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6D" w:rsidRDefault="007F43D4" w:rsidP="001976BE">
      <w:pPr>
        <w:spacing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B5E13">
        <w:rPr>
          <w:rFonts w:ascii="Times New Roman" w:hAnsi="Times New Roman" w:cs="Times New Roman"/>
          <w:sz w:val="28"/>
          <w:szCs w:val="28"/>
        </w:rPr>
        <w:t>Приложение №</w:t>
      </w:r>
      <w:r w:rsidR="00206B58">
        <w:rPr>
          <w:rFonts w:ascii="Times New Roman" w:hAnsi="Times New Roman" w:cs="Times New Roman"/>
          <w:sz w:val="28"/>
          <w:szCs w:val="28"/>
        </w:rPr>
        <w:t xml:space="preserve"> </w:t>
      </w:r>
      <w:r w:rsidR="001976BE">
        <w:rPr>
          <w:rFonts w:ascii="Times New Roman" w:hAnsi="Times New Roman" w:cs="Times New Roman"/>
          <w:sz w:val="28"/>
          <w:szCs w:val="28"/>
        </w:rPr>
        <w:t>1</w:t>
      </w:r>
    </w:p>
    <w:p w:rsidR="001976BE" w:rsidRPr="003B5E13" w:rsidRDefault="001976BE" w:rsidP="001976BE">
      <w:pPr>
        <w:spacing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4C5B75">
        <w:rPr>
          <w:rFonts w:ascii="Times New Roman" w:hAnsi="Times New Roman" w:cs="Times New Roman"/>
          <w:sz w:val="28"/>
          <w:szCs w:val="28"/>
        </w:rPr>
        <w:t xml:space="preserve"> от</w:t>
      </w:r>
      <w:r w:rsidR="00544CFC">
        <w:rPr>
          <w:rFonts w:ascii="Times New Roman" w:hAnsi="Times New Roman" w:cs="Times New Roman"/>
          <w:sz w:val="28"/>
          <w:szCs w:val="28"/>
        </w:rPr>
        <w:t xml:space="preserve"> </w:t>
      </w:r>
      <w:r w:rsidR="00544CFC" w:rsidRPr="00544CFC">
        <w:rPr>
          <w:rFonts w:ascii="Times New Roman" w:hAnsi="Times New Roman" w:cs="Times New Roman"/>
          <w:sz w:val="28"/>
          <w:szCs w:val="28"/>
          <w:u w:val="single"/>
        </w:rPr>
        <w:t>31.01.2017 г</w:t>
      </w:r>
      <w:r w:rsidR="00544C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C5B75" w:rsidRPr="00544CF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44CFC" w:rsidRPr="00544CFC">
        <w:rPr>
          <w:rFonts w:ascii="Times New Roman" w:hAnsi="Times New Roman" w:cs="Times New Roman"/>
          <w:sz w:val="28"/>
          <w:szCs w:val="28"/>
          <w:u w:val="single"/>
        </w:rPr>
        <w:t>27</w:t>
      </w:r>
    </w:p>
    <w:p w:rsidR="00064AC1" w:rsidRPr="003B5E13" w:rsidRDefault="00064AC1" w:rsidP="007F43D4">
      <w:pPr>
        <w:spacing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173" w:tblpY="185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164"/>
        <w:gridCol w:w="1633"/>
      </w:tblGrid>
      <w:tr w:rsidR="003B5E13" w:rsidRPr="003B5E13" w:rsidTr="003B5E13">
        <w:tc>
          <w:tcPr>
            <w:tcW w:w="675" w:type="dxa"/>
          </w:tcPr>
          <w:p w:rsidR="003B5E13" w:rsidRPr="003B5E13" w:rsidRDefault="003B5E13" w:rsidP="003B5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164" w:type="dxa"/>
          </w:tcPr>
          <w:p w:rsidR="003B5E13" w:rsidRPr="003B5E13" w:rsidRDefault="003B5E13" w:rsidP="003B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Вид услуг по погребению</w:t>
            </w:r>
          </w:p>
        </w:tc>
        <w:tc>
          <w:tcPr>
            <w:tcW w:w="1633" w:type="dxa"/>
          </w:tcPr>
          <w:p w:rsidR="003B5E13" w:rsidRPr="003B5E13" w:rsidRDefault="003B5E13" w:rsidP="003B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Тариф, руб.</w:t>
            </w:r>
          </w:p>
        </w:tc>
      </w:tr>
      <w:tr w:rsidR="003B5E13" w:rsidRPr="003B5E13" w:rsidTr="003B5E13">
        <w:tc>
          <w:tcPr>
            <w:tcW w:w="675" w:type="dxa"/>
          </w:tcPr>
          <w:p w:rsidR="003B5E13" w:rsidRPr="003B5E13" w:rsidRDefault="003B5E13" w:rsidP="003B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64" w:type="dxa"/>
          </w:tcPr>
          <w:p w:rsidR="003B5E13" w:rsidRPr="003B5E13" w:rsidRDefault="003B5E13" w:rsidP="003B5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633" w:type="dxa"/>
          </w:tcPr>
          <w:p w:rsidR="003B5E13" w:rsidRPr="003B5E13" w:rsidRDefault="003B5E13" w:rsidP="003B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3B5E13" w:rsidRPr="003B5E13" w:rsidTr="003B5E13">
        <w:tc>
          <w:tcPr>
            <w:tcW w:w="675" w:type="dxa"/>
          </w:tcPr>
          <w:p w:rsidR="003B5E13" w:rsidRPr="003B5E13" w:rsidRDefault="003B5E13" w:rsidP="003B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64" w:type="dxa"/>
          </w:tcPr>
          <w:p w:rsidR="003B5E13" w:rsidRPr="003B5E13" w:rsidRDefault="003B5E13" w:rsidP="003B5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633" w:type="dxa"/>
          </w:tcPr>
          <w:p w:rsidR="003B5E13" w:rsidRPr="003B5E13" w:rsidRDefault="008E03B2" w:rsidP="00EC5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732,29</w:t>
            </w:r>
          </w:p>
        </w:tc>
      </w:tr>
      <w:tr w:rsidR="003B5E13" w:rsidRPr="003B5E13" w:rsidTr="003B5E13">
        <w:tc>
          <w:tcPr>
            <w:tcW w:w="675" w:type="dxa"/>
          </w:tcPr>
          <w:p w:rsidR="003B5E13" w:rsidRPr="003B5E13" w:rsidRDefault="003B5E13" w:rsidP="003B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64" w:type="dxa"/>
          </w:tcPr>
          <w:p w:rsidR="003B5E13" w:rsidRPr="003B5E13" w:rsidRDefault="003B5E13" w:rsidP="003B5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Перевозка тела (останков) умершего на кладбище (в крематорий)</w:t>
            </w:r>
          </w:p>
        </w:tc>
        <w:tc>
          <w:tcPr>
            <w:tcW w:w="1633" w:type="dxa"/>
          </w:tcPr>
          <w:p w:rsidR="003B5E13" w:rsidRPr="003B5E13" w:rsidRDefault="008E03B2" w:rsidP="00EC5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653,84</w:t>
            </w:r>
          </w:p>
        </w:tc>
      </w:tr>
      <w:tr w:rsidR="003B5E13" w:rsidRPr="003B5E13" w:rsidTr="003B5E13">
        <w:tc>
          <w:tcPr>
            <w:tcW w:w="675" w:type="dxa"/>
          </w:tcPr>
          <w:p w:rsidR="003B5E13" w:rsidRPr="003B5E13" w:rsidRDefault="003B5E13" w:rsidP="003B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64" w:type="dxa"/>
          </w:tcPr>
          <w:p w:rsidR="003B5E13" w:rsidRPr="003B5E13" w:rsidRDefault="003B5E13" w:rsidP="003B5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Погребение (кремация с последующей выдачей урны с прахом)</w:t>
            </w:r>
          </w:p>
        </w:tc>
        <w:tc>
          <w:tcPr>
            <w:tcW w:w="1633" w:type="dxa"/>
          </w:tcPr>
          <w:p w:rsidR="003B5E13" w:rsidRPr="003B5E13" w:rsidRDefault="008E03B2" w:rsidP="00EC5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4176,12</w:t>
            </w:r>
          </w:p>
        </w:tc>
      </w:tr>
      <w:tr w:rsidR="003B5E13" w:rsidRPr="003B5E13" w:rsidTr="003B5E13">
        <w:tc>
          <w:tcPr>
            <w:tcW w:w="675" w:type="dxa"/>
          </w:tcPr>
          <w:p w:rsidR="003B5E13" w:rsidRPr="003B5E13" w:rsidRDefault="003B5E13" w:rsidP="003B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4" w:type="dxa"/>
          </w:tcPr>
          <w:p w:rsidR="003B5E13" w:rsidRPr="003B5E13" w:rsidRDefault="003B5E13" w:rsidP="003B5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13">
              <w:rPr>
                <w:rFonts w:ascii="Times New Roman" w:hAnsi="Times New Roman" w:cs="Times New Roman"/>
                <w:sz w:val="28"/>
                <w:szCs w:val="28"/>
              </w:rPr>
              <w:t>Общая стоимость услуг по погребению</w:t>
            </w:r>
          </w:p>
        </w:tc>
        <w:tc>
          <w:tcPr>
            <w:tcW w:w="1633" w:type="dxa"/>
          </w:tcPr>
          <w:p w:rsidR="003B5E13" w:rsidRPr="003B5E13" w:rsidRDefault="008E03B2" w:rsidP="003B5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5562,25</w:t>
            </w:r>
          </w:p>
        </w:tc>
      </w:tr>
    </w:tbl>
    <w:p w:rsidR="007F43D4" w:rsidRPr="003B5E13" w:rsidRDefault="00502B2B" w:rsidP="00EC54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E13">
        <w:rPr>
          <w:rFonts w:ascii="Times New Roman" w:hAnsi="Times New Roman" w:cs="Times New Roman"/>
          <w:sz w:val="28"/>
          <w:szCs w:val="28"/>
        </w:rPr>
        <w:t>Стоимость услуг</w:t>
      </w:r>
      <w:r w:rsidR="00206B58">
        <w:rPr>
          <w:rFonts w:ascii="Times New Roman" w:hAnsi="Times New Roman" w:cs="Times New Roman"/>
          <w:sz w:val="28"/>
          <w:szCs w:val="28"/>
        </w:rPr>
        <w:t xml:space="preserve"> по погребению, оказываемых специализированной службой по вопросам похоронного дела на территории муниципального района Хворостянский </w:t>
      </w:r>
      <w:r w:rsidR="008E03B2">
        <w:rPr>
          <w:rFonts w:ascii="Times New Roman" w:hAnsi="Times New Roman" w:cs="Times New Roman"/>
          <w:sz w:val="28"/>
          <w:szCs w:val="28"/>
        </w:rPr>
        <w:t xml:space="preserve"> с 01 февраля </w:t>
      </w:r>
      <w:r w:rsidRPr="003B5E13">
        <w:rPr>
          <w:rFonts w:ascii="Times New Roman" w:hAnsi="Times New Roman" w:cs="Times New Roman"/>
          <w:sz w:val="28"/>
          <w:szCs w:val="28"/>
        </w:rPr>
        <w:t>201</w:t>
      </w:r>
      <w:r w:rsidR="006F6E69">
        <w:rPr>
          <w:rFonts w:ascii="Times New Roman" w:hAnsi="Times New Roman" w:cs="Times New Roman"/>
          <w:sz w:val="28"/>
          <w:szCs w:val="28"/>
        </w:rPr>
        <w:t>7</w:t>
      </w:r>
      <w:r w:rsidRPr="003B5E13">
        <w:rPr>
          <w:rFonts w:ascii="Times New Roman" w:hAnsi="Times New Roman" w:cs="Times New Roman"/>
          <w:sz w:val="28"/>
          <w:szCs w:val="28"/>
        </w:rPr>
        <w:t xml:space="preserve"> год</w:t>
      </w:r>
      <w:r w:rsidR="008E03B2">
        <w:rPr>
          <w:rFonts w:ascii="Times New Roman" w:hAnsi="Times New Roman" w:cs="Times New Roman"/>
          <w:sz w:val="28"/>
          <w:szCs w:val="28"/>
        </w:rPr>
        <w:t>а</w:t>
      </w:r>
    </w:p>
    <w:sectPr w:rsidR="007F43D4" w:rsidRPr="003B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D7"/>
    <w:rsid w:val="00036EAF"/>
    <w:rsid w:val="000418D9"/>
    <w:rsid w:val="00047510"/>
    <w:rsid w:val="000615BF"/>
    <w:rsid w:val="0006348B"/>
    <w:rsid w:val="00064AC1"/>
    <w:rsid w:val="0008703C"/>
    <w:rsid w:val="000B3B87"/>
    <w:rsid w:val="000B60C1"/>
    <w:rsid w:val="000C1907"/>
    <w:rsid w:val="000C4856"/>
    <w:rsid w:val="000E1A40"/>
    <w:rsid w:val="00121B24"/>
    <w:rsid w:val="00136B5F"/>
    <w:rsid w:val="001445E4"/>
    <w:rsid w:val="00155876"/>
    <w:rsid w:val="0016295C"/>
    <w:rsid w:val="00163FEF"/>
    <w:rsid w:val="00176A17"/>
    <w:rsid w:val="00180A75"/>
    <w:rsid w:val="00187DD8"/>
    <w:rsid w:val="001976BE"/>
    <w:rsid w:val="001C38F0"/>
    <w:rsid w:val="001D03E3"/>
    <w:rsid w:val="001D4327"/>
    <w:rsid w:val="001D5167"/>
    <w:rsid w:val="00206B58"/>
    <w:rsid w:val="00230F2A"/>
    <w:rsid w:val="0023719E"/>
    <w:rsid w:val="00253BCA"/>
    <w:rsid w:val="00260ACB"/>
    <w:rsid w:val="002630D2"/>
    <w:rsid w:val="0027548A"/>
    <w:rsid w:val="00281BA7"/>
    <w:rsid w:val="00282EC2"/>
    <w:rsid w:val="00283D26"/>
    <w:rsid w:val="002A08A4"/>
    <w:rsid w:val="002C1CEB"/>
    <w:rsid w:val="002C61DD"/>
    <w:rsid w:val="002D2755"/>
    <w:rsid w:val="002D5E7A"/>
    <w:rsid w:val="002E5A07"/>
    <w:rsid w:val="002F16BC"/>
    <w:rsid w:val="002F7D10"/>
    <w:rsid w:val="0030165C"/>
    <w:rsid w:val="00306E35"/>
    <w:rsid w:val="003163FF"/>
    <w:rsid w:val="00341203"/>
    <w:rsid w:val="00341F26"/>
    <w:rsid w:val="003455FA"/>
    <w:rsid w:val="00352EF5"/>
    <w:rsid w:val="00376066"/>
    <w:rsid w:val="00384C38"/>
    <w:rsid w:val="003851FF"/>
    <w:rsid w:val="003869AE"/>
    <w:rsid w:val="003966D3"/>
    <w:rsid w:val="003B5E13"/>
    <w:rsid w:val="003B5FD7"/>
    <w:rsid w:val="003C47CF"/>
    <w:rsid w:val="003C5764"/>
    <w:rsid w:val="003C7B5A"/>
    <w:rsid w:val="003F0039"/>
    <w:rsid w:val="00413288"/>
    <w:rsid w:val="004304EE"/>
    <w:rsid w:val="00452CD8"/>
    <w:rsid w:val="00456E53"/>
    <w:rsid w:val="00460495"/>
    <w:rsid w:val="00460656"/>
    <w:rsid w:val="00465D7E"/>
    <w:rsid w:val="00475284"/>
    <w:rsid w:val="00492834"/>
    <w:rsid w:val="004C5B75"/>
    <w:rsid w:val="004D4655"/>
    <w:rsid w:val="00502B2B"/>
    <w:rsid w:val="00506250"/>
    <w:rsid w:val="005338EF"/>
    <w:rsid w:val="00544CFC"/>
    <w:rsid w:val="00555912"/>
    <w:rsid w:val="005866FB"/>
    <w:rsid w:val="0059324F"/>
    <w:rsid w:val="005B5F74"/>
    <w:rsid w:val="005E3794"/>
    <w:rsid w:val="005F3CFD"/>
    <w:rsid w:val="005F7C2A"/>
    <w:rsid w:val="00600CBA"/>
    <w:rsid w:val="00605C14"/>
    <w:rsid w:val="006061DF"/>
    <w:rsid w:val="0060726D"/>
    <w:rsid w:val="0064565D"/>
    <w:rsid w:val="006A5AEA"/>
    <w:rsid w:val="006C5326"/>
    <w:rsid w:val="006E4CF5"/>
    <w:rsid w:val="006F6E69"/>
    <w:rsid w:val="00705472"/>
    <w:rsid w:val="0072649F"/>
    <w:rsid w:val="00727F46"/>
    <w:rsid w:val="007455DF"/>
    <w:rsid w:val="007557EB"/>
    <w:rsid w:val="007612A6"/>
    <w:rsid w:val="0077163E"/>
    <w:rsid w:val="00771D8A"/>
    <w:rsid w:val="00782D01"/>
    <w:rsid w:val="00790699"/>
    <w:rsid w:val="007A55EB"/>
    <w:rsid w:val="007C194E"/>
    <w:rsid w:val="007D46AC"/>
    <w:rsid w:val="007E1492"/>
    <w:rsid w:val="007F1E3A"/>
    <w:rsid w:val="007F43D4"/>
    <w:rsid w:val="008356BE"/>
    <w:rsid w:val="00851E77"/>
    <w:rsid w:val="00870427"/>
    <w:rsid w:val="00870974"/>
    <w:rsid w:val="00894AD9"/>
    <w:rsid w:val="008A129E"/>
    <w:rsid w:val="008E03B2"/>
    <w:rsid w:val="008E7C30"/>
    <w:rsid w:val="008F0D7B"/>
    <w:rsid w:val="00934A21"/>
    <w:rsid w:val="009A2D1C"/>
    <w:rsid w:val="009A455E"/>
    <w:rsid w:val="009A6A2B"/>
    <w:rsid w:val="009B22E3"/>
    <w:rsid w:val="009D4EC3"/>
    <w:rsid w:val="009E388C"/>
    <w:rsid w:val="00A00F9B"/>
    <w:rsid w:val="00A050FE"/>
    <w:rsid w:val="00A07F8D"/>
    <w:rsid w:val="00A12A9D"/>
    <w:rsid w:val="00A21827"/>
    <w:rsid w:val="00A77D72"/>
    <w:rsid w:val="00A86273"/>
    <w:rsid w:val="00AC58FC"/>
    <w:rsid w:val="00AD1B66"/>
    <w:rsid w:val="00AD4152"/>
    <w:rsid w:val="00AD68C9"/>
    <w:rsid w:val="00B0082E"/>
    <w:rsid w:val="00B0317E"/>
    <w:rsid w:val="00B06319"/>
    <w:rsid w:val="00B11DDA"/>
    <w:rsid w:val="00B2196E"/>
    <w:rsid w:val="00B305F9"/>
    <w:rsid w:val="00BA39D8"/>
    <w:rsid w:val="00BA3E89"/>
    <w:rsid w:val="00BA4439"/>
    <w:rsid w:val="00BA4647"/>
    <w:rsid w:val="00BC509C"/>
    <w:rsid w:val="00BD49F9"/>
    <w:rsid w:val="00C022A2"/>
    <w:rsid w:val="00C07E27"/>
    <w:rsid w:val="00C1398F"/>
    <w:rsid w:val="00C20887"/>
    <w:rsid w:val="00C406DF"/>
    <w:rsid w:val="00C415FE"/>
    <w:rsid w:val="00C43DC9"/>
    <w:rsid w:val="00C457FC"/>
    <w:rsid w:val="00C86B2E"/>
    <w:rsid w:val="00C94F1B"/>
    <w:rsid w:val="00CB089A"/>
    <w:rsid w:val="00CB1FE7"/>
    <w:rsid w:val="00CD633D"/>
    <w:rsid w:val="00D07910"/>
    <w:rsid w:val="00D33748"/>
    <w:rsid w:val="00D348E3"/>
    <w:rsid w:val="00D35736"/>
    <w:rsid w:val="00D45826"/>
    <w:rsid w:val="00D534B3"/>
    <w:rsid w:val="00D608D7"/>
    <w:rsid w:val="00D87267"/>
    <w:rsid w:val="00D933C2"/>
    <w:rsid w:val="00DC2CFD"/>
    <w:rsid w:val="00DD7470"/>
    <w:rsid w:val="00E13BFA"/>
    <w:rsid w:val="00E4049E"/>
    <w:rsid w:val="00E53C93"/>
    <w:rsid w:val="00E602B1"/>
    <w:rsid w:val="00E75BB5"/>
    <w:rsid w:val="00E8319D"/>
    <w:rsid w:val="00E868F0"/>
    <w:rsid w:val="00E942DC"/>
    <w:rsid w:val="00EB6656"/>
    <w:rsid w:val="00EC548D"/>
    <w:rsid w:val="00ED70F4"/>
    <w:rsid w:val="00F11F66"/>
    <w:rsid w:val="00F129D8"/>
    <w:rsid w:val="00F16D48"/>
    <w:rsid w:val="00F26BB3"/>
    <w:rsid w:val="00F26E7C"/>
    <w:rsid w:val="00F354D2"/>
    <w:rsid w:val="00F36233"/>
    <w:rsid w:val="00F505BD"/>
    <w:rsid w:val="00F54BEA"/>
    <w:rsid w:val="00F613AF"/>
    <w:rsid w:val="00F6476E"/>
    <w:rsid w:val="00F67392"/>
    <w:rsid w:val="00F75D53"/>
    <w:rsid w:val="00F8384A"/>
    <w:rsid w:val="00F85204"/>
    <w:rsid w:val="00FB3E8D"/>
    <w:rsid w:val="00FC07E2"/>
    <w:rsid w:val="00FC23D7"/>
    <w:rsid w:val="00FD1960"/>
    <w:rsid w:val="00FE4934"/>
    <w:rsid w:val="00FF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6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2015-12-25T09:45:00Z</cp:lastPrinted>
  <dcterms:created xsi:type="dcterms:W3CDTF">2012-12-18T10:20:00Z</dcterms:created>
  <dcterms:modified xsi:type="dcterms:W3CDTF">2017-02-02T09:57:00Z</dcterms:modified>
</cp:coreProperties>
</file>