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BD" w:rsidRDefault="00746BBD" w:rsidP="002650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2650AB"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             </w:t>
      </w:r>
      <w:r>
        <w:rPr>
          <w:rFonts w:ascii="Times New Roman" w:hAnsi="Times New Roman" w:cs="Times New Roman"/>
          <w:sz w:val="28"/>
          <w:szCs w:val="28"/>
        </w:rPr>
        <w:t>по видам экономической деятельности</w:t>
      </w:r>
    </w:p>
    <w:p w:rsidR="00746BBD" w:rsidRDefault="00746BBD" w:rsidP="004A3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96A" w:rsidRPr="004A396A" w:rsidRDefault="004A396A" w:rsidP="004A39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96A">
        <w:rPr>
          <w:rFonts w:ascii="Times New Roman" w:hAnsi="Times New Roman" w:cs="Times New Roman"/>
          <w:sz w:val="28"/>
          <w:szCs w:val="28"/>
        </w:rPr>
        <w:t xml:space="preserve">По данным Самарастат на 01.01.2017г., на территории муниципального района </w:t>
      </w:r>
      <w:r w:rsidR="002650AB">
        <w:rPr>
          <w:rFonts w:ascii="Times New Roman" w:hAnsi="Times New Roman" w:cs="Times New Roman"/>
          <w:sz w:val="28"/>
          <w:szCs w:val="28"/>
        </w:rPr>
        <w:t>Хворостянский</w:t>
      </w:r>
      <w:r w:rsidRPr="004A396A">
        <w:rPr>
          <w:rFonts w:ascii="Times New Roman" w:hAnsi="Times New Roman" w:cs="Times New Roman"/>
          <w:sz w:val="28"/>
          <w:szCs w:val="28"/>
        </w:rPr>
        <w:t xml:space="preserve"> осуществляют деятельность </w:t>
      </w:r>
      <w:r w:rsidR="00BE3DD3">
        <w:rPr>
          <w:rFonts w:ascii="Times New Roman" w:hAnsi="Times New Roman" w:cs="Times New Roman"/>
          <w:sz w:val="28"/>
          <w:szCs w:val="28"/>
        </w:rPr>
        <w:t>185</w:t>
      </w:r>
      <w:bookmarkStart w:id="0" w:name="_GoBack"/>
      <w:bookmarkEnd w:id="0"/>
      <w:r w:rsidR="002650AB">
        <w:rPr>
          <w:rFonts w:ascii="Times New Roman" w:hAnsi="Times New Roman" w:cs="Times New Roman"/>
          <w:sz w:val="28"/>
          <w:szCs w:val="28"/>
        </w:rPr>
        <w:t xml:space="preserve"> организаций и 300 индивидуальных предпринимателей</w:t>
      </w:r>
      <w:r w:rsidRPr="004A396A">
        <w:rPr>
          <w:rFonts w:ascii="Times New Roman" w:hAnsi="Times New Roman" w:cs="Times New Roman"/>
          <w:sz w:val="28"/>
          <w:szCs w:val="28"/>
        </w:rPr>
        <w:t>, из них по видам экономической деятельности:</w:t>
      </w:r>
    </w:p>
    <w:tbl>
      <w:tblPr>
        <w:tblStyle w:val="a3"/>
        <w:tblW w:w="9612" w:type="dxa"/>
        <w:tblLook w:val="04A0" w:firstRow="1" w:lastRow="0" w:firstColumn="1" w:lastColumn="0" w:noHBand="0" w:noVBand="1"/>
      </w:tblPr>
      <w:tblGrid>
        <w:gridCol w:w="6060"/>
        <w:gridCol w:w="1839"/>
        <w:gridCol w:w="1713"/>
      </w:tblGrid>
      <w:tr w:rsidR="002650AB" w:rsidRPr="001E2824" w:rsidTr="002650AB">
        <w:tc>
          <w:tcPr>
            <w:tcW w:w="6186" w:type="dxa"/>
          </w:tcPr>
          <w:p w:rsidR="002650AB" w:rsidRPr="001E2824" w:rsidRDefault="002650AB" w:rsidP="001E28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824">
              <w:rPr>
                <w:rFonts w:ascii="Times New Roman" w:hAnsi="Times New Roman" w:cs="Times New Roman"/>
                <w:b/>
                <w:sz w:val="28"/>
                <w:szCs w:val="28"/>
              </w:rPr>
              <w:t>Виды экономической деятельности</w:t>
            </w:r>
          </w:p>
        </w:tc>
        <w:tc>
          <w:tcPr>
            <w:tcW w:w="1713" w:type="dxa"/>
          </w:tcPr>
          <w:p w:rsidR="002650AB" w:rsidRPr="001E2824" w:rsidRDefault="002650AB" w:rsidP="00265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8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организаций</w:t>
            </w:r>
          </w:p>
        </w:tc>
        <w:tc>
          <w:tcPr>
            <w:tcW w:w="1713" w:type="dxa"/>
          </w:tcPr>
          <w:p w:rsidR="002650AB" w:rsidRPr="001E2824" w:rsidRDefault="002650AB" w:rsidP="00BB7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82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ИП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915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713" w:type="dxa"/>
          </w:tcPr>
          <w:p w:rsidR="002650AB" w:rsidRDefault="002650AB" w:rsidP="0026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13" w:type="dxa"/>
          </w:tcPr>
          <w:p w:rsidR="002650AB" w:rsidRDefault="00740C92" w:rsidP="0074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915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Рыболовство и рыбоводство</w:t>
            </w:r>
          </w:p>
        </w:tc>
        <w:tc>
          <w:tcPr>
            <w:tcW w:w="1713" w:type="dxa"/>
          </w:tcPr>
          <w:p w:rsidR="002650AB" w:rsidRDefault="002650AB" w:rsidP="0026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2650AB" w:rsidRDefault="00740C92" w:rsidP="0074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915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713" w:type="dxa"/>
          </w:tcPr>
          <w:p w:rsidR="002650AB" w:rsidRDefault="002650AB" w:rsidP="001E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2650AB" w:rsidRDefault="002650AB" w:rsidP="00BB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915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713" w:type="dxa"/>
          </w:tcPr>
          <w:p w:rsidR="002650AB" w:rsidRDefault="002650AB" w:rsidP="0026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2650AB" w:rsidRDefault="00740C92" w:rsidP="0074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915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и распределение электрической энергии, газа и воды</w:t>
            </w:r>
          </w:p>
        </w:tc>
        <w:tc>
          <w:tcPr>
            <w:tcW w:w="1713" w:type="dxa"/>
          </w:tcPr>
          <w:p w:rsidR="002650AB" w:rsidRDefault="002650AB" w:rsidP="0026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2650AB" w:rsidRDefault="002650AB" w:rsidP="00BB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352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713" w:type="dxa"/>
          </w:tcPr>
          <w:p w:rsidR="002650AB" w:rsidRDefault="002650AB" w:rsidP="0026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2650AB" w:rsidRDefault="00740C92" w:rsidP="00740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352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Оптовая и розничная торговля, ремонт автотранспортных и бытовых изделий</w:t>
            </w:r>
          </w:p>
        </w:tc>
        <w:tc>
          <w:tcPr>
            <w:tcW w:w="1713" w:type="dxa"/>
          </w:tcPr>
          <w:p w:rsidR="002650AB" w:rsidRDefault="002650AB" w:rsidP="0026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13" w:type="dxa"/>
          </w:tcPr>
          <w:p w:rsidR="002650AB" w:rsidRDefault="00316908" w:rsidP="0031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352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Гостиницы и рестораны</w:t>
            </w:r>
          </w:p>
        </w:tc>
        <w:tc>
          <w:tcPr>
            <w:tcW w:w="1713" w:type="dxa"/>
          </w:tcPr>
          <w:p w:rsidR="002650AB" w:rsidRDefault="002650AB" w:rsidP="0026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3" w:type="dxa"/>
          </w:tcPr>
          <w:p w:rsidR="002650AB" w:rsidRDefault="00316908" w:rsidP="0031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352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1713" w:type="dxa"/>
          </w:tcPr>
          <w:p w:rsidR="002650AB" w:rsidRDefault="002650AB" w:rsidP="0026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2650AB" w:rsidRDefault="00316908" w:rsidP="0031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915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деятельность </w:t>
            </w:r>
          </w:p>
        </w:tc>
        <w:tc>
          <w:tcPr>
            <w:tcW w:w="1713" w:type="dxa"/>
          </w:tcPr>
          <w:p w:rsidR="002650AB" w:rsidRDefault="002650AB" w:rsidP="0026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2650AB" w:rsidRDefault="00316908" w:rsidP="0031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352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Операции с недвижимым имуществом, аренда, услуги</w:t>
            </w:r>
          </w:p>
        </w:tc>
        <w:tc>
          <w:tcPr>
            <w:tcW w:w="1713" w:type="dxa"/>
          </w:tcPr>
          <w:p w:rsidR="002650AB" w:rsidRDefault="002650AB" w:rsidP="0026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13" w:type="dxa"/>
          </w:tcPr>
          <w:p w:rsidR="002650AB" w:rsidRDefault="00316908" w:rsidP="0031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352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13" w:type="dxa"/>
          </w:tcPr>
          <w:p w:rsidR="002650AB" w:rsidRDefault="002650AB" w:rsidP="0026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13" w:type="dxa"/>
          </w:tcPr>
          <w:p w:rsidR="002650AB" w:rsidRDefault="00316908" w:rsidP="0031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3524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 и социальные услуги</w:t>
            </w:r>
          </w:p>
        </w:tc>
        <w:tc>
          <w:tcPr>
            <w:tcW w:w="1713" w:type="dxa"/>
          </w:tcPr>
          <w:p w:rsidR="002650AB" w:rsidRDefault="002650AB" w:rsidP="0026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2650AB" w:rsidRDefault="00316908" w:rsidP="0031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915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коммунальные, социальные и персональные услуги</w:t>
            </w:r>
          </w:p>
        </w:tc>
        <w:tc>
          <w:tcPr>
            <w:tcW w:w="1713" w:type="dxa"/>
          </w:tcPr>
          <w:p w:rsidR="002650AB" w:rsidRDefault="002650AB" w:rsidP="00265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13" w:type="dxa"/>
          </w:tcPr>
          <w:p w:rsidR="002650AB" w:rsidRDefault="00316908" w:rsidP="00316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50AB" w:rsidTr="002650AB">
        <w:tc>
          <w:tcPr>
            <w:tcW w:w="6186" w:type="dxa"/>
          </w:tcPr>
          <w:p w:rsidR="002650AB" w:rsidRDefault="002650AB" w:rsidP="00915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домашних хозяйств</w:t>
            </w:r>
          </w:p>
        </w:tc>
        <w:tc>
          <w:tcPr>
            <w:tcW w:w="1713" w:type="dxa"/>
          </w:tcPr>
          <w:p w:rsidR="002650AB" w:rsidRDefault="002650AB" w:rsidP="001E28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3" w:type="dxa"/>
          </w:tcPr>
          <w:p w:rsidR="002650AB" w:rsidRDefault="002650AB" w:rsidP="00BB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15A80" w:rsidRPr="00915A80" w:rsidRDefault="00915A80" w:rsidP="00915A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5A80" w:rsidRPr="00915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85"/>
    <w:rsid w:val="001D75C7"/>
    <w:rsid w:val="001E2824"/>
    <w:rsid w:val="002650AB"/>
    <w:rsid w:val="00316908"/>
    <w:rsid w:val="00415885"/>
    <w:rsid w:val="00453E67"/>
    <w:rsid w:val="004A396A"/>
    <w:rsid w:val="00700B32"/>
    <w:rsid w:val="00740C92"/>
    <w:rsid w:val="00746BBD"/>
    <w:rsid w:val="008A1484"/>
    <w:rsid w:val="00915A80"/>
    <w:rsid w:val="00A10DAD"/>
    <w:rsid w:val="00BE3DD3"/>
    <w:rsid w:val="00D3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396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4A396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2017-04-26T12:01:00Z</cp:lastPrinted>
  <dcterms:created xsi:type="dcterms:W3CDTF">2017-04-26T09:40:00Z</dcterms:created>
  <dcterms:modified xsi:type="dcterms:W3CDTF">2017-04-26T12:07:00Z</dcterms:modified>
</cp:coreProperties>
</file>