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6" w:rsidRDefault="00EA3B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3BF6" w:rsidRDefault="00EA3B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A3B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3BF6" w:rsidRDefault="00EA3BF6">
            <w:pPr>
              <w:pStyle w:val="ConsPlusNormal"/>
            </w:pPr>
            <w:r>
              <w:t>8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3BF6" w:rsidRDefault="00EA3BF6">
            <w:pPr>
              <w:pStyle w:val="ConsPlusNormal"/>
              <w:jc w:val="right"/>
            </w:pPr>
            <w:r>
              <w:t>N 429-ФЗ</w:t>
            </w:r>
          </w:p>
        </w:tc>
      </w:tr>
    </w:tbl>
    <w:p w:rsidR="00EA3BF6" w:rsidRDefault="00EA3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BF6" w:rsidRDefault="00EA3BF6">
      <w:pPr>
        <w:pStyle w:val="ConsPlusNormal"/>
        <w:jc w:val="both"/>
      </w:pPr>
    </w:p>
    <w:p w:rsidR="00EA3BF6" w:rsidRDefault="00EA3BF6">
      <w:pPr>
        <w:pStyle w:val="ConsPlusTitle"/>
        <w:jc w:val="center"/>
      </w:pPr>
      <w:r>
        <w:t>РОССИЙСКАЯ ФЕДЕРАЦИЯ</w:t>
      </w:r>
    </w:p>
    <w:p w:rsidR="00EA3BF6" w:rsidRDefault="00EA3BF6">
      <w:pPr>
        <w:pStyle w:val="ConsPlusTitle"/>
        <w:jc w:val="center"/>
      </w:pPr>
    </w:p>
    <w:p w:rsidR="00EA3BF6" w:rsidRDefault="00EA3BF6">
      <w:pPr>
        <w:pStyle w:val="ConsPlusTitle"/>
        <w:jc w:val="center"/>
      </w:pPr>
      <w:r>
        <w:t>ФЕДЕРАЛЬНЫЙ ЗАКОН</w:t>
      </w:r>
    </w:p>
    <w:p w:rsidR="00EA3BF6" w:rsidRDefault="00EA3BF6">
      <w:pPr>
        <w:pStyle w:val="ConsPlusTitle"/>
        <w:jc w:val="center"/>
      </w:pPr>
    </w:p>
    <w:p w:rsidR="00EA3BF6" w:rsidRDefault="00EA3BF6">
      <w:pPr>
        <w:pStyle w:val="ConsPlusTitle"/>
        <w:jc w:val="center"/>
      </w:pPr>
      <w:r>
        <w:t>О ВНЕСЕНИИ ИЗМЕНЕНИЙ</w:t>
      </w:r>
    </w:p>
    <w:p w:rsidR="00EA3BF6" w:rsidRDefault="00EA3BF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A3BF6" w:rsidRDefault="00EA3BF6">
      <w:pPr>
        <w:pStyle w:val="ConsPlusNormal"/>
        <w:jc w:val="center"/>
      </w:pPr>
    </w:p>
    <w:p w:rsidR="00EA3BF6" w:rsidRDefault="00EA3BF6">
      <w:pPr>
        <w:pStyle w:val="ConsPlusNormal"/>
        <w:jc w:val="right"/>
      </w:pPr>
      <w:r>
        <w:t>Принят</w:t>
      </w:r>
    </w:p>
    <w:p w:rsidR="00EA3BF6" w:rsidRDefault="00EA3BF6">
      <w:pPr>
        <w:pStyle w:val="ConsPlusNormal"/>
        <w:jc w:val="right"/>
      </w:pPr>
      <w:r>
        <w:t>Государственной Думой</w:t>
      </w:r>
    </w:p>
    <w:p w:rsidR="00EA3BF6" w:rsidRDefault="00EA3BF6">
      <w:pPr>
        <w:pStyle w:val="ConsPlusNormal"/>
        <w:jc w:val="right"/>
      </w:pPr>
      <w:r>
        <w:t>18 ноября 2020 года</w:t>
      </w:r>
    </w:p>
    <w:p w:rsidR="00EA3BF6" w:rsidRDefault="00EA3BF6">
      <w:pPr>
        <w:pStyle w:val="ConsPlusNormal"/>
        <w:jc w:val="right"/>
      </w:pPr>
    </w:p>
    <w:p w:rsidR="00EA3BF6" w:rsidRDefault="00EA3BF6">
      <w:pPr>
        <w:pStyle w:val="ConsPlusNormal"/>
        <w:jc w:val="right"/>
      </w:pPr>
      <w:r>
        <w:t>Одобрен</w:t>
      </w:r>
    </w:p>
    <w:p w:rsidR="00EA3BF6" w:rsidRDefault="00EA3BF6">
      <w:pPr>
        <w:pStyle w:val="ConsPlusNormal"/>
        <w:jc w:val="right"/>
      </w:pPr>
      <w:r>
        <w:t>Советом Федерации</w:t>
      </w:r>
    </w:p>
    <w:p w:rsidR="00EA3BF6" w:rsidRDefault="00EA3BF6">
      <w:pPr>
        <w:pStyle w:val="ConsPlusNormal"/>
        <w:jc w:val="right"/>
      </w:pPr>
      <w:r>
        <w:t>2 декабря 2020 года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</w:t>
        </w:r>
      </w:hyperlink>
      <w:r>
        <w:t xml:space="preserve"> Закона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Статью 52</w:t>
        </w:r>
      </w:hyperlink>
      <w:r>
        <w:t xml:space="preserve"> Закона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Статью 2</w:t>
        </w:r>
      </w:hyperlink>
      <w:r>
        <w:t xml:space="preserve"> Закона Российской Федерации от 2 июля 1992 года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2004, N 35, ст. 3607) дополнить частью пятой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Статью 36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4) изложить в следующей редакции: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"Статья 36. Международные договоры Российской Федерации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1. Если международным договором Российской Федерации установлены иные правила, чем те, которые содержатся в законодательстве Российской Федерации о страховании, то применяются правила международного договора.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Статью 7</w:t>
        </w:r>
      </w:hyperlink>
      <w:r>
        <w:t xml:space="preserve"> Закона Российской Федерации от 22 декабря 1992 года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Часть первую статьи 109</w:t>
        </w:r>
      </w:hyperlink>
      <w:r>
        <w:t xml:space="preserve"> Основ законодательства Российской Федерации о нотариате от 11 февраля 1993 года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2015, N 1, ст. 10)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Статью 18</w:t>
        </w:r>
      </w:hyperlink>
      <w:r>
        <w:t xml:space="preserve"> Федерального закона "О беженцах" (в редакции Федерального закона от 28 июня 1997 года N 95-ФЗ) (Ведомости Съезда народных депутатов Российской Федерации и Верховного Совета Российской Федерации, 1993, N 12, ст. 425; Собрание законодательства Российской Федерации, 1997, N 26, ст. 2956) дополнить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Статью 14</w:t>
        </w:r>
      </w:hyperlink>
      <w:r>
        <w:t xml:space="preserve"> Закона Российской Федерации от 19 февраля 1993 года N 4530-1 "О вынужденных переселенцах" (в редакции Федерального закона от 20 декабря 1995 года N 202-ФЗ) (Ведомости Съезда народных депутатов Российской Федерации и Верховного Совета Российской Федерации, 1993, N 12, ст. 427; Собрание законодательства Российской Федерации, 1995, N 52, ст. 5110)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Статью 4</w:t>
        </w:r>
      </w:hyperlink>
      <w:r>
        <w:t xml:space="preserve"> Закона Российской Федерации от 1 апреля 1993 года N 4730-1 "О Государственной границе Российской Федерации" (Ведомости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2004, N 35, ст. 3607)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Статью 1</w:t>
        </w:r>
      </w:hyperlink>
      <w:r>
        <w:t xml:space="preserve"> Закона Российской Федерации от 15 апреля 1993 года N 4804-1 "О вывозе и ввозе культурных ценностей" (Ведомости Съезда народных депутатов Российской Федерации и Верховного Совета Российской Федерации, 1993, N 20, ст. 718; Собрание законодательства Российской Федерации, 2018, N 1, ст. 19)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Статью 25</w:t>
        </w:r>
      </w:hyperlink>
      <w:r>
        <w:t xml:space="preserve"> Закона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Статью 38</w:t>
        </w:r>
      </w:hyperlink>
      <w:r>
        <w:t xml:space="preserve"> Закона Российской Федерации от 21 мая 1993 года N 5003-1 "О таможенном тарифе" (Ведомости Съезда народных депутатов Российской Федерации и Верховного Совета Российской Федерации, 1993, N 23, ст. 821) изложить в следующей редакции: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"Статья 38. Международные договоры Российской Федерации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1.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Статью 11</w:t>
        </w:r>
      </w:hyperlink>
      <w:r>
        <w:t xml:space="preserve">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34" w:history="1">
        <w:r>
          <w:rPr>
            <w:color w:val="0000FF"/>
          </w:rPr>
          <w:t>статью 18</w:t>
        </w:r>
      </w:hyperlink>
      <w:r>
        <w:t xml:space="preserve"> Закона Российской Федерации от 7 июля 1993 года N 5340-1 "О торгово-промышленных палатах в Российской Федерации" (Ведомости Съезда народных депутатов Российской Федерации и Верховного Совета Российской Федерации, 1993, N 33, ст. 1309)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Статью 28</w:t>
        </w:r>
      </w:hyperlink>
      <w:r>
        <w:t xml:space="preserve"> Закона Российской Федерации от 20 августа 1993 года N 5663-1 "О космической деятельности" (Российская газета, 1993, 6 октября)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Статью 29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Статью 11</w:t>
        </w:r>
      </w:hyperlink>
      <w:r>
        <w:t xml:space="preserve">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3607) дополнить пунктом 6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44" w:history="1">
        <w:r>
          <w:rPr>
            <w:color w:val="0000FF"/>
          </w:rPr>
          <w:t>статью 21</w:t>
        </w:r>
      </w:hyperlink>
      <w:r>
        <w:t xml:space="preserve"> Федерального закона от 23 февраля 1995 года N 26-ФЗ "О природных лечебных ресурсах, лечебно-оздоровительных местностях и курортах" (Собрание законодательства Российской Федерации, 1995, N 9, ст. 713)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48" w:history="1">
        <w:r>
          <w:rPr>
            <w:color w:val="0000FF"/>
          </w:rPr>
          <w:t>статью 37</w:t>
        </w:r>
      </w:hyperlink>
      <w:r>
        <w:t xml:space="preserve"> Федерального закона от 14 марта 1995 года N 33-ФЗ "Об особо охраняемых природных территориях" (Собрание законодательства Российской Федерации, 1995, N 12, ст. 1024)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Статью 2</w:t>
        </w:r>
      </w:hyperlink>
      <w:r>
        <w:t xml:space="preserve">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 14, ст. 1212)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Статью 60</w:t>
        </w:r>
      </w:hyperlink>
      <w:r>
        <w:t xml:space="preserve"> Федерального закона от 24 апреля 1995 года N 52-ФЗ "О животном мире" (Собрание законодательства Российской Федерации, 1995, N 17, ст. 1462)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Статью 53</w:t>
        </w:r>
      </w:hyperlink>
      <w:r>
        <w:t xml:space="preserve"> Федерального закона от 19 мая 1995 года N 82-ФЗ "Об общественных объединениях" (Собрание законодательства Российской Федерации, 1995, N 21, ст. 1930)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</w:t>
      </w:r>
      <w:r>
        <w:lastRenderedPageBreak/>
        <w:t>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Статью 2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2004, N 35, ст. 3607; 2013, N 14, ст. 1664)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15 июля 1995 года N 101-ФЗ "О международных договорах Российской Федерации" (Собрание законодательства Российской Федерации, 1995, N 29, ст. 2757)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статью 5</w:t>
        </w:r>
      </w:hyperlink>
      <w:r>
        <w:t xml:space="preserve">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63" w:history="1">
        <w:r>
          <w:rPr>
            <w:color w:val="0000FF"/>
          </w:rPr>
          <w:t>статью 34</w:t>
        </w:r>
      </w:hyperlink>
      <w:r>
        <w:t xml:space="preserve"> изложить в следующей редакции: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"Статья 34. Соответствие международных договоров Конституции Российской Федерации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1. Конституционный Суд Российской Федерации в порядке, определяемом федеральным конституционным законом, разрешает: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а) дела о соответствии </w:t>
      </w:r>
      <w:hyperlink r:id="rId64" w:history="1">
        <w:r>
          <w:rPr>
            <w:color w:val="0000FF"/>
          </w:rPr>
          <w:t>Конституции</w:t>
        </w:r>
      </w:hyperlink>
      <w:r>
        <w:t xml:space="preserve"> Российской Федерации не вступивших в силу для Российской Федерации международных договоров либо отдельных их положений;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>б) споры о компетенции между федеральными органами государственной власти,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в)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</w:t>
      </w:r>
      <w:hyperlink r:id="rId65" w:history="1">
        <w:r>
          <w:rPr>
            <w:color w:val="0000FF"/>
          </w:rPr>
          <w:t>Конституции</w:t>
        </w:r>
      </w:hyperlink>
      <w:r>
        <w:t xml:space="preserve">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случае, если это решение противоречит основам публичного правопорядка Российской Федерации.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2. Не вступившие в силу для Российской Федерации международные договоры, признанные Конституционным Судом Российской Федерации не соответствующими </w:t>
      </w:r>
      <w:hyperlink r:id="rId6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введению в действие и применению.".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Статью 3</w:t>
        </w:r>
      </w:hyperlink>
      <w:r>
        <w:t xml:space="preserve"> Федерального закона от 3 августа 1995 года N 123-ФЗ "О племенном животноводстве" (Собрание законодательства Российской Федерации, 1995, N 32, ст. 3199) дополнить частью четвертой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Статью 3</w:t>
        </w:r>
      </w:hyperlink>
      <w:r>
        <w:t xml:space="preserve"> Федерального закона от 11 августа 1995 года N 135-ФЗ "О благотворительной деятельности и добровольчестве (волонтерстве)" (Собрание законодательства Российской Федерации, 1995, N 33, ст. 3340; 2003, N 27, ст. 2708; 2007, N 1, ст. 39; 2018, N 7, ст. 975; N 52, ст. 8098; 2020, N 31, ст. 5041)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Статью 65</w:t>
        </w:r>
      </w:hyperlink>
      <w:r>
        <w:t xml:space="preserve"> Федерального закона от 21 ноября 1995 года N 170-ФЗ "Об использовании атомной энергии" (Собрание законодательства Российской Федерации, 1995, N 48, ст. 4552)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73" w:history="1">
        <w:r>
          <w:rPr>
            <w:color w:val="0000FF"/>
          </w:rPr>
          <w:t>статью 36</w:t>
        </w:r>
      </w:hyperlink>
      <w:r>
        <w:t xml:space="preserve"> Федерального закона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74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75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29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Статью 3</w:t>
        </w:r>
      </w:hyperlink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79" w:history="1">
        <w:r>
          <w:rPr>
            <w:color w:val="0000FF"/>
          </w:rPr>
          <w:t>статью 32</w:t>
        </w:r>
      </w:hyperlink>
      <w:r>
        <w:t xml:space="preserve"> Федерального закона от 10 декабря 1995 года N 196-ФЗ "О безопасности дорожного движения" (Собрание законодательства Российской Федерации, 1995, N 50, ст. 4873)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80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81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83" w:history="1">
        <w:r>
          <w:rPr>
            <w:color w:val="0000FF"/>
          </w:rPr>
          <w:t>статью 24</w:t>
        </w:r>
      </w:hyperlink>
      <w:r>
        <w:t xml:space="preserve"> Федерального закона от 30 декабря 1995 года N 225-ФЗ "О соглашениях о разделе продукции" (Собрание законодательства Российской Федерации, 1996, N 1, ст. 18)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84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85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87" w:history="1">
        <w:r>
          <w:rPr>
            <w:color w:val="0000FF"/>
          </w:rPr>
          <w:t>Статью 2</w:t>
        </w:r>
      </w:hyperlink>
      <w:r>
        <w:t xml:space="preserve"> Федерального закона от 9 января 1996 года N 3-ФЗ "О радиационной безопасности населения" (Собрание законодательства Российской Федерации, 1996, N 3, ст. 141)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lastRenderedPageBreak/>
        <w:t>Статья 33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Статью 3</w:t>
        </w:r>
      </w:hyperlink>
      <w:r>
        <w:t xml:space="preserve"> Федерального закона от 10 января 1996 года N 4-ФЗ "О мелиорации земель" (Собрание законодательства Российской Федерации, 1996, N 3, ст. 142) дополнить частью четвертой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91" w:history="1">
        <w:r>
          <w:rPr>
            <w:color w:val="0000FF"/>
          </w:rPr>
          <w:t>Статью 2</w:t>
        </w:r>
      </w:hyperlink>
      <w:r>
        <w:t xml:space="preserve"> Федерального закона от 12 января 1996 года N 8-ФЗ "О погребении и похоронном деле" (Собрание законодательства Российской Федерации, 1996, N 3, ст. 146)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Статью 6</w:t>
        </w:r>
      </w:hyperlink>
      <w:r>
        <w:t xml:space="preserve"> Федерального закона от 12 января 1996 года N 10-ФЗ "О профессиональных союзах, их правах и гарантиях деятельности" (Собрание законодательства Российской Федерации, 1996, N 3, ст. 148)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95" w:history="1">
        <w:r>
          <w:rPr>
            <w:color w:val="0000FF"/>
          </w:rPr>
          <w:t>Статью 3</w:t>
        </w:r>
      </w:hyperlink>
      <w:r>
        <w:t xml:space="preserve"> Федерального закона от 31 мая 1996 года N 61-ФЗ "Об обороне" (Собрание законодательства Российской Федерации, 1996, N 23, ст. 2750) дополнить пунктом 1.1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97" w:history="1">
        <w:r>
          <w:rPr>
            <w:color w:val="0000FF"/>
          </w:rPr>
          <w:t>Статью 3</w:t>
        </w:r>
      </w:hyperlink>
      <w:r>
        <w:t xml:space="preserve"> Федерального закона от 17 июня 1996 года N 74-ФЗ "О национально-культурной автономии" (Собрание законодательства Российской Федерации, 1996, N 25, ст. 2965; 2003, N 46, ст. 4432)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</w:t>
      </w:r>
      <w:r>
        <w:lastRenderedPageBreak/>
        <w:t xml:space="preserve">международных договоров Российской Федерации в их истолковании, противоречащем </w:t>
      </w:r>
      <w:hyperlink r:id="rId9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Статью 1</w:t>
        </w:r>
      </w:hyperlink>
      <w:r>
        <w:t xml:space="preserve"> 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2008, N 20, ст. 2250)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39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3" w:history="1">
        <w:r>
          <w:rPr>
            <w:color w:val="0000FF"/>
          </w:rPr>
          <w:t>Статью 26</w:t>
        </w:r>
      </w:hyperlink>
      <w:r>
        <w:t xml:space="preserve"> Федерального закона от 2 мая 1997 года N 76-ФЗ "Об уничтожении химического оружия" (Собрание законодательства Российской Федерации, 1997, N 18, ст. 2105) дополнить частью третьей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5" w:history="1">
        <w:r>
          <w:rPr>
            <w:color w:val="0000FF"/>
          </w:rPr>
          <w:t>Статью 26</w:t>
        </w:r>
      </w:hyperlink>
      <w:r>
        <w:t xml:space="preserve"> Федерального закона от 19 июля 1997 года N 109-ФЗ "О безопасном обращении с пестицидами и агрохимикатами" (Собрание законодательства Российской Федерации, 1997, N 29, ст. 3510)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7" w:history="1">
        <w:r>
          <w:rPr>
            <w:color w:val="0000FF"/>
          </w:rPr>
          <w:t>Статью 4</w:t>
        </w:r>
      </w:hyperlink>
      <w:r>
        <w:t xml:space="preserve"> Федерального закона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2011, N 30, ст. 4596; 2013, N 9, ст. 874; N 27, ст. 3478)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09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1997 года N 117-ФЗ "О безопасности гидротехнических сооружений" (Собрание законодательства Российской Федерации, 1997, N 30, ст. 3589; 2011, N 49, ст. 7025; 2018, N 22, ст. 3042) дополнить частью четвертой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11" w:history="1">
        <w:r>
          <w:rPr>
            <w:color w:val="0000FF"/>
          </w:rPr>
          <w:t>Статью 3</w:t>
        </w:r>
      </w:hyperlink>
      <w:r>
        <w:t xml:space="preserve"> Федерального закона от 17 декабря 1997 года N 149-ФЗ "О семеноводстве" (Собрание законодательства Российской Федерации, 1997, N 51, ст. 5715)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Статью 3</w:t>
        </w:r>
      </w:hyperlink>
      <w:r>
        <w:t xml:space="preserve"> Федерального закона от 8 января 1998 года N 3-ФЗ "О наркотических средствах и психотропных веществах" (Собрание законодательства Российской Федерации, 1998, N 2, ст. 219)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15" w:history="1">
        <w:r>
          <w:rPr>
            <w:color w:val="0000FF"/>
          </w:rPr>
          <w:t>Статью 3</w:t>
        </w:r>
      </w:hyperlink>
      <w:r>
        <w:t xml:space="preserve"> Федерального закона от 12 февраля 1998 года N 28-ФЗ "О гражданской обороне" </w:t>
      </w:r>
      <w:r>
        <w:lastRenderedPageBreak/>
        <w:t>(Собрание законодательства Российской Федерации, 1998, N 7, ст. 799; 2015, N 27, ст. 3962; 2019, N 18, ст. 2208)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17" w:history="1">
        <w:r>
          <w:rPr>
            <w:color w:val="0000FF"/>
          </w:rPr>
          <w:t>Статью 3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1475) изложить в следующей редакции: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"Статья 3. Правовая основа воинской обязанности и военной службы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1. Правовой основой воинской обязанности и военной службы являются </w:t>
      </w:r>
      <w:hyperlink r:id="rId118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другие федеральные законы и иные нормативные правовые акты Российской Федерации, регулирующие вопросы обороны, воинской обязанности, военной службы и статуса военнослужащих, международные договоры Российской Федерации.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0" w:history="1">
        <w:r>
          <w:rPr>
            <w:color w:val="0000FF"/>
          </w:rPr>
          <w:t>Статью 4</w:t>
        </w:r>
      </w:hyperlink>
      <w:r>
        <w:t xml:space="preserve"> Федерального закона от 27 мая 1998 года N 76-ФЗ "О статусе военнослужащих" (Собрание законодательства Российской Федерации, 1998, N 22, ст. 2331) дополнить пунктом 1.1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49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2" w:history="1">
        <w:r>
          <w:rPr>
            <w:color w:val="0000FF"/>
          </w:rPr>
          <w:t>Статью 2</w:t>
        </w:r>
      </w:hyperlink>
      <w:r>
        <w:t xml:space="preserve"> Федерального закона от 19 июля 1998 года N 113-ФЗ "О гидрометеорологической службе" (Собрание законодательства Российской Федерации, 1998, N 30, ст. 3609; 2004, N 35, ст. 3607; 2006, N 6, ст. 638; 2011, N 29, ст. 4291) дополнить частью 7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4" w:history="1">
        <w:r>
          <w:rPr>
            <w:color w:val="0000FF"/>
          </w:rPr>
          <w:t>Статью 14</w:t>
        </w:r>
      </w:hyperlink>
      <w:r>
        <w:t xml:space="preserve"> Федерального закона от 19 июля 1998 года N 114-ФЗ "О военно-техническом сотрудничестве Российской Федерации с иностранными государствами" (Собрание законодательства Российской Федерации, 1998, N 30, ст. 3610; 2007, N 21, ст. 2466)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6" w:history="1">
        <w:r>
          <w:rPr>
            <w:color w:val="0000FF"/>
          </w:rPr>
          <w:t>Часть вторую статьи 2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2020, N 14, ст. 2032)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28" w:history="1">
        <w:r>
          <w:rPr>
            <w:color w:val="0000FF"/>
          </w:rPr>
          <w:t>Статью 10</w:t>
        </w:r>
      </w:hyperlink>
      <w:r>
        <w:t xml:space="preserve"> Федерального закона от 24 июля 1998 года N 127-ФЗ "О государственном контроле за осуществлением международных автомобильных перевозок и об ответственности за нарушение порядка их выполнения" (Собрание законодательства Российской Федерации, 1998, N 31, ст. 3805)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30" w:history="1">
        <w:r>
          <w:rPr>
            <w:color w:val="0000FF"/>
          </w:rPr>
          <w:t>Статью 2</w:t>
        </w:r>
      </w:hyperlink>
      <w:r>
        <w:t xml:space="preserve">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132" w:history="1">
        <w:r>
          <w:rPr>
            <w:color w:val="0000FF"/>
          </w:rPr>
          <w:t>статью 5</w:t>
        </w:r>
      </w:hyperlink>
      <w: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33" w:history="1">
        <w:r>
          <w:rPr>
            <w:color w:val="0000FF"/>
          </w:rPr>
          <w:t>слово</w:t>
        </w:r>
      </w:hyperlink>
      <w:r>
        <w:t xml:space="preserve"> "Отношения" заменить словами "1. Отношения";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134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36" w:history="1">
        <w:r>
          <w:rPr>
            <w:color w:val="0000FF"/>
          </w:rPr>
          <w:t>Статью 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38" w:history="1">
        <w:r>
          <w:rPr>
            <w:color w:val="0000FF"/>
          </w:rPr>
          <w:t>Статью 33</w:t>
        </w:r>
      </w:hyperlink>
      <w:r>
        <w:t xml:space="preserve"> Федерального закона от 4 мая 1999 года N 96-ФЗ "Об охране атмосферного воздуха" (Собрание законодательства Российской Федерации, 1999, N 18, ст. 2222) изложить в следующей редакции: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"Статья 33. Международное сотрудничество Российской Федерации в области охраны атмосферного воздуха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1. 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140" w:history="1">
        <w:r>
          <w:rPr>
            <w:color w:val="0000FF"/>
          </w:rPr>
          <w:t>статью 25</w:t>
        </w:r>
      </w:hyperlink>
      <w:r>
        <w:t xml:space="preserve"> Федерального закона от 16 июля 1999 года N 165-ФЗ "Об основах обязательного социального страхования" (Собрание законодательства Российской Федерации, 1999, N 29, ст. 3686)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141" w:history="1">
        <w:r>
          <w:rPr>
            <w:color w:val="0000FF"/>
          </w:rPr>
          <w:t>слова</w:t>
        </w:r>
      </w:hyperlink>
      <w:r>
        <w:t xml:space="preserve"> "В случае" заменить словами "1. В случае";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142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144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18 июля 1999 года N 183-ФЗ "Об экспортном контроле" (Собрание законодательства Российской Федерации, 1999, N 30, ст. 3774; 2011, N 50, ст. 7351)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145" w:history="1">
        <w:r>
          <w:rPr>
            <w:color w:val="0000FF"/>
          </w:rPr>
          <w:t>дополнить</w:t>
        </w:r>
      </w:hyperlink>
      <w:r>
        <w:t xml:space="preserve"> новым абзацем третьим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"исполнение в Российской Федерации решений межгосударственных органов, принятых на основании положений международных договоров Российской Федерации в их истолковании, не противоречащем </w:t>
      </w:r>
      <w:hyperlink r:id="rId146" w:history="1">
        <w:r>
          <w:rPr>
            <w:color w:val="0000FF"/>
          </w:rPr>
          <w:t>Конституции</w:t>
        </w:r>
      </w:hyperlink>
      <w:r>
        <w:t xml:space="preserve"> Российской Федерации (такое противоречие может быть установлено в порядке, определенном федеральным конституционным законом);";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147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148" w:history="1">
        <w:r>
          <w:rPr>
            <w:color w:val="0000FF"/>
          </w:rPr>
          <w:t>седьмой</w:t>
        </w:r>
      </w:hyperlink>
      <w:r>
        <w:t xml:space="preserve"> считать соответственно абзацами четвертым - восьмым;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3) </w:t>
      </w:r>
      <w:hyperlink r:id="rId149" w:history="1">
        <w:r>
          <w:rPr>
            <w:color w:val="0000FF"/>
          </w:rPr>
          <w:t>абзац восьмой</w:t>
        </w:r>
      </w:hyperlink>
      <w:r>
        <w:t xml:space="preserve"> считать абзацем девятым и дополнить его словами ", если это не влечет за собой ограничения прав и свобод человека и гражданина и не противоречит основам конституционного строя Российской Федерации".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59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50" w:history="1">
        <w:r>
          <w:rPr>
            <w:color w:val="0000FF"/>
          </w:rPr>
          <w:t>Часть вторую статьи 2</w:t>
        </w:r>
      </w:hyperlink>
      <w:r>
        <w:t xml:space="preserve"> Федерального закона от 7 мая 2001 года N 49-ФЗ "О территориях традиционного природопользования коренных малочисленных народов Севера, Сибири и Дальнего Востока Российской Федерации" (Собрание законодательства Российской Федерации, 2001, N 20, ст. 1972)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52" w:history="1">
        <w:r>
          <w:rPr>
            <w:color w:val="0000FF"/>
          </w:rPr>
          <w:t>Статью 10.2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2018, N 18, ст. 2560) дополнить частью второй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54" w:history="1">
        <w:r>
          <w:rPr>
            <w:color w:val="0000FF"/>
          </w:rPr>
          <w:t>Статью 1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2009, N 30, ст. 3739)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56" w:history="1">
        <w:r>
          <w:rPr>
            <w:color w:val="0000FF"/>
          </w:rPr>
          <w:t>Статью 2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2003, N 1, ст. 13; 2009, N 30, ст. 3739; 2012, N 50, ст. 6966; 2014, N 30, ст. 4217; 2016, N 27, ст. 4183) дополнить частью пятой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58" w:history="1">
        <w:r>
          <w:rPr>
            <w:color w:val="0000FF"/>
          </w:rPr>
          <w:t>Статью 1</w:t>
        </w:r>
      </w:hyperlink>
      <w:r>
        <w:t xml:space="preserve"> Федерального закона от 17 декабря 2001 года N 173-ФЗ "О трудовых пенсиях в Российской Федерации" (Собрание законодательства Российской Федерации, 2001, N 52, ст. 4920; 2002, N 30, ст. 3033; 2009, N 30, ст. 3739; 2011, N 49, ст. 7037; 2019, N 40, ст. 5488)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0" w:history="1">
        <w:r>
          <w:rPr>
            <w:color w:val="0000FF"/>
          </w:rPr>
          <w:t>Статью 82</w:t>
        </w:r>
      </w:hyperlink>
      <w:r>
        <w:t xml:space="preserve"> Федерального закона от 10 января 2002 года N 7-ФЗ "Об охране окружающей среды" (Собрание законодательства Российской Федерации, 2002, N 2, ст. 133)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2" w:history="1">
        <w:r>
          <w:rPr>
            <w:color w:val="0000FF"/>
          </w:rPr>
          <w:t>Статью 2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2019, N 18, ст. 2212)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</w:t>
      </w:r>
      <w:r>
        <w:lastRenderedPageBreak/>
        <w:t>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4" w:history="1">
        <w:r>
          <w:rPr>
            <w:color w:val="0000FF"/>
          </w:rPr>
          <w:t>Статью 6</w:t>
        </w:r>
      </w:hyperlink>
      <w:r>
        <w:t xml:space="preserve"> Федерального закона от 24 июля 2002 года N 102-ФЗ "О третейских судах в Российской Федерации" (Собрание законодательства Российской Федерации, 2002, N 30, ст. 3019) дополнить пунктом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6" w:history="1">
        <w:r>
          <w:rPr>
            <w:color w:val="0000FF"/>
          </w:rPr>
          <w:t>Статью 2</w:t>
        </w:r>
      </w:hyperlink>
      <w:r>
        <w:t xml:space="preserve"> Федерального закона от 24 июля 2002 года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2013, N 30, ст. 4084; 2014, N 30, ст. 4219) дополнить частью пятой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68" w:history="1">
        <w:r>
          <w:rPr>
            <w:color w:val="0000FF"/>
          </w:rPr>
          <w:t>Статью 17</w:t>
        </w:r>
      </w:hyperlink>
      <w:r>
        <w:t xml:space="preserve">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3031) дополнить частью пятой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69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70" w:history="1">
        <w:r>
          <w:rPr>
            <w:color w:val="0000FF"/>
          </w:rPr>
          <w:t>Статью 1</w:t>
        </w:r>
      </w:hyperlink>
      <w:r>
        <w:t xml:space="preserve"> Федерального закона от 26 октября 2002 года N 127-ФЗ "О несостоятельности (банкротстве)" (Собрание законодательства Российской Федерации, 2002, N 43, ст. 4190; 2007, N 49, ст. 6079; 2009, N 1, ст. 4; 2015, N 27, ст. 3977) дополнить пунктом 4.1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72" w:history="1">
        <w:r>
          <w:rPr>
            <w:color w:val="0000FF"/>
          </w:rPr>
          <w:t>Статью 3</w:t>
        </w:r>
      </w:hyperlink>
      <w:r>
        <w:t xml:space="preserve">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 дополнить пунктом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74" w:history="1">
        <w:r>
          <w:rPr>
            <w:color w:val="0000FF"/>
          </w:rPr>
          <w:t>Статью 4</w:t>
        </w:r>
      </w:hyperlink>
      <w:r>
        <w:t xml:space="preserve"> Федерального закона от 7 июля 2003 года N 126-ФЗ "О связи" (Собрание законодательства Российской Федерации, 2003, N 28, ст. 2895) дополнить пунктом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176" w:history="1">
        <w:r>
          <w:rPr>
            <w:color w:val="0000FF"/>
          </w:rPr>
          <w:t>статью 38</w:t>
        </w:r>
      </w:hyperlink>
      <w:r>
        <w:t xml:space="preserve"> Федерального закона от 8 декабря 2003 года N 165-ФЗ "О специальных защитных, антидемпинговых и компенсационных мерах при импорте товаров" (Собрание законодательства Российской Федерации, 2003, N 50, ст. 4851)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17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178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80" w:history="1">
        <w:r>
          <w:rPr>
            <w:color w:val="0000FF"/>
          </w:rPr>
          <w:t>Часть 2 статьи 4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2018, N 1, ст. 54; N 49, ст. 7524) дополнить абзацем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82" w:history="1">
        <w:r>
          <w:rPr>
            <w:color w:val="0000FF"/>
          </w:rPr>
          <w:t>Статью 5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84" w:history="1">
        <w:r>
          <w:rPr>
            <w:color w:val="0000FF"/>
          </w:rPr>
          <w:t>Статью 2</w:t>
        </w:r>
      </w:hyperlink>
      <w:r>
        <w:t xml:space="preserve"> Федерального закона от 22 октября 2004 года N 125-ФЗ "Об архивном деле в Российской Федерации" (Собрание законодательства Российской Федерации, 2004, N 43, ст. 4169; 2017, N 25, ст. 3596)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186" w:history="1">
        <w:r>
          <w:rPr>
            <w:color w:val="0000FF"/>
          </w:rPr>
          <w:t>статью 4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2007, N 50, ст. 6246)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1) </w:t>
      </w:r>
      <w:hyperlink r:id="rId18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188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90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115-ФЗ "О концессионных соглашениях" (Собрание законодательства Российской Федерации, 2005, N 30, ст. 3126)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Статью 4</w:t>
        </w:r>
      </w:hyperlink>
      <w:r>
        <w:t xml:space="preserve"> Федерального закона от 6 марта 2006 года N 35-ФЗ "О противодействии терроризму" (Собрание законодательства Российской Федерации, 2006, N 11, ст. 1146)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</w:t>
      </w:r>
      <w:r>
        <w:lastRenderedPageBreak/>
        <w:t>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79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94" w:history="1">
        <w:r>
          <w:rPr>
            <w:color w:val="0000FF"/>
          </w:rPr>
          <w:t>Статью 2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96" w:history="1">
        <w:r>
          <w:rPr>
            <w:color w:val="0000FF"/>
          </w:rPr>
          <w:t>Статью 4</w:t>
        </w:r>
      </w:hyperlink>
      <w:r>
        <w:t xml:space="preserve"> Федерального закона от 27 июля 2006 года N 152-ФЗ "О персональных данных" (Собрание законодательства Российской Федерации, 2006, N 31, ст. 3451; 2011, N 31, ст. 4701) дополнить частью 5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198" w:history="1">
        <w:r>
          <w:rPr>
            <w:color w:val="0000FF"/>
          </w:rPr>
          <w:t>Статью 1.1</w:t>
        </w:r>
      </w:hyperlink>
      <w:r>
        <w:t xml:space="preserve">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2010, N 50, ст. 6601; 2012, N 53, ст. 7601; 2016, N 27, ст. 4183) дополнить частью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0" w:history="1">
        <w:r>
          <w:rPr>
            <w:color w:val="0000FF"/>
          </w:rPr>
          <w:t>Статью 3</w:t>
        </w:r>
      </w:hyperlink>
      <w: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4849; 2019, N 40, ст. 5488) дополнить частью 5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2" w:history="1">
        <w:r>
          <w:rPr>
            <w:color w:val="0000FF"/>
          </w:rPr>
          <w:t>Статью 4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5553) дополнить частью 8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"8.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4" w:history="1">
        <w:r>
          <w:rPr>
            <w:color w:val="0000FF"/>
          </w:rPr>
          <w:t>Статью 2</w:t>
        </w:r>
      </w:hyperlink>
      <w:r>
        <w:t xml:space="preserve"> Федерального закона от 8 ноября 2007 года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6" w:history="1">
        <w:r>
          <w:rPr>
            <w:color w:val="0000FF"/>
          </w:rPr>
          <w:t>Статью 4</w:t>
        </w:r>
      </w:hyperlink>
      <w:r>
        <w:t xml:space="preserve"> Федерального закона от 4 декабря 2007 года N 329-ФЗ "О физической культуре и спорте в Российской Федерации" (Собрание законодательства Российской Федерации, 2007, N 50, ст. 6242) дополнить частью 5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08" w:history="1">
        <w:r>
          <w:rPr>
            <w:color w:val="0000FF"/>
          </w:rPr>
          <w:t>Статью 3</w:t>
        </w:r>
      </w:hyperlink>
      <w:r>
        <w:t xml:space="preserve"> Федерального закона от 24 апреля 2008 года N 48-ФЗ "Об опеке и попечительстве" (Собрание законодательства Российской Федерации, 2008, N 17, ст. 1755) дополнить частью 6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 xml:space="preserve">Внести в </w:t>
      </w:r>
      <w:hyperlink r:id="rId210" w:history="1">
        <w:r>
          <w:rPr>
            <w:color w:val="0000FF"/>
          </w:rPr>
          <w:t>статью 4</w:t>
        </w:r>
      </w:hyperlink>
      <w:r>
        <w:t xml:space="preserve"> Федерального закона от 26 июня 2008 года N 102-ФЗ "Об обеспечении единства измерений" (Собрание законодательства Российской Федерации, 2008, N 26, ст. 3021) следующие изменения: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211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2) </w:t>
      </w:r>
      <w:hyperlink r:id="rId212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14" w:history="1">
        <w:r>
          <w:rPr>
            <w:color w:val="0000FF"/>
          </w:rPr>
          <w:t>Статью 3</w:t>
        </w:r>
      </w:hyperlink>
      <w:r>
        <w:t xml:space="preserve">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89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16" w:history="1">
        <w:r>
          <w:rPr>
            <w:color w:val="0000FF"/>
          </w:rPr>
          <w:t>Статью 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 N 31, ст. 4160, 4193; 2011, N 7, ст. 905; N 17, ст. 2310; N 27, ст. 3873; N 30, ст. 4590; N 48, ст. 6728; 2012, N 26, ст. 3446; 2013, N 27, ст. 3477; N 30, ст. 4041; N 52, ст. 6961, 6979, 6981; 2014, N 26, ст. 3366; N 30, ст. 4220, 4235, 4243; N 42, ст. 5615; N 48, ст. 6659; 2015, N 1, ст. 72, 85; N 18, ст. 2614; N 27, ст. 3950; N 29, ст. 4339, 4362; N 48, ст. 6707; 2016, N 11, ст. 1495; N 27, ст. 4160, 4164, 4194, 4210; 2017, N 9, ст. 1276; N 18, ст. 2673; N 31, ст. 4742; N 49, ст. 7304; 2018, N 1, ст. 26, 27; N 32, ст. 5116; N 45, ст. 6841; 2019, N 12, ст. 1231; N 23, ст. 2905; N 31, ст. 4415, 4469; N 52, ст. 7794; 2020, N 29, ст. 4504) дополнить частью 6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18" w:history="1">
        <w:r>
          <w:rPr>
            <w:color w:val="0000FF"/>
          </w:rPr>
          <w:t>Статью 3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lastRenderedPageBreak/>
        <w:t>Статья 91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0" w:history="1">
        <w:r>
          <w:rPr>
            <w:color w:val="0000FF"/>
          </w:rPr>
          <w:t>Статью 3</w:t>
        </w:r>
      </w:hyperlink>
      <w:r>
        <w:t xml:space="preserve"> Федерального закона от 12 апреля 2010 года N 61-ФЗ "Об обращении лекарственных средств" (Собрание законодательства Российской Федерации, 2010, N 16, ст. 1815; 2015, N 27, ст. 3951) дополнить частью 4.1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2" w:history="1">
        <w:r>
          <w:rPr>
            <w:color w:val="0000FF"/>
          </w:rPr>
          <w:t>Статью 2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2012, N 49, ст. 6758) дополнить частью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4" w:history="1">
        <w:r>
          <w:rPr>
            <w:color w:val="0000FF"/>
          </w:rPr>
          <w:t>Статью 3</w:t>
        </w:r>
      </w:hyperlink>
      <w:r>
        <w:t xml:space="preserve"> Федерального закона от 3 июня 2011 года N 107-ФЗ "Об исчислении времени" (Собрание законодательства Российской Федерации, 2011, N 23, ст. 3247)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6" w:history="1">
        <w:r>
          <w:rPr>
            <w:color w:val="0000FF"/>
          </w:rPr>
          <w:t>Статью 2</w:t>
        </w:r>
      </w:hyperlink>
      <w:r>
        <w:t xml:space="preserve"> Федерального закона от 11 июля 2011 года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28" w:history="1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</w:t>
      </w:r>
      <w:r>
        <w:lastRenderedPageBreak/>
        <w:t>2011, N 48, ст. 6724; 2015, N 1, ст. 72; N 27, ст. 3951; N 29, ст. 4339; 2017, N 31, ст. 4765) дополнить частью 5.1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"5.1.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30" w:history="1">
        <w:r>
          <w:rPr>
            <w:color w:val="0000FF"/>
          </w:rPr>
          <w:t>Статью 3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32" w:history="1">
        <w:r>
          <w:rPr>
            <w:color w:val="0000FF"/>
          </w:rPr>
          <w:t>Статью 2</w:t>
        </w:r>
      </w:hyperlink>
      <w:r>
        <w:t xml:space="preserve"> Федерального закона от 5 июня 2012 года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34" w:history="1">
        <w:r>
          <w:rPr>
            <w:color w:val="0000FF"/>
          </w:rPr>
          <w:t>Статью 3</w:t>
        </w:r>
      </w:hyperlink>
      <w:r>
        <w:t xml:space="preserve"> Федерального закона от 20 июля 2012 года N 125-ФЗ "О донорстве крови и ее компонентов" (Собрание законодательства Российской Федерации, 2012, N 30, ст. 4176)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99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36" w:history="1">
        <w:r>
          <w:rPr>
            <w:color w:val="0000FF"/>
          </w:rPr>
          <w:t>Статью 4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4160; 2017, N 31, ст. 4765) дополнить частью 6.1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38" w:history="1">
        <w:r>
          <w:rPr>
            <w:color w:val="0000FF"/>
          </w:rPr>
          <w:t>Статью 2</w:t>
        </w:r>
      </w:hyperlink>
      <w:r>
        <w:t xml:space="preserve"> Федерального закона от 29 декабря 2012 года N 275-ФЗ "О государственном оборонном заказе" (Собрание законодательства Российской Федерации, 2012, N 53, ст. 7600; 2013, N 52, ст. 6961)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0" w:history="1">
        <w:r>
          <w:rPr>
            <w:color w:val="0000FF"/>
          </w:rPr>
          <w:t>Статью 3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(Собрание законодательства Российской Федерации, 2013, N 8, ст. 721; 2020, N 31, ст. 5062)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2" w:history="1">
        <w:r>
          <w:rPr>
            <w:color w:val="0000FF"/>
          </w:rPr>
          <w:t>Статью 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4342; 2020, N 17, ст. 2702) дополнить частью 4.1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4" w:history="1">
        <w:r>
          <w:rPr>
            <w:color w:val="0000FF"/>
          </w:rPr>
          <w:t>Статью 3</w:t>
        </w:r>
      </w:hyperlink>
      <w:r>
        <w:t xml:space="preserve"> Федерального закона от 2 июля 2013 года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дополнить частью 2.1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6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400-ФЗ "О страховых пенсиях" (Собрание законодательства Российской Федерации, 2013, N 52, ст. 6965; 2016, N 27, ст. 4183; 2018, N 53, ст. 8462; 2019, N 40, ст. 5488) дополнить частью 3.1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48" w:history="1">
        <w:r>
          <w:rPr>
            <w:color w:val="0000FF"/>
          </w:rPr>
          <w:t>Статью 3</w:t>
        </w:r>
      </w:hyperlink>
      <w:r>
        <w:t xml:space="preserve"> Федерального закона от 28 декабря 2013 года N 412-ФЗ "Об аккредитации в национальной системе аккредитации" (Собрание законодательства Российской Федерации, 2013, N 52, ст. 6977)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50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424-ФЗ "О накопительной пенсии" (Собрание законодательства Российской Федерации, 2013, N 52, ст. 6989)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107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52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426-ФЗ "О специальной оценке условий труда" (Собрание законодательства Российской Федерации, 2013, N 52, ст. 6991)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108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54" w:history="1">
        <w:r>
          <w:rPr>
            <w:color w:val="0000FF"/>
          </w:rPr>
          <w:t>Статью 3</w:t>
        </w:r>
      </w:hyperlink>
      <w:r>
        <w:t xml:space="preserve"> Федерального закона от 21 июля 2014 года N 206-ФЗ "О карантине растений" (Собрание законодательства Российской Федерации, 2014, N 30, ст. 4207)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lastRenderedPageBreak/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109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56" w:history="1">
        <w:r>
          <w:rPr>
            <w:color w:val="0000FF"/>
          </w:rPr>
          <w:t>Статью 2</w:t>
        </w:r>
      </w:hyperlink>
      <w:r>
        <w:t xml:space="preserve"> Федерального закона от 23 мая 2016 года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Федерации, 2016, N 22, ст. 3089)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110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58" w:history="1">
        <w:r>
          <w:rPr>
            <w:color w:val="0000FF"/>
          </w:rPr>
          <w:t>Статью 3</w:t>
        </w:r>
      </w:hyperlink>
      <w:r>
        <w:t xml:space="preserve"> Федерального закона от 3 июля 2016 года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(Собрание законодательства Российской Федерации, 2016, N 27, ст. 4163)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111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0" w:history="1">
        <w:r>
          <w:rPr>
            <w:color w:val="0000FF"/>
          </w:rPr>
          <w:t>Статью 3</w:t>
        </w:r>
      </w:hyperlink>
      <w:r>
        <w:t xml:space="preserve"> Федерального закона от 26 июля 2017 года N 179-ФЗ "Об основах приграничного сотрудничества" (Собрание законодательства Российской Федерации, 2017, N 31, ст. 4728)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112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2" w:history="1">
        <w:r>
          <w:rPr>
            <w:color w:val="0000FF"/>
          </w:rPr>
          <w:t>Статью 3</w:t>
        </w:r>
      </w:hyperlink>
      <w:r>
        <w:t xml:space="preserve"> Федерального закона от 19 июля 2018 года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2018, N 30, ст. 4532)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</w:t>
      </w:r>
      <w:r>
        <w:lastRenderedPageBreak/>
        <w:t xml:space="preserve">международных договоров Российской Федерации в их истолковании, противоречащем </w:t>
      </w:r>
      <w:hyperlink r:id="rId26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113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4" w:history="1">
        <w:r>
          <w:rPr>
            <w:color w:val="0000FF"/>
          </w:rPr>
          <w:t>Статью 3</w:t>
        </w:r>
      </w:hyperlink>
      <w:r>
        <w:t xml:space="preserve"> Федерального закона от 1 октября 2019 года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 (Собрание законодательства Российской Федерации, 2019, N 40, ст. 5488) дополнить частью 4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114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6" w:history="1">
        <w:r>
          <w:rPr>
            <w:color w:val="0000FF"/>
          </w:rPr>
          <w:t>Статью 2</w:t>
        </w:r>
      </w:hyperlink>
      <w:r>
        <w:t xml:space="preserve"> Федерального закона от 27 декабря 2019 года N 468-ФЗ "О виноградарстве и виноделии в Российской Федерации" (Собрание законодательства Российской Федерации, 2019, N 52, ст. 7786) дополнить частью 6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115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hyperlink r:id="rId268" w:history="1">
        <w:r>
          <w:rPr>
            <w:color w:val="0000FF"/>
          </w:rPr>
          <w:t>Статью 3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 (Собрание законодательства Российской Федерации, 2020, N 14, ст. 1999) дополнить частью 3 следующего содержания:</w:t>
      </w:r>
    </w:p>
    <w:p w:rsidR="00EA3BF6" w:rsidRDefault="00EA3BF6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Title"/>
        <w:ind w:firstLine="540"/>
        <w:jc w:val="both"/>
        <w:outlineLvl w:val="0"/>
      </w:pPr>
      <w:r>
        <w:t>Статья 116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A3BF6" w:rsidRDefault="00EA3BF6">
      <w:pPr>
        <w:pStyle w:val="ConsPlusNormal"/>
        <w:ind w:firstLine="540"/>
        <w:jc w:val="both"/>
      </w:pPr>
    </w:p>
    <w:p w:rsidR="00EA3BF6" w:rsidRDefault="00EA3BF6">
      <w:pPr>
        <w:pStyle w:val="ConsPlusNormal"/>
        <w:jc w:val="right"/>
      </w:pPr>
      <w:r>
        <w:t>Президент</w:t>
      </w:r>
    </w:p>
    <w:p w:rsidR="00EA3BF6" w:rsidRDefault="00EA3BF6">
      <w:pPr>
        <w:pStyle w:val="ConsPlusNormal"/>
        <w:jc w:val="right"/>
      </w:pPr>
      <w:r>
        <w:t>Российской Федерации</w:t>
      </w:r>
    </w:p>
    <w:p w:rsidR="00EA3BF6" w:rsidRDefault="00EA3BF6">
      <w:pPr>
        <w:pStyle w:val="ConsPlusNormal"/>
        <w:jc w:val="right"/>
      </w:pPr>
      <w:r>
        <w:t>В.ПУТИН</w:t>
      </w:r>
    </w:p>
    <w:p w:rsidR="00EA3BF6" w:rsidRDefault="00EA3BF6">
      <w:pPr>
        <w:pStyle w:val="ConsPlusNormal"/>
      </w:pPr>
      <w:r>
        <w:t>Москва, Кремль</w:t>
      </w:r>
    </w:p>
    <w:p w:rsidR="00EA3BF6" w:rsidRDefault="00EA3BF6">
      <w:pPr>
        <w:pStyle w:val="ConsPlusNormal"/>
        <w:spacing w:before="220"/>
      </w:pPr>
      <w:r>
        <w:t>8 декабря 2020 года</w:t>
      </w:r>
    </w:p>
    <w:p w:rsidR="00EA3BF6" w:rsidRDefault="00EA3BF6">
      <w:pPr>
        <w:pStyle w:val="ConsPlusNormal"/>
        <w:spacing w:before="220"/>
      </w:pPr>
      <w:r>
        <w:t>N 429-ФЗ</w:t>
      </w:r>
    </w:p>
    <w:p w:rsidR="00EA3BF6" w:rsidRDefault="00EA3BF6">
      <w:pPr>
        <w:pStyle w:val="ConsPlusNormal"/>
        <w:jc w:val="both"/>
      </w:pPr>
    </w:p>
    <w:p w:rsidR="00EA3BF6" w:rsidRDefault="00EA3BF6">
      <w:pPr>
        <w:pStyle w:val="ConsPlusNormal"/>
        <w:jc w:val="both"/>
      </w:pPr>
    </w:p>
    <w:p w:rsidR="00EA3BF6" w:rsidRDefault="00EA3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841" w:rsidRDefault="00EA3BF6">
      <w:bookmarkStart w:id="0" w:name="_GoBack"/>
      <w:bookmarkEnd w:id="0"/>
    </w:p>
    <w:sectPr w:rsidR="00C71841" w:rsidSect="004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6"/>
    <w:rsid w:val="003C438E"/>
    <w:rsid w:val="00B75AA0"/>
    <w:rsid w:val="00E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3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3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3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A3B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3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3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3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3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A3B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ABC34DBDDCA123AB6755F8B4E90655DD8496CC554DFDE685FAD72DB0804E8397BBE8A8094E277CDF7F1CA96BDB09402FC1DFA017A45DA42GCV4L" TargetMode="External"/><Relationship Id="rId21" Type="http://schemas.openxmlformats.org/officeDocument/2006/relationships/hyperlink" Target="consultantplus://offline/ref=9ABC34DBDDCA123AB6755F8B4E90655DD9476EC25C8F896A0EF87CDE0054B2296DF787868AE273D0F6FA9CGCV6L" TargetMode="External"/><Relationship Id="rId42" Type="http://schemas.openxmlformats.org/officeDocument/2006/relationships/hyperlink" Target="consultantplus://offline/ref=9ABC34DBDDCA123AB6755F8B4E90655DD84A68C554DEDE685FAD72DB0804E8397BBE8A8094E277C7F4F1CA96BDB09402FC1DFA017A45DA42GCV4L" TargetMode="External"/><Relationship Id="rId63" Type="http://schemas.openxmlformats.org/officeDocument/2006/relationships/hyperlink" Target="consultantplus://offline/ref=9ABC34DBDDCA123AB6755F8B4E90655DDA4969C75EDBDE685FAD72DB0804E8397BBE8A8094E276C9FCF1CA96BDB09402FC1DFA017A45DA42GCV4L" TargetMode="External"/><Relationship Id="rId84" Type="http://schemas.openxmlformats.org/officeDocument/2006/relationships/hyperlink" Target="consultantplus://offline/ref=9ABC34DBDDCA123AB6755F8B4E90655DD84F68C650DCDE685FAD72DB0804E8397BBE8A8094E276C9F2F1CA96BDB09402FC1DFA017A45DA42GCV4L" TargetMode="External"/><Relationship Id="rId138" Type="http://schemas.openxmlformats.org/officeDocument/2006/relationships/hyperlink" Target="consultantplus://offline/ref=9ABC34DBDDCA123AB6755F8B4E90655DD84C69C651DBDE685FAD72DB0804E8397BBE8A8094E275CDF0F1CA96BDB09402FC1DFA017A45DA42GCV4L" TargetMode="External"/><Relationship Id="rId159" Type="http://schemas.openxmlformats.org/officeDocument/2006/relationships/hyperlink" Target="consultantplus://offline/ref=9ABC34DBDDCA123AB6755F8B4E90655DD9476EC25C8F896A0EF87CDE0054B2296DF787868AE273D0F6FA9CGCV6L" TargetMode="External"/><Relationship Id="rId170" Type="http://schemas.openxmlformats.org/officeDocument/2006/relationships/hyperlink" Target="consultantplus://offline/ref=9ABC34DBDDCA123AB6755F8B4E90655DD84A6AC452DADE685FAD72DB0804E8397BBE8A8094E277CEFDF1CA96BDB09402FC1DFA017A45DA42GCV4L" TargetMode="External"/><Relationship Id="rId191" Type="http://schemas.openxmlformats.org/officeDocument/2006/relationships/hyperlink" Target="consultantplus://offline/ref=9ABC34DBDDCA123AB6755F8B4E90655DD9476EC25C8F896A0EF87CDE0054B2296DF787868AE273D0F6FA9CGCV6L" TargetMode="External"/><Relationship Id="rId205" Type="http://schemas.openxmlformats.org/officeDocument/2006/relationships/hyperlink" Target="consultantplus://offline/ref=9ABC34DBDDCA123AB6755F8B4E90655DD9476EC25C8F896A0EF87CDE0054B2296DF787868AE273D0F6FA9CGCV6L" TargetMode="External"/><Relationship Id="rId226" Type="http://schemas.openxmlformats.org/officeDocument/2006/relationships/hyperlink" Target="consultantplus://offline/ref=9ABC34DBDDCA123AB6755F8B4E90655DDA4B60C155DEDE685FAD72DB0804E8397BBE8A8094E277CFF6F1CA96BDB09402FC1DFA017A45DA42GCV4L" TargetMode="External"/><Relationship Id="rId247" Type="http://schemas.openxmlformats.org/officeDocument/2006/relationships/hyperlink" Target="consultantplus://offline/ref=9ABC34DBDDCA123AB6755F8B4E90655DD9476EC25C8F896A0EF87CDE0054B2296DF787868AE273D0F6FA9CGCV6L" TargetMode="External"/><Relationship Id="rId107" Type="http://schemas.openxmlformats.org/officeDocument/2006/relationships/hyperlink" Target="consultantplus://offline/ref=9ABC34DBDDCA123AB6755F8B4E90655DD84F6AC154D1DE685FAD72DB0804E8397BBE8A8094E277CCF6F1CA96BDB09402FC1DFA017A45DA42GCV4L" TargetMode="External"/><Relationship Id="rId268" Type="http://schemas.openxmlformats.org/officeDocument/2006/relationships/hyperlink" Target="consultantplus://offline/ref=9ABC34DBDDCA123AB6755F8B4E90655DD84B60C753DCDE685FAD72DB0804E8397BBE8A8094E277CAF4F1CA96BDB09402FC1DFA017A45DA42GCV4L" TargetMode="External"/><Relationship Id="rId11" Type="http://schemas.openxmlformats.org/officeDocument/2006/relationships/hyperlink" Target="consultantplus://offline/ref=9ABC34DBDDCA123AB6755F8B4E90655DD9476EC25C8F896A0EF87CDE0054B2296DF787868AE273D0F6FA9CGCV6L" TargetMode="External"/><Relationship Id="rId32" Type="http://schemas.openxmlformats.org/officeDocument/2006/relationships/hyperlink" Target="consultantplus://offline/ref=9ABC34DBDDCA123AB6755F8B4E90655DD84D68C254DFDE685FAD72DB0804E8397BBE8A8094E277CBF6F1CA96BDB09402FC1DFA017A45DA42GCV4L" TargetMode="External"/><Relationship Id="rId53" Type="http://schemas.openxmlformats.org/officeDocument/2006/relationships/hyperlink" Target="consultantplus://offline/ref=9ABC34DBDDCA123AB6755F8B4E90655DD9476EC25C8F896A0EF87CDE0054B2296DF787868AE273D0F6FA9CGCV6L" TargetMode="External"/><Relationship Id="rId74" Type="http://schemas.openxmlformats.org/officeDocument/2006/relationships/hyperlink" Target="consultantplus://offline/ref=9ABC34DBDDCA123AB6755F8B4E90655DD84A6EC653D8DE685FAD72DB0804E8397BBE8A8094E274CAF2F1CA96BDB09402FC1DFA017A45DA42GCV4L" TargetMode="External"/><Relationship Id="rId128" Type="http://schemas.openxmlformats.org/officeDocument/2006/relationships/hyperlink" Target="consultantplus://offline/ref=9ABC34DBDDCA123AB6755F8B4E90655DD84B6FC051DBDE685FAD72DB0804E8397BBE8A8094E277CBF1F1CA96BDB09402FC1DFA017A45DA42GCV4L" TargetMode="External"/><Relationship Id="rId149" Type="http://schemas.openxmlformats.org/officeDocument/2006/relationships/hyperlink" Target="consultantplus://offline/ref=9ABC34DBDDCA123AB6755F8B4E90655DDA476BCF57DBDE685FAD72DB0804E8397BBE8A8094E277CAF5F1CA96BDB09402FC1DFA017A45DA42GCV4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9ABC34DBDDCA123AB6755F8B4E90655DD84B68CE56D0DE685FAD72DB0804E8397BBE8A8094E277CAF6F1CA96BDB09402FC1DFA017A45DA42GCV4L" TargetMode="External"/><Relationship Id="rId160" Type="http://schemas.openxmlformats.org/officeDocument/2006/relationships/hyperlink" Target="consultantplus://offline/ref=9ABC34DBDDCA123AB6755F8B4E90655DD84A61CF50D9DE685FAD72DB0804E8397BBE8A8094E272CFF2F1CA96BDB09402FC1DFA017A45DA42GCV4L" TargetMode="External"/><Relationship Id="rId181" Type="http://schemas.openxmlformats.org/officeDocument/2006/relationships/hyperlink" Target="consultantplus://offline/ref=9ABC34DBDDCA123AB6755F8B4E90655DD9476EC25C8F896A0EF87CDE0054B2296DF787868AE273D0F6FA9CGCV6L" TargetMode="External"/><Relationship Id="rId216" Type="http://schemas.openxmlformats.org/officeDocument/2006/relationships/hyperlink" Target="consultantplus://offline/ref=9ABC34DBDDCA123AB6755F8B4E90655DD84A6EC653DADE685FAD72DB0804E8397BBE8A8094E277CEFDF1CA96BDB09402FC1DFA017A45DA42GCV4L" TargetMode="External"/><Relationship Id="rId237" Type="http://schemas.openxmlformats.org/officeDocument/2006/relationships/hyperlink" Target="consultantplus://offline/ref=9ABC34DBDDCA123AB6755F8B4E90655DD9476EC25C8F896A0EF87CDE0054B2296DF787868AE273D0F6FA9CGCV6L" TargetMode="External"/><Relationship Id="rId258" Type="http://schemas.openxmlformats.org/officeDocument/2006/relationships/hyperlink" Target="consultantplus://offline/ref=9ABC34DBDDCA123AB6755F8B4E90655DD84A6FC254D1DE685FAD72DB0804E8397BBE8A8094E277CCF4F1CA96BDB09402FC1DFA017A45DA42GCV4L" TargetMode="External"/><Relationship Id="rId22" Type="http://schemas.openxmlformats.org/officeDocument/2006/relationships/hyperlink" Target="consultantplus://offline/ref=9ABC34DBDDCA123AB6755F8B4E90655DD84E6DCF51DBDE685FAD72DB0804E8397BBE8A8094E276CDF5F1CA96BDB09402FC1DFA017A45DA42GCV4L" TargetMode="External"/><Relationship Id="rId43" Type="http://schemas.openxmlformats.org/officeDocument/2006/relationships/hyperlink" Target="consultantplus://offline/ref=9ABC34DBDDCA123AB6755F8B4E90655DD9476EC25C8F896A0EF87CDE0054B2296DF787868AE273D0F6FA9CGCV6L" TargetMode="External"/><Relationship Id="rId64" Type="http://schemas.openxmlformats.org/officeDocument/2006/relationships/hyperlink" Target="consultantplus://offline/ref=9ABC34DBDDCA123AB6755F8B4E90655DD9476EC25C8F896A0EF87CDE0054B2296DF787868AE273D0F6FA9CGCV6L" TargetMode="External"/><Relationship Id="rId118" Type="http://schemas.openxmlformats.org/officeDocument/2006/relationships/hyperlink" Target="consultantplus://offline/ref=9ABC34DBDDCA123AB6755F8B4E90655DD9476EC25C8F896A0EF87CDE0054B2296DF787868AE273D0F6FA9CGCV6L" TargetMode="External"/><Relationship Id="rId139" Type="http://schemas.openxmlformats.org/officeDocument/2006/relationships/hyperlink" Target="consultantplus://offline/ref=9ABC34DBDDCA123AB6755F8B4E90655DD9476EC25C8F896A0EF87CDE0054B2296DF787868AE273D0F6FA9CGCV6L" TargetMode="External"/><Relationship Id="rId85" Type="http://schemas.openxmlformats.org/officeDocument/2006/relationships/hyperlink" Target="consultantplus://offline/ref=9ABC34DBDDCA123AB6755F8B4E90655DD84F68C650DCDE685FAD72DB0804E8397BBE8A8094E276C9F1F1CA96BDB09402FC1DFA017A45DA42GCV4L" TargetMode="External"/><Relationship Id="rId150" Type="http://schemas.openxmlformats.org/officeDocument/2006/relationships/hyperlink" Target="consultantplus://offline/ref=9ABC34DBDDCA123AB6755F8B4E90655DDA486AC157D8DE685FAD72DB0804E8397BBE8A8094E277CFF2F1CA96BDB09402FC1DFA017A45DA42GCV4L" TargetMode="External"/><Relationship Id="rId171" Type="http://schemas.openxmlformats.org/officeDocument/2006/relationships/hyperlink" Target="consultantplus://offline/ref=9ABC34DBDDCA123AB6755F8B4E90655DD9476EC25C8F896A0EF87CDE0054B2296DF787868AE273D0F6FA9CGCV6L" TargetMode="External"/><Relationship Id="rId192" Type="http://schemas.openxmlformats.org/officeDocument/2006/relationships/hyperlink" Target="consultantplus://offline/ref=9ABC34DBDDCA123AB6755F8B4E90655DD84B61C757DFDE685FAD72DB0804E8397BBE8A8094E277CAF6F1CA96BDB09402FC1DFA017A45DA42GCV4L" TargetMode="External"/><Relationship Id="rId206" Type="http://schemas.openxmlformats.org/officeDocument/2006/relationships/hyperlink" Target="consultantplus://offline/ref=9ABC34DBDDCA123AB6755F8B4E90655DD84A60C651D0DE685FAD72DB0804E8397BBE8A8094E277CBF2F1CA96BDB09402FC1DFA017A45DA42GCV4L" TargetMode="External"/><Relationship Id="rId227" Type="http://schemas.openxmlformats.org/officeDocument/2006/relationships/hyperlink" Target="consultantplus://offline/ref=9ABC34DBDDCA123AB6755F8B4E90655DD9476EC25C8F896A0EF87CDE0054B2296DF787868AE273D0F6FA9CGCV6L" TargetMode="External"/><Relationship Id="rId248" Type="http://schemas.openxmlformats.org/officeDocument/2006/relationships/hyperlink" Target="consultantplus://offline/ref=9ABC34DBDDCA123AB6755F8B4E90655DD84F6ACF5ED1DE685FAD72DB0804E8397BBE8A8094E277CCF0F1CA96BDB09402FC1DFA017A45DA42GCV4L" TargetMode="External"/><Relationship Id="rId269" Type="http://schemas.openxmlformats.org/officeDocument/2006/relationships/hyperlink" Target="consultantplus://offline/ref=9ABC34DBDDCA123AB6755F8B4E90655DD9476EC25C8F896A0EF87CDE0054B2296DF787868AE273D0F6FA9CGCV6L" TargetMode="External"/><Relationship Id="rId12" Type="http://schemas.openxmlformats.org/officeDocument/2006/relationships/hyperlink" Target="consultantplus://offline/ref=9ABC34DBDDCA123AB6755F8B4E90655DD84F6BCE51DEDE685FAD72DB0804E8397BBE8A8094E277CFF1F1CA96BDB09402FC1DFA017A45DA42GCV4L" TargetMode="External"/><Relationship Id="rId33" Type="http://schemas.openxmlformats.org/officeDocument/2006/relationships/hyperlink" Target="consultantplus://offline/ref=9ABC34DBDDCA123AB6755F8B4E90655DD9476EC25C8F896A0EF87CDE0054B2296DF787868AE273D0F6FA9CGCV6L" TargetMode="External"/><Relationship Id="rId108" Type="http://schemas.openxmlformats.org/officeDocument/2006/relationships/hyperlink" Target="consultantplus://offline/ref=9ABC34DBDDCA123AB6755F8B4E90655DD9476EC25C8F896A0EF87CDE0054B2296DF787868AE273D0F6FA9CGCV6L" TargetMode="External"/><Relationship Id="rId129" Type="http://schemas.openxmlformats.org/officeDocument/2006/relationships/hyperlink" Target="consultantplus://offline/ref=9ABC34DBDDCA123AB6755F8B4E90655DD9476EC25C8F896A0EF87CDE0054B2296DF787868AE273D0F6FA9CGCV6L" TargetMode="External"/><Relationship Id="rId54" Type="http://schemas.openxmlformats.org/officeDocument/2006/relationships/hyperlink" Target="consultantplus://offline/ref=9ABC34DBDDCA123AB6755F8B4E90655DD84A68C551DFDE685FAD72DB0804E8397BBE8A8094E273CFF5F1CA96BDB09402FC1DFA017A45DA42GCV4L" TargetMode="External"/><Relationship Id="rId75" Type="http://schemas.openxmlformats.org/officeDocument/2006/relationships/hyperlink" Target="consultantplus://offline/ref=9ABC34DBDDCA123AB6755F8B4E90655DD84A6EC653D8DE685FAD72DB0804E8397BBE8A8094E274CAF1F1CA96BDB09402FC1DFA017A45DA42GCV4L" TargetMode="External"/><Relationship Id="rId96" Type="http://schemas.openxmlformats.org/officeDocument/2006/relationships/hyperlink" Target="consultantplus://offline/ref=9ABC34DBDDCA123AB6755F8B4E90655DD9476EC25C8F896A0EF87CDE0054B2296DF787868AE273D0F6FA9CGCV6L" TargetMode="External"/><Relationship Id="rId140" Type="http://schemas.openxmlformats.org/officeDocument/2006/relationships/hyperlink" Target="consultantplus://offline/ref=9ABC34DBDDCA123AB6755F8B4E90655DD84F6DC651DFDE685FAD72DB0804E8397BBE8A8094E276C7F7F1CA96BDB09402FC1DFA017A45DA42GCV4L" TargetMode="External"/><Relationship Id="rId161" Type="http://schemas.openxmlformats.org/officeDocument/2006/relationships/hyperlink" Target="consultantplus://offline/ref=9ABC34DBDDCA123AB6755F8B4E90655DD9476EC25C8F896A0EF87CDE0054B2296DF787868AE273D0F6FA9CGCV6L" TargetMode="External"/><Relationship Id="rId182" Type="http://schemas.openxmlformats.org/officeDocument/2006/relationships/hyperlink" Target="consultantplus://offline/ref=9ABC34DBDDCA123AB6755F8B4E90655DD84A61CE57D8DE685FAD72DB0804E8397BBE8A8094E277CCFDF1CA96BDB09402FC1DFA017A45DA42GCV4L" TargetMode="External"/><Relationship Id="rId217" Type="http://schemas.openxmlformats.org/officeDocument/2006/relationships/hyperlink" Target="consultantplus://offline/ref=9ABC34DBDDCA123AB6755F8B4E90655DD9476EC25C8F896A0EF87CDE0054B2296DF787868AE273D0F6FA9CGCV6L" TargetMode="External"/><Relationship Id="rId6" Type="http://schemas.openxmlformats.org/officeDocument/2006/relationships/hyperlink" Target="consultantplus://offline/ref=9ABC34DBDDCA123AB6755F8B4E90655DD84A61CE56DCDE685FAD72DB0804E8397BBE8A8094E277CCF4F1CA96BDB09402FC1DFA017A45DA42GCV4L" TargetMode="External"/><Relationship Id="rId238" Type="http://schemas.openxmlformats.org/officeDocument/2006/relationships/hyperlink" Target="consultantplus://offline/ref=9ABC34DBDDCA123AB6755F8B4E90655DD84A61CF54D9DE685FAD72DB0804E8397BBE8A8094E277CFF5F1CA96BDB09402FC1DFA017A45DA42GCV4L" TargetMode="External"/><Relationship Id="rId259" Type="http://schemas.openxmlformats.org/officeDocument/2006/relationships/hyperlink" Target="consultantplus://offline/ref=9ABC34DBDDCA123AB6755F8B4E90655DD9476EC25C8F896A0EF87CDE0054B2296DF787868AE273D0F6FA9CGCV6L" TargetMode="External"/><Relationship Id="rId23" Type="http://schemas.openxmlformats.org/officeDocument/2006/relationships/hyperlink" Target="consultantplus://offline/ref=9ABC34DBDDCA123AB6755F8B4E90655DD9476EC25C8F896A0EF87CDE0054B2296DF787868AE273D0F6FA9CGCV6L" TargetMode="External"/><Relationship Id="rId119" Type="http://schemas.openxmlformats.org/officeDocument/2006/relationships/hyperlink" Target="consultantplus://offline/ref=9ABC34DBDDCA123AB6755F8B4E90655DD9476EC25C8F896A0EF87CDE0054B2296DF787868AE273D0F6FA9CGCV6L" TargetMode="External"/><Relationship Id="rId270" Type="http://schemas.openxmlformats.org/officeDocument/2006/relationships/fontTable" Target="fontTable.xml"/><Relationship Id="rId44" Type="http://schemas.openxmlformats.org/officeDocument/2006/relationships/hyperlink" Target="consultantplus://offline/ref=9ABC34DBDDCA123AB6755F8B4E90655DDA4A6FCF5FDDDE685FAD72DB0804E8397BBE8A8094E276CCF7F1CA96BDB09402FC1DFA017A45DA42GCV4L" TargetMode="External"/><Relationship Id="rId60" Type="http://schemas.openxmlformats.org/officeDocument/2006/relationships/hyperlink" Target="consultantplus://offline/ref=9ABC34DBDDCA123AB6755F8B4E90655DDA4969C75EDBDE685FAD72DB0804E83969BED28C94E569CEF0E49CC7FBGEV4L" TargetMode="External"/><Relationship Id="rId65" Type="http://schemas.openxmlformats.org/officeDocument/2006/relationships/hyperlink" Target="consultantplus://offline/ref=9ABC34DBDDCA123AB6755F8B4E90655DD9476EC25C8F896A0EF87CDE0054B2296DF787868AE273D0F6FA9CGCV6L" TargetMode="External"/><Relationship Id="rId81" Type="http://schemas.openxmlformats.org/officeDocument/2006/relationships/hyperlink" Target="consultantplus://offline/ref=9ABC34DBDDCA123AB6755F8B4E90655DD84E6EC456DCDE685FAD72DB0804E8397BBE8A8094E276C7F0F1CA96BDB09402FC1DFA017A45DA42GCV4L" TargetMode="External"/><Relationship Id="rId86" Type="http://schemas.openxmlformats.org/officeDocument/2006/relationships/hyperlink" Target="consultantplus://offline/ref=9ABC34DBDDCA123AB6755F8B4E90655DD9476EC25C8F896A0EF87CDE0054B2296DF787868AE273D0F6FA9CGCV6L" TargetMode="External"/><Relationship Id="rId130" Type="http://schemas.openxmlformats.org/officeDocument/2006/relationships/hyperlink" Target="consultantplus://offline/ref=9ABC34DBDDCA123AB6755F8B4E90655DD84D6EC05EDFDE685FAD72DB0804E8397BBE8A8094E277CFFDF1CA96BDB09402FC1DFA017A45DA42GCV4L" TargetMode="External"/><Relationship Id="rId135" Type="http://schemas.openxmlformats.org/officeDocument/2006/relationships/hyperlink" Target="consultantplus://offline/ref=9ABC34DBDDCA123AB6755F8B4E90655DD9476EC25C8F896A0EF87CDE0054B2296DF787868AE273D0F6FA9CGCV6L" TargetMode="External"/><Relationship Id="rId151" Type="http://schemas.openxmlformats.org/officeDocument/2006/relationships/hyperlink" Target="consultantplus://offline/ref=9ABC34DBDDCA123AB6755F8B4E90655DD9476EC25C8F896A0EF87CDE0054B2296DF787868AE273D0F6FA9CGCV6L" TargetMode="External"/><Relationship Id="rId156" Type="http://schemas.openxmlformats.org/officeDocument/2006/relationships/hyperlink" Target="consultantplus://offline/ref=9ABC34DBDDCA123AB6755F8B4E90655DD84B60C550D9DE685FAD72DB0804E8397BBE8A8094E277CFF6F1CA96BDB09402FC1DFA017A45DA42GCV4L" TargetMode="External"/><Relationship Id="rId177" Type="http://schemas.openxmlformats.org/officeDocument/2006/relationships/hyperlink" Target="consultantplus://offline/ref=9ABC34DBDDCA123AB6755F8B4E90655DD94D68C756DDDE685FAD72DB0804E8397BBE8A8094E273CEF1F1CA96BDB09402FC1DFA017A45DA42GCV4L" TargetMode="External"/><Relationship Id="rId198" Type="http://schemas.openxmlformats.org/officeDocument/2006/relationships/hyperlink" Target="consultantplus://offline/ref=9ABC34DBDDCA123AB6755F8B4E90655DD84A6DC15EDDDE685FAD72DB0804E8397BBE8A829FB6268AA1F79EC0E7E59D1CF903F8G0V4L" TargetMode="External"/><Relationship Id="rId172" Type="http://schemas.openxmlformats.org/officeDocument/2006/relationships/hyperlink" Target="consultantplus://offline/ref=9ABC34DBDDCA123AB6755F8B4E90655DD84C69C654DDDE685FAD72DB0804E8397BBE8A8094E277CAF7F1CA96BDB09402FC1DFA017A45DA42GCV4L" TargetMode="External"/><Relationship Id="rId193" Type="http://schemas.openxmlformats.org/officeDocument/2006/relationships/hyperlink" Target="consultantplus://offline/ref=9ABC34DBDDCA123AB6755F8B4E90655DD9476EC25C8F896A0EF87CDE0054B2296DF787868AE273D0F6FA9CGCV6L" TargetMode="External"/><Relationship Id="rId202" Type="http://schemas.openxmlformats.org/officeDocument/2006/relationships/hyperlink" Target="consultantplus://offline/ref=9ABC34DBDDCA123AB6755F8B4E90655DD8496CC552DCDE685FAD72DB0804E8397BBE8A8094E277CDFDF1CA96BDB09402FC1DFA017A45DA42GCV4L" TargetMode="External"/><Relationship Id="rId207" Type="http://schemas.openxmlformats.org/officeDocument/2006/relationships/hyperlink" Target="consultantplus://offline/ref=9ABC34DBDDCA123AB6755F8B4E90655DD9476EC25C8F896A0EF87CDE0054B2296DF787868AE273D0F6FA9CGCV6L" TargetMode="External"/><Relationship Id="rId223" Type="http://schemas.openxmlformats.org/officeDocument/2006/relationships/hyperlink" Target="consultantplus://offline/ref=9ABC34DBDDCA123AB6755F8B4E90655DD9476EC25C8F896A0EF87CDE0054B2296DF787868AE273D0F6FA9CGCV6L" TargetMode="External"/><Relationship Id="rId228" Type="http://schemas.openxmlformats.org/officeDocument/2006/relationships/hyperlink" Target="consultantplus://offline/ref=9ABC34DBDDCA123AB6755F8B4E90655DD84A6EC650D1DE685FAD72DB0804E8397BBE8A8094E277CDFDF1CA96BDB09402FC1DFA017A45DA42GCV4L" TargetMode="External"/><Relationship Id="rId244" Type="http://schemas.openxmlformats.org/officeDocument/2006/relationships/hyperlink" Target="consultantplus://offline/ref=9ABC34DBDDCA123AB6755F8B4E90655DD84B68CE57D1DE685FAD72DB0804E8397BBE8A8094E277CCF7F1CA96BDB09402FC1DFA017A45DA42GCV4L" TargetMode="External"/><Relationship Id="rId249" Type="http://schemas.openxmlformats.org/officeDocument/2006/relationships/hyperlink" Target="consultantplus://offline/ref=9ABC34DBDDCA123AB6755F8B4E90655DD9476EC25C8F896A0EF87CDE0054B2296DF787868AE273D0F6FA9CGCV6L" TargetMode="External"/><Relationship Id="rId13" Type="http://schemas.openxmlformats.org/officeDocument/2006/relationships/hyperlink" Target="consultantplus://offline/ref=9ABC34DBDDCA123AB6755F8B4E90655DD9476EC25C8F896A0EF87CDE0054B2296DF787868AE273D0F6FA9CGCV6L" TargetMode="External"/><Relationship Id="rId18" Type="http://schemas.openxmlformats.org/officeDocument/2006/relationships/hyperlink" Target="consultantplus://offline/ref=9ABC34DBDDCA123AB6755F8B4E90655DD84C6EC352D9DE685FAD72DB0804E8397BBE8A8094E273C8F1F1CA96BDB09402FC1DFA017A45DA42GCV4L" TargetMode="External"/><Relationship Id="rId39" Type="http://schemas.openxmlformats.org/officeDocument/2006/relationships/hyperlink" Target="consultantplus://offline/ref=9ABC34DBDDCA123AB6755F8B4E90655DD9476EC25C8F896A0EF87CDE0054B2296DF787868AE273D0F6FA9CGCV6L" TargetMode="External"/><Relationship Id="rId109" Type="http://schemas.openxmlformats.org/officeDocument/2006/relationships/hyperlink" Target="consultantplus://offline/ref=9ABC34DBDDCA123AB6755F8B4E90655DD84F6AC154DEDE685FAD72DB0804E8397BBE8A8094E277CFF5F1CA96BDB09402FC1DFA017A45DA42GCV4L" TargetMode="External"/><Relationship Id="rId260" Type="http://schemas.openxmlformats.org/officeDocument/2006/relationships/hyperlink" Target="consultantplus://offline/ref=9ABC34DBDDCA123AB6755F8B4E90655DD94D69CF5FDDDE685FAD72DB0804E8397BBE8A8094E277CCF6F1CA96BDB09402FC1DFA017A45DA42GCV4L" TargetMode="External"/><Relationship Id="rId265" Type="http://schemas.openxmlformats.org/officeDocument/2006/relationships/hyperlink" Target="consultantplus://offline/ref=9ABC34DBDDCA123AB6755F8B4E90655DD9476EC25C8F896A0EF87CDE0054B2296DF787868AE273D0F6FA9CGCV6L" TargetMode="External"/><Relationship Id="rId34" Type="http://schemas.openxmlformats.org/officeDocument/2006/relationships/hyperlink" Target="consultantplus://offline/ref=9ABC34DBDDCA123AB6755F8B4E90655DD8496FC652D8DE685FAD72DB0804E8397BBE8A8094E276CAF3F1CA96BDB09402FC1DFA017A45DA42GCV4L" TargetMode="External"/><Relationship Id="rId50" Type="http://schemas.openxmlformats.org/officeDocument/2006/relationships/hyperlink" Target="consultantplus://offline/ref=9ABC34DBDDCA123AB6755F8B4E90655DD84A60C756DADE685FAD72DB0804E8397BBE8A8094E275C7F5F1CA96BDB09402FC1DFA017A45DA42GCV4L" TargetMode="External"/><Relationship Id="rId55" Type="http://schemas.openxmlformats.org/officeDocument/2006/relationships/hyperlink" Target="consultantplus://offline/ref=9ABC34DBDDCA123AB6755F8B4E90655DD9476EC25C8F896A0EF87CDE0054B2296DF787868AE273D0F6FA9CGCV6L" TargetMode="External"/><Relationship Id="rId76" Type="http://schemas.openxmlformats.org/officeDocument/2006/relationships/hyperlink" Target="consultantplus://offline/ref=9ABC34DBDDCA123AB6755F8B4E90655DD9476EC25C8F896A0EF87CDE0054B2296DF787868AE273D0F6FA9CGCV6L" TargetMode="External"/><Relationship Id="rId97" Type="http://schemas.openxmlformats.org/officeDocument/2006/relationships/hyperlink" Target="consultantplus://offline/ref=9ABC34DBDDCA123AB6755F8B4E90655DDA4869C35EDDDE685FAD72DB0804E8397BBE8A8094E276C8F4F1CA96BDB09402FC1DFA017A45DA42GCV4L" TargetMode="External"/><Relationship Id="rId104" Type="http://schemas.openxmlformats.org/officeDocument/2006/relationships/hyperlink" Target="consultantplus://offline/ref=9ABC34DBDDCA123AB6755F8B4E90655DD9476EC25C8F896A0EF87CDE0054B2296DF787868AE273D0F6FA9CGCV6L" TargetMode="External"/><Relationship Id="rId120" Type="http://schemas.openxmlformats.org/officeDocument/2006/relationships/hyperlink" Target="consultantplus://offline/ref=9ABC34DBDDCA123AB6755F8B4E90655DD8496FC653D0DE685FAD72DB0804E8397BBE8A8094E277CBFCF1CA96BDB09402FC1DFA017A45DA42GCV4L" TargetMode="External"/><Relationship Id="rId125" Type="http://schemas.openxmlformats.org/officeDocument/2006/relationships/hyperlink" Target="consultantplus://offline/ref=9ABC34DBDDCA123AB6755F8B4E90655DD9476EC25C8F896A0EF87CDE0054B2296DF787868AE273D0F6FA9CGCV6L" TargetMode="External"/><Relationship Id="rId141" Type="http://schemas.openxmlformats.org/officeDocument/2006/relationships/hyperlink" Target="consultantplus://offline/ref=9ABC34DBDDCA123AB6755F8B4E90655DD84F6DC651DFDE685FAD72DB0804E8397BBE8A8094E276C7F0F1CA96BDB09402FC1DFA017A45DA42GCV4L" TargetMode="External"/><Relationship Id="rId146" Type="http://schemas.openxmlformats.org/officeDocument/2006/relationships/hyperlink" Target="consultantplus://offline/ref=9ABC34DBDDCA123AB6755F8B4E90655DD9476EC25C8F896A0EF87CDE0054B2296DF787868AE273D0F6FA9CGCV6L" TargetMode="External"/><Relationship Id="rId167" Type="http://schemas.openxmlformats.org/officeDocument/2006/relationships/hyperlink" Target="consultantplus://offline/ref=9ABC34DBDDCA123AB6755F8B4E90655DD9476EC25C8F896A0EF87CDE0054B2296DF787868AE273D0F6FA9CGCV6L" TargetMode="External"/><Relationship Id="rId188" Type="http://schemas.openxmlformats.org/officeDocument/2006/relationships/hyperlink" Target="consultantplus://offline/ref=9ABC34DBDDCA123AB6755F8B4E90655DD8496CC553DCDE685FAD72DB0804E8397BBE8A8094E277CAFDF1CA96BDB09402FC1DFA017A45DA42GCV4L" TargetMode="External"/><Relationship Id="rId7" Type="http://schemas.openxmlformats.org/officeDocument/2006/relationships/hyperlink" Target="consultantplus://offline/ref=9ABC34DBDDCA123AB6755F8B4E90655DD84A61CE56DCDE685FAD72DB0804E8397BBE8A8094E277CCF5F1CA96BDB09402FC1DFA017A45DA42GCV4L" TargetMode="External"/><Relationship Id="rId71" Type="http://schemas.openxmlformats.org/officeDocument/2006/relationships/hyperlink" Target="consultantplus://offline/ref=9ABC34DBDDCA123AB6755F8B4E90655DD84C69C750DBDE685FAD72DB0804E8397BBE8A8094E273CCF5F1CA96BDB09402FC1DFA017A45DA42GCV4L" TargetMode="External"/><Relationship Id="rId92" Type="http://schemas.openxmlformats.org/officeDocument/2006/relationships/hyperlink" Target="consultantplus://offline/ref=9ABC34DBDDCA123AB6755F8B4E90655DD9476EC25C8F896A0EF87CDE0054B2296DF787868AE273D0F6FA9CGCV6L" TargetMode="External"/><Relationship Id="rId162" Type="http://schemas.openxmlformats.org/officeDocument/2006/relationships/hyperlink" Target="consultantplus://offline/ref=9ABC34DBDDCA123AB6755F8B4E90655DD84A6ECE57DCDE685FAD72DB0804E8397BBE8A8094E277CCF1F1CA96BDB09402FC1DFA017A45DA42GCV4L" TargetMode="External"/><Relationship Id="rId183" Type="http://schemas.openxmlformats.org/officeDocument/2006/relationships/hyperlink" Target="consultantplus://offline/ref=9ABC34DBDDCA123AB6755F8B4E90655DD9476EC25C8F896A0EF87CDE0054B2296DF787868AE273D0F6FA9CGCV6L" TargetMode="External"/><Relationship Id="rId213" Type="http://schemas.openxmlformats.org/officeDocument/2006/relationships/hyperlink" Target="consultantplus://offline/ref=9ABC34DBDDCA123AB6755F8B4E90655DD9476EC25C8F896A0EF87CDE0054B2296DF787868AE273D0F6FA9CGCV6L" TargetMode="External"/><Relationship Id="rId218" Type="http://schemas.openxmlformats.org/officeDocument/2006/relationships/hyperlink" Target="consultantplus://offline/ref=9ABC34DBDDCA123AB6755F8B4E90655DD9476FC256DCDE685FAD72DB0804E8397BBE8A8094E277CCF1F1CA96BDB09402FC1DFA017A45DA42GCV4L" TargetMode="External"/><Relationship Id="rId234" Type="http://schemas.openxmlformats.org/officeDocument/2006/relationships/hyperlink" Target="consultantplus://offline/ref=9ABC34DBDDCA123AB6755F8B4E90655DD84A68C553D1DE685FAD72DB0804E8397BBE8A8094E277CCF2F1CA96BDB09402FC1DFA017A45DA42GCV4L" TargetMode="External"/><Relationship Id="rId239" Type="http://schemas.openxmlformats.org/officeDocument/2006/relationships/hyperlink" Target="consultantplus://offline/ref=9ABC34DBDDCA123AB6755F8B4E90655DD9476EC25C8F896A0EF87CDE0054B2296DF787868AE273D0F6FA9CGCV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ABC34DBDDCA123AB6755F8B4E90655DD9476EC25C8F896A0EF87CDE0054B2296DF787868AE273D0F6FA9CGCV6L" TargetMode="External"/><Relationship Id="rId250" Type="http://schemas.openxmlformats.org/officeDocument/2006/relationships/hyperlink" Target="consultantplus://offline/ref=9ABC34DBDDCA123AB6755F8B4E90655DD84F61C556DADE685FAD72DB0804E8397BBE8A8094E277CFF4F1CA96BDB09402FC1DFA017A45DA42GCV4L" TargetMode="External"/><Relationship Id="rId255" Type="http://schemas.openxmlformats.org/officeDocument/2006/relationships/hyperlink" Target="consultantplus://offline/ref=9ABC34DBDDCA123AB6755F8B4E90655DD9476EC25C8F896A0EF87CDE0054B2296DF787868AE273D0F6FA9CGCV6L" TargetMode="External"/><Relationship Id="rId271" Type="http://schemas.openxmlformats.org/officeDocument/2006/relationships/theme" Target="theme/theme1.xml"/><Relationship Id="rId24" Type="http://schemas.openxmlformats.org/officeDocument/2006/relationships/hyperlink" Target="consultantplus://offline/ref=9ABC34DBDDCA123AB6755F8B4E90655DD84B68CE5FDADE685FAD72DB0804E8397BBE8A8094E277CCF0F1CA96BDB09402FC1DFA017A45DA42GCV4L" TargetMode="External"/><Relationship Id="rId40" Type="http://schemas.openxmlformats.org/officeDocument/2006/relationships/hyperlink" Target="consultantplus://offline/ref=9ABC34DBDDCA123AB6755F8B4E90655DD84A6CC151DBDE685FAD72DB0804E8397BBE8A8094E276C6F6F1CA96BDB09402FC1DFA017A45DA42GCV4L" TargetMode="External"/><Relationship Id="rId45" Type="http://schemas.openxmlformats.org/officeDocument/2006/relationships/hyperlink" Target="consultantplus://offline/ref=9ABC34DBDDCA123AB6755F8B4E90655DDA4A6FCF5FDDDE685FAD72DB0804E8397BBE8A8094E276CCF0F1CA96BDB09402FC1DFA017A45DA42GCV4L" TargetMode="External"/><Relationship Id="rId66" Type="http://schemas.openxmlformats.org/officeDocument/2006/relationships/hyperlink" Target="consultantplus://offline/ref=9ABC34DBDDCA123AB6755F8B4E90655DD9476EC25C8F896A0EF87CDE0054B2296DF787868AE273D0F6FA9CGCV6L" TargetMode="External"/><Relationship Id="rId87" Type="http://schemas.openxmlformats.org/officeDocument/2006/relationships/hyperlink" Target="consultantplus://offline/ref=9ABC34DBDDCA123AB6755F8B4E90655DDA4E6EC35EDDDE685FAD72DB0804E8397BBE8A8094E277CCF4F1CA96BDB09402FC1DFA017A45DA42GCV4L" TargetMode="External"/><Relationship Id="rId110" Type="http://schemas.openxmlformats.org/officeDocument/2006/relationships/hyperlink" Target="consultantplus://offline/ref=9ABC34DBDDCA123AB6755F8B4E90655DD9476EC25C8F896A0EF87CDE0054B2296DF787868AE273D0F6FA9CGCV6L" TargetMode="External"/><Relationship Id="rId115" Type="http://schemas.openxmlformats.org/officeDocument/2006/relationships/hyperlink" Target="consultantplus://offline/ref=9ABC34DBDDCA123AB6755F8B4E90655DD84A6CC151D8DE685FAD72DB0804E8397BBE8A8094E277CDF6F1CA96BDB09402FC1DFA017A45DA42GCV4L" TargetMode="External"/><Relationship Id="rId131" Type="http://schemas.openxmlformats.org/officeDocument/2006/relationships/hyperlink" Target="consultantplus://offline/ref=9ABC34DBDDCA123AB6755F8B4E90655DD9476EC25C8F896A0EF87CDE0054B2296DF787868AE273D0F6FA9CGCV6L" TargetMode="External"/><Relationship Id="rId136" Type="http://schemas.openxmlformats.org/officeDocument/2006/relationships/hyperlink" Target="consultantplus://offline/ref=9ABC34DBDDCA123AB6755F8B4E90655DD84A60C756DDDE685FAD72DB0804E8397BBE8A8094E277CFF4F1CA96BDB09402FC1DFA017A45DA42GCV4L" TargetMode="External"/><Relationship Id="rId157" Type="http://schemas.openxmlformats.org/officeDocument/2006/relationships/hyperlink" Target="consultantplus://offline/ref=9ABC34DBDDCA123AB6755F8B4E90655DD9476EC25C8F896A0EF87CDE0054B2296DF787868AE273D0F6FA9CGCV6L" TargetMode="External"/><Relationship Id="rId178" Type="http://schemas.openxmlformats.org/officeDocument/2006/relationships/hyperlink" Target="consultantplus://offline/ref=9ABC34DBDDCA123AB6755F8B4E90655DD94D68C756DDDE685FAD72DB0804E8397BBE8A8094E273CEF0F1CA96BDB09402FC1DFA017A45DA42GCV4L" TargetMode="External"/><Relationship Id="rId61" Type="http://schemas.openxmlformats.org/officeDocument/2006/relationships/hyperlink" Target="consultantplus://offline/ref=9ABC34DBDDCA123AB6755F8B4E90655DDA4969C75EDBDE685FAD72DB0804E8397BBE8A8094E277CDFCF1CA96BDB09402FC1DFA017A45DA42GCV4L" TargetMode="External"/><Relationship Id="rId82" Type="http://schemas.openxmlformats.org/officeDocument/2006/relationships/hyperlink" Target="consultantplus://offline/ref=9ABC34DBDDCA123AB6755F8B4E90655DD9476EC25C8F896A0EF87CDE0054B2296DF787868AE273D0F6FA9CGCV6L" TargetMode="External"/><Relationship Id="rId152" Type="http://schemas.openxmlformats.org/officeDocument/2006/relationships/hyperlink" Target="consultantplus://offline/ref=9ABC34DBDDCA123AB6755F8B4E90655DD84A6ECE56DEDE685FAD72DB0804E8397BBE8A8296E47C9AA5BECBCAF9E28702FF1DF80566G4V6L" TargetMode="External"/><Relationship Id="rId173" Type="http://schemas.openxmlformats.org/officeDocument/2006/relationships/hyperlink" Target="consultantplus://offline/ref=9ABC34DBDDCA123AB6755F8B4E90655DD9476EC25C8F896A0EF87CDE0054B2296DF787868AE273D0F6FA9CGCV6L" TargetMode="External"/><Relationship Id="rId194" Type="http://schemas.openxmlformats.org/officeDocument/2006/relationships/hyperlink" Target="consultantplus://offline/ref=9ABC34DBDDCA123AB6755F8B4E90655DD84B60C355DADE685FAD72DB0804E8397BBE8A8094E277CFF0F1CA96BDB09402FC1DFA017A45DA42GCV4L" TargetMode="External"/><Relationship Id="rId199" Type="http://schemas.openxmlformats.org/officeDocument/2006/relationships/hyperlink" Target="consultantplus://offline/ref=9ABC34DBDDCA123AB6755F8B4E90655DD9476EC25C8F896A0EF87CDE0054B2296DF787868AE273D0F6FA9CGCV6L" TargetMode="External"/><Relationship Id="rId203" Type="http://schemas.openxmlformats.org/officeDocument/2006/relationships/hyperlink" Target="consultantplus://offline/ref=9ABC34DBDDCA123AB6755F8B4E90655DD9476EC25C8F896A0EF87CDE0054B2296DF787868AE273D0F6FA9CGCV6L" TargetMode="External"/><Relationship Id="rId208" Type="http://schemas.openxmlformats.org/officeDocument/2006/relationships/hyperlink" Target="consultantplus://offline/ref=9ABC34DBDDCA123AB6755F8B4E90655DD84B6FC050DBDE685FAD72DB0804E8397BBE8A8094E277CFFDF1CA96BDB09402FC1DFA017A45DA42GCV4L" TargetMode="External"/><Relationship Id="rId229" Type="http://schemas.openxmlformats.org/officeDocument/2006/relationships/hyperlink" Target="consultantplus://offline/ref=9ABC34DBDDCA123AB6755F8B4E90655DD9476EC25C8F896A0EF87CDE0054B2296DF787868AE273D0F6FA9CGCV6L" TargetMode="External"/><Relationship Id="rId19" Type="http://schemas.openxmlformats.org/officeDocument/2006/relationships/hyperlink" Target="consultantplus://offline/ref=9ABC34DBDDCA123AB6755F8B4E90655DD9476EC25C8F896A0EF87CDE0054B2296DF787868AE273D0F6FA9CGCV6L" TargetMode="External"/><Relationship Id="rId224" Type="http://schemas.openxmlformats.org/officeDocument/2006/relationships/hyperlink" Target="consultantplus://offline/ref=9ABC34DBDDCA123AB6755F8B4E90655DD84F61CF56D0DE685FAD72DB0804E8397BBE8A8094E277CCF2F1CA96BDB09402FC1DFA017A45DA42GCV4L" TargetMode="External"/><Relationship Id="rId240" Type="http://schemas.openxmlformats.org/officeDocument/2006/relationships/hyperlink" Target="consultantplus://offline/ref=9ABC34DBDDCA123AB6755F8B4E90655DD84A61CF5ED9DE685FAD72DB0804E8397BBE8A8094E275CDF2F1CA96BDB09402FC1DFA017A45DA42GCV4L" TargetMode="External"/><Relationship Id="rId245" Type="http://schemas.openxmlformats.org/officeDocument/2006/relationships/hyperlink" Target="consultantplus://offline/ref=9ABC34DBDDCA123AB6755F8B4E90655DD9476EC25C8F896A0EF87CDE0054B2296DF787868AE273D0F6FA9CGCV6L" TargetMode="External"/><Relationship Id="rId261" Type="http://schemas.openxmlformats.org/officeDocument/2006/relationships/hyperlink" Target="consultantplus://offline/ref=9ABC34DBDDCA123AB6755F8B4E90655DD9476EC25C8F896A0EF87CDE0054B2296DF787868AE273D0F6FA9CGCV6L" TargetMode="External"/><Relationship Id="rId266" Type="http://schemas.openxmlformats.org/officeDocument/2006/relationships/hyperlink" Target="consultantplus://offline/ref=9ABC34DBDDCA123AB6755F8B4E90655DD84B68C050DBDE685FAD72DB0804E8397BBE8A8094E277CFFCF1CA96BDB09402FC1DFA017A45DA42GCV4L" TargetMode="External"/><Relationship Id="rId14" Type="http://schemas.openxmlformats.org/officeDocument/2006/relationships/hyperlink" Target="consultantplus://offline/ref=9ABC34DBDDCA123AB6755F8B4E90655DD84A6ECF50D9DE685FAD72DB0804E8397BBE8A8094E276CAF2F1CA96BDB09402FC1DFA017A45DA42GCV4L" TargetMode="External"/><Relationship Id="rId30" Type="http://schemas.openxmlformats.org/officeDocument/2006/relationships/hyperlink" Target="consultantplus://offline/ref=9ABC34DBDDCA123AB6755F8B4E90655DD84B6CCF5EDFDE685FAD72DB0804E8397BBE8A8094E275C7F6F1CA96BDB09402FC1DFA017A45DA42GCV4L" TargetMode="External"/><Relationship Id="rId35" Type="http://schemas.openxmlformats.org/officeDocument/2006/relationships/hyperlink" Target="consultantplus://offline/ref=9ABC34DBDDCA123AB6755F8B4E90655DD8496FC652D8DE685FAD72DB0804E8397BBE8A8094E276CAFCF1CA96BDB09402FC1DFA017A45DA42GCV4L" TargetMode="External"/><Relationship Id="rId56" Type="http://schemas.openxmlformats.org/officeDocument/2006/relationships/hyperlink" Target="consultantplus://offline/ref=9ABC34DBDDCA123AB6755F8B4E90655DD84C60C556DCDE685FAD72DB0804E8397BBE8A8094E274CCF6F1CA96BDB09402FC1DFA017A45DA42GCV4L" TargetMode="External"/><Relationship Id="rId77" Type="http://schemas.openxmlformats.org/officeDocument/2006/relationships/hyperlink" Target="consultantplus://offline/ref=9ABC34DBDDCA123AB6755F8B4E90655DD84961C155DEDE685FAD72DB0804E8397BBE8A8094E277CFF3F1CA96BDB09402FC1DFA017A45DA42GCV4L" TargetMode="External"/><Relationship Id="rId100" Type="http://schemas.openxmlformats.org/officeDocument/2006/relationships/hyperlink" Target="consultantplus://offline/ref=9ABC34DBDDCA123AB6755F8B4E90655DD9476EC25C8F896A0EF87CDE0054B2296DF787868AE273D0F6FA9CGCV6L" TargetMode="External"/><Relationship Id="rId105" Type="http://schemas.openxmlformats.org/officeDocument/2006/relationships/hyperlink" Target="consultantplus://offline/ref=9ABC34DBDDCA123AB6755F8B4E90655DD84A61CF54D0DE685FAD72DB0804E8397BBE8A8094E276CAF5F1CA96BDB09402FC1DFA017A45DA42GCV4L" TargetMode="External"/><Relationship Id="rId126" Type="http://schemas.openxmlformats.org/officeDocument/2006/relationships/hyperlink" Target="consultantplus://offline/ref=9ABC34DBDDCA123AB6755F8B4E90655DD84A61CF56DBDE685FAD72DB0804E8397BBE8A8094E277CFFDF1CA96BDB09402FC1DFA017A45DA42GCV4L" TargetMode="External"/><Relationship Id="rId147" Type="http://schemas.openxmlformats.org/officeDocument/2006/relationships/hyperlink" Target="consultantplus://offline/ref=9ABC34DBDDCA123AB6755F8B4E90655DDA476BCF57DBDE685FAD72DB0804E8397BBE8A8094E277CDF2F1CA96BDB09402FC1DFA017A45DA42GCV4L" TargetMode="External"/><Relationship Id="rId168" Type="http://schemas.openxmlformats.org/officeDocument/2006/relationships/hyperlink" Target="consultantplus://offline/ref=9ABC34DBDDCA123AB6755F8B4E90655DD84A61CF54DDDE685FAD72DB0804E8397BBE8A8094E277C7FDF1CA96BDB09402FC1DFA017A45DA42GCV4L" TargetMode="External"/><Relationship Id="rId8" Type="http://schemas.openxmlformats.org/officeDocument/2006/relationships/hyperlink" Target="consultantplus://offline/ref=9ABC34DBDDCA123AB6755F8B4E90655DD84A61CE56DCDE685FAD72DB0804E8397BBE8A8094E277CCF4F1CA96BDB09402FC1DFA017A45DA42GCV4L" TargetMode="External"/><Relationship Id="rId51" Type="http://schemas.openxmlformats.org/officeDocument/2006/relationships/hyperlink" Target="consultantplus://offline/ref=9ABC34DBDDCA123AB6755F8B4E90655DD9476EC25C8F896A0EF87CDE0054B2296DF787868AE273D0F6FA9CGCV6L" TargetMode="External"/><Relationship Id="rId72" Type="http://schemas.openxmlformats.org/officeDocument/2006/relationships/hyperlink" Target="consultantplus://offline/ref=9ABC34DBDDCA123AB6755F8B4E90655DD9476EC25C8F896A0EF87CDE0054B2296DF787868AE273D0F6FA9CGCV6L" TargetMode="External"/><Relationship Id="rId93" Type="http://schemas.openxmlformats.org/officeDocument/2006/relationships/hyperlink" Target="consultantplus://offline/ref=9ABC34DBDDCA123AB6755F8B4E90655DD94F68C751D1DE685FAD72DB0804E8397BBE8A8094E277CAF5F1CA96BDB09402FC1DFA017A45DA42GCV4L" TargetMode="External"/><Relationship Id="rId98" Type="http://schemas.openxmlformats.org/officeDocument/2006/relationships/hyperlink" Target="consultantplus://offline/ref=9ABC34DBDDCA123AB6755F8B4E90655DD9476EC25C8F896A0EF87CDE0054B2296DF787868AE273D0F6FA9CGCV6L" TargetMode="External"/><Relationship Id="rId121" Type="http://schemas.openxmlformats.org/officeDocument/2006/relationships/hyperlink" Target="consultantplus://offline/ref=9ABC34DBDDCA123AB6755F8B4E90655DD9476EC25C8F896A0EF87CDE0054B2296DF787868AE273D0F6FA9CGCV6L" TargetMode="External"/><Relationship Id="rId142" Type="http://schemas.openxmlformats.org/officeDocument/2006/relationships/hyperlink" Target="consultantplus://offline/ref=9ABC34DBDDCA123AB6755F8B4E90655DD84F6DC651DFDE685FAD72DB0804E8397BBE8A8094E276C7F7F1CA96BDB09402FC1DFA017A45DA42GCV4L" TargetMode="External"/><Relationship Id="rId163" Type="http://schemas.openxmlformats.org/officeDocument/2006/relationships/hyperlink" Target="consultantplus://offline/ref=9ABC34DBDDCA123AB6755F8B4E90655DD9476EC25C8F896A0EF87CDE0054B2296DF787868AE273D0F6FA9CGCV6L" TargetMode="External"/><Relationship Id="rId184" Type="http://schemas.openxmlformats.org/officeDocument/2006/relationships/hyperlink" Target="consultantplus://offline/ref=9ABC34DBDDCA123AB6755F8B4E90655DD9476FC254DFDE685FAD72DB0804E8397BBE8A8094E275CDFDF1CA96BDB09402FC1DFA017A45DA42GCV4L" TargetMode="External"/><Relationship Id="rId189" Type="http://schemas.openxmlformats.org/officeDocument/2006/relationships/hyperlink" Target="consultantplus://offline/ref=9ABC34DBDDCA123AB6755F8B4E90655DD9476EC25C8F896A0EF87CDE0054B2296DF787868AE273D0F6FA9CGCV6L" TargetMode="External"/><Relationship Id="rId219" Type="http://schemas.openxmlformats.org/officeDocument/2006/relationships/hyperlink" Target="consultantplus://offline/ref=9ABC34DBDDCA123AB6755F8B4E90655DD9476EC25C8F896A0EF87CDE0054B2296DF787868AE273D0F6FA9CGCV6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ABC34DBDDCA123AB6755F8B4E90655DD9476FC256D1DE685FAD72DB0804E8397BBE8A8094E277CCF1F1CA96BDB09402FC1DFA017A45DA42GCV4L" TargetMode="External"/><Relationship Id="rId230" Type="http://schemas.openxmlformats.org/officeDocument/2006/relationships/hyperlink" Target="consultantplus://offline/ref=9ABC34DBDDCA123AB6755F8B4E90655DD84961C154DCDE685FAD72DB0804E8397BBE8A8094E277CFFDF1CA96BDB09402FC1DFA017A45DA42GCV4L" TargetMode="External"/><Relationship Id="rId235" Type="http://schemas.openxmlformats.org/officeDocument/2006/relationships/hyperlink" Target="consultantplus://offline/ref=9ABC34DBDDCA123AB6755F8B4E90655DD9476EC25C8F896A0EF87CDE0054B2296DF787868AE273D0F6FA9CGCV6L" TargetMode="External"/><Relationship Id="rId251" Type="http://schemas.openxmlformats.org/officeDocument/2006/relationships/hyperlink" Target="consultantplus://offline/ref=9ABC34DBDDCA123AB6755F8B4E90655DD9476EC25C8F896A0EF87CDE0054B2296DF787868AE273D0F6FA9CGCV6L" TargetMode="External"/><Relationship Id="rId256" Type="http://schemas.openxmlformats.org/officeDocument/2006/relationships/hyperlink" Target="consultantplus://offline/ref=9ABC34DBDDCA123AB6755F8B4E90655DD84A61CF52D0DE685FAD72DB0804E8397BBE8A8094E277CFF6F1CA96BDB09402FC1DFA017A45DA42GCV4L" TargetMode="External"/><Relationship Id="rId25" Type="http://schemas.openxmlformats.org/officeDocument/2006/relationships/hyperlink" Target="consultantplus://offline/ref=9ABC34DBDDCA123AB6755F8B4E90655DD9476EC25C8F896A0EF87CDE0054B2296DF787868AE273D0F6FA9CGCV6L" TargetMode="External"/><Relationship Id="rId46" Type="http://schemas.openxmlformats.org/officeDocument/2006/relationships/hyperlink" Target="consultantplus://offline/ref=9ABC34DBDDCA123AB6755F8B4E90655DDA4A6FCF5FDDDE685FAD72DB0804E8397BBE8A8094E276CCF7F1CA96BDB09402FC1DFA017A45DA42GCV4L" TargetMode="External"/><Relationship Id="rId67" Type="http://schemas.openxmlformats.org/officeDocument/2006/relationships/hyperlink" Target="consultantplus://offline/ref=9ABC34DBDDCA123AB6755F8B4E90655DD84C69CF56D8DE685FAD72DB0804E8397BBE8A8094E277CCF3F1CA96BDB09402FC1DFA017A45DA42GCV4L" TargetMode="External"/><Relationship Id="rId116" Type="http://schemas.openxmlformats.org/officeDocument/2006/relationships/hyperlink" Target="consultantplus://offline/ref=9ABC34DBDDCA123AB6755F8B4E90655DD9476EC25C8F896A0EF87CDE0054B2296DF787868AE273D0F6FA9CGCV6L" TargetMode="External"/><Relationship Id="rId137" Type="http://schemas.openxmlformats.org/officeDocument/2006/relationships/hyperlink" Target="consultantplus://offline/ref=9ABC34DBDDCA123AB6755F8B4E90655DD9476EC25C8F896A0EF87CDE0054B2296DF787868AE273D0F6FA9CGCV6L" TargetMode="External"/><Relationship Id="rId158" Type="http://schemas.openxmlformats.org/officeDocument/2006/relationships/hyperlink" Target="consultantplus://offline/ref=9ABC34DBDDCA123AB6755F8B4E90655DD84C6DC254D0DE685FAD72DB0804E8397BBE8A8094E277CFF4F1CA96BDB09402FC1DFA017A45DA42GCV4L" TargetMode="External"/><Relationship Id="rId20" Type="http://schemas.openxmlformats.org/officeDocument/2006/relationships/hyperlink" Target="consultantplus://offline/ref=9ABC34DBDDCA123AB6755F8B4E90655DD84A61CF51DDDE685FAD72DB0804E8397BBE8A8094E275C9FCF1CA96BDB09402FC1DFA017A45DA42GCV4L" TargetMode="External"/><Relationship Id="rId41" Type="http://schemas.openxmlformats.org/officeDocument/2006/relationships/hyperlink" Target="consultantplus://offline/ref=9ABC34DBDDCA123AB6755F8B4E90655DD9476EC25C8F896A0EF87CDE0054B2296DF787868AE273D0F6FA9CGCV6L" TargetMode="External"/><Relationship Id="rId62" Type="http://schemas.openxmlformats.org/officeDocument/2006/relationships/hyperlink" Target="consultantplus://offline/ref=9ABC34DBDDCA123AB6755F8B4E90655DD9476EC25C8F896A0EF87CDE0054B2296DF787868AE273D0F6FA9CGCV6L" TargetMode="External"/><Relationship Id="rId83" Type="http://schemas.openxmlformats.org/officeDocument/2006/relationships/hyperlink" Target="consultantplus://offline/ref=9ABC34DBDDCA123AB6755F8B4E90655DD84F68C650DCDE685FAD72DB0804E8397BBE8A8094E276C9F1F1CA96BDB09402FC1DFA017A45DA42GCV4L" TargetMode="External"/><Relationship Id="rId88" Type="http://schemas.openxmlformats.org/officeDocument/2006/relationships/hyperlink" Target="consultantplus://offline/ref=9ABC34DBDDCA123AB6755F8B4E90655DD9476EC25C8F896A0EF87CDE0054B2296DF787868AE273D0F6FA9CGCV6L" TargetMode="External"/><Relationship Id="rId111" Type="http://schemas.openxmlformats.org/officeDocument/2006/relationships/hyperlink" Target="consultantplus://offline/ref=9ABC34DBDDCA123AB6755F8B4E90655DD94F68C757DBDE685FAD72DB0804E8397BBE8A8094E277CDF5F1CA96BDB09402FC1DFA017A45DA42GCV4L" TargetMode="External"/><Relationship Id="rId132" Type="http://schemas.openxmlformats.org/officeDocument/2006/relationships/hyperlink" Target="consultantplus://offline/ref=9ABC34DBDDCA123AB6755F8B4E90655DD84C69CE55DDDE685FAD72DB0804E8397BBE8A8094E277CDF0F1CA96BDB09402FC1DFA017A45DA42GCV4L" TargetMode="External"/><Relationship Id="rId153" Type="http://schemas.openxmlformats.org/officeDocument/2006/relationships/hyperlink" Target="consultantplus://offline/ref=9ABC34DBDDCA123AB6755F8B4E90655DD9476EC25C8F896A0EF87CDE0054B2296DF787868AE273D0F6FA9CGCV6L" TargetMode="External"/><Relationship Id="rId174" Type="http://schemas.openxmlformats.org/officeDocument/2006/relationships/hyperlink" Target="consultantplus://offline/ref=9ABC34DBDDCA123AB6755F8B4E90655DD8496CC553D1DE685FAD72DB0804E8397BBE8A8094E277C8F4F1CA96BDB09402FC1DFA017A45DA42GCV4L" TargetMode="External"/><Relationship Id="rId179" Type="http://schemas.openxmlformats.org/officeDocument/2006/relationships/hyperlink" Target="consultantplus://offline/ref=9ABC34DBDDCA123AB6755F8B4E90655DD9476EC25C8F896A0EF87CDE0054B2296DF787868AE273D0F6FA9CGCV6L" TargetMode="External"/><Relationship Id="rId195" Type="http://schemas.openxmlformats.org/officeDocument/2006/relationships/hyperlink" Target="consultantplus://offline/ref=9ABC34DBDDCA123AB6755F8B4E90655DD9476EC25C8F896A0EF87CDE0054B2296DF787868AE273D0F6FA9CGCV6L" TargetMode="External"/><Relationship Id="rId209" Type="http://schemas.openxmlformats.org/officeDocument/2006/relationships/hyperlink" Target="consultantplus://offline/ref=9ABC34DBDDCA123AB6755F8B4E90655DD9476EC25C8F896A0EF87CDE0054B2296DF787868AE273D0F6FA9CGCV6L" TargetMode="External"/><Relationship Id="rId190" Type="http://schemas.openxmlformats.org/officeDocument/2006/relationships/hyperlink" Target="consultantplus://offline/ref=9ABC34DBDDCA123AB6755F8B4E90655DD84E6DCE56DEDE685FAD72DB0804E8397BBE8A8094E277CFF6F1CA96BDB09402FC1DFA017A45DA42GCV4L" TargetMode="External"/><Relationship Id="rId204" Type="http://schemas.openxmlformats.org/officeDocument/2006/relationships/hyperlink" Target="consultantplus://offline/ref=9ABC34DBDDCA123AB6755F8B4E90655DD84B69C453D1DE685FAD72DB0804E8397BBE8A8094E277CFF7F1CA96BDB09402FC1DFA017A45DA42GCV4L" TargetMode="External"/><Relationship Id="rId220" Type="http://schemas.openxmlformats.org/officeDocument/2006/relationships/hyperlink" Target="consultantplus://offline/ref=9ABC34DBDDCA123AB6755F8B4E90655DD84A6EC650DCDE685FAD72DB0804E8397BBE8A8094E277CFF0F1CA96BDB09402FC1DFA017A45DA42GCV4L" TargetMode="External"/><Relationship Id="rId225" Type="http://schemas.openxmlformats.org/officeDocument/2006/relationships/hyperlink" Target="consultantplus://offline/ref=9ABC34DBDDCA123AB6755F8B4E90655DD9476EC25C8F896A0EF87CDE0054B2296DF787868AE273D0F6FA9CGCV6L" TargetMode="External"/><Relationship Id="rId241" Type="http://schemas.openxmlformats.org/officeDocument/2006/relationships/hyperlink" Target="consultantplus://offline/ref=9ABC34DBDDCA123AB6755F8B4E90655DD9476EC25C8F896A0EF87CDE0054B2296DF787868AE273D0F6FA9CGCV6L" TargetMode="External"/><Relationship Id="rId246" Type="http://schemas.openxmlformats.org/officeDocument/2006/relationships/hyperlink" Target="consultantplus://offline/ref=9ABC34DBDDCA123AB6755F8B4E90655DD84C6DC251D9DE685FAD72DB0804E8397BBE8A8094E277CFF6F1CA96BDB09402FC1DFA017A45DA42GCV4L" TargetMode="External"/><Relationship Id="rId267" Type="http://schemas.openxmlformats.org/officeDocument/2006/relationships/hyperlink" Target="consultantplus://offline/ref=9ABC34DBDDCA123AB6755F8B4E90655DD9476EC25C8F896A0EF87CDE0054B2296DF787868AE273D0F6FA9CGCV6L" TargetMode="External"/><Relationship Id="rId15" Type="http://schemas.openxmlformats.org/officeDocument/2006/relationships/hyperlink" Target="consultantplus://offline/ref=9ABC34DBDDCA123AB6755F8B4E90655DD9476EC25C8F896A0EF87CDE0054B2296DF787868AE273D0F6FA9CGCV6L" TargetMode="External"/><Relationship Id="rId36" Type="http://schemas.openxmlformats.org/officeDocument/2006/relationships/hyperlink" Target="consultantplus://offline/ref=9ABC34DBDDCA123AB6755F8B4E90655DD8496FC652D8DE685FAD72DB0804E8397BBE8A8094E276CAF3F1CA96BDB09402FC1DFA017A45DA42GCV4L" TargetMode="External"/><Relationship Id="rId57" Type="http://schemas.openxmlformats.org/officeDocument/2006/relationships/hyperlink" Target="consultantplus://offline/ref=9ABC34DBDDCA123AB6755F8B4E90655DD9476EC25C8F896A0EF87CDE0054B2296DF787868AE273D0F6FA9CGCV6L" TargetMode="External"/><Relationship Id="rId106" Type="http://schemas.openxmlformats.org/officeDocument/2006/relationships/hyperlink" Target="consultantplus://offline/ref=9ABC34DBDDCA123AB6755F8B4E90655DD9476EC25C8F896A0EF87CDE0054B2296DF787868AE273D0F6FA9CGCV6L" TargetMode="External"/><Relationship Id="rId127" Type="http://schemas.openxmlformats.org/officeDocument/2006/relationships/hyperlink" Target="consultantplus://offline/ref=9ABC34DBDDCA123AB6755F8B4E90655DD9476EC25C8F896A0EF87CDE0054B2296DF787868AE273D0F6FA9CGCV6L" TargetMode="External"/><Relationship Id="rId262" Type="http://schemas.openxmlformats.org/officeDocument/2006/relationships/hyperlink" Target="consultantplus://offline/ref=9ABC34DBDDCA123AB6755F8B4E90655DD84A61CF52DDDE685FAD72DB0804E8397BBE8A8094E277CCF4F1CA96BDB09402FC1DFA017A45DA42GCV4L" TargetMode="External"/><Relationship Id="rId10" Type="http://schemas.openxmlformats.org/officeDocument/2006/relationships/hyperlink" Target="consultantplus://offline/ref=9ABC34DBDDCA123AB6755F8B4E90655DD84961C156DFDE685FAD72DB0804E8397BBE8A8094E273C7F0F1CA96BDB09402FC1DFA017A45DA42GCV4L" TargetMode="External"/><Relationship Id="rId31" Type="http://schemas.openxmlformats.org/officeDocument/2006/relationships/hyperlink" Target="consultantplus://offline/ref=9ABC34DBDDCA123AB6755F8B4E90655DD9476EC25C8F896A0EF87CDE0054B2296DF787868AE273D0F6FA9CGCV6L" TargetMode="External"/><Relationship Id="rId52" Type="http://schemas.openxmlformats.org/officeDocument/2006/relationships/hyperlink" Target="consultantplus://offline/ref=9ABC34DBDDCA123AB6755F8B4E90655DD94F68C050DBDE685FAD72DB0804E8397BBE8A8094E277CCF5F1CA96BDB09402FC1DFA017A45DA42GCV4L" TargetMode="External"/><Relationship Id="rId73" Type="http://schemas.openxmlformats.org/officeDocument/2006/relationships/hyperlink" Target="consultantplus://offline/ref=9ABC34DBDDCA123AB6755F8B4E90655DD84A6EC653D8DE685FAD72DB0804E8397BBE8A8094E274CAF1F1CA96BDB09402FC1DFA017A45DA42GCV4L" TargetMode="External"/><Relationship Id="rId78" Type="http://schemas.openxmlformats.org/officeDocument/2006/relationships/hyperlink" Target="consultantplus://offline/ref=9ABC34DBDDCA123AB6755F8B4E90655DD9476EC25C8F896A0EF87CDE0054B2296DF787868AE273D0F6FA9CGCV6L" TargetMode="External"/><Relationship Id="rId94" Type="http://schemas.openxmlformats.org/officeDocument/2006/relationships/hyperlink" Target="consultantplus://offline/ref=9ABC34DBDDCA123AB6755F8B4E90655DD9476EC25C8F896A0EF87CDE0054B2296DF787868AE273D0F6FA9CGCV6L" TargetMode="External"/><Relationship Id="rId99" Type="http://schemas.openxmlformats.org/officeDocument/2006/relationships/hyperlink" Target="consultantplus://offline/ref=9ABC34DBDDCA123AB6755F8B4E90655DD84A61CF51D9DE685FAD72DB0804E8397BBE8A899FB6268AA1F79EC0E7E59D1CF903F8G0V4L" TargetMode="External"/><Relationship Id="rId101" Type="http://schemas.openxmlformats.org/officeDocument/2006/relationships/hyperlink" Target="consultantplus://offline/ref=9ABC34DBDDCA123AB6755F8B4E90655DD84F6AC155D0DE685FAD72DB0804E8397BBE8A849FB6268AA1F79EC0E7E59D1CF903F8G0V4L" TargetMode="External"/><Relationship Id="rId122" Type="http://schemas.openxmlformats.org/officeDocument/2006/relationships/hyperlink" Target="consultantplus://offline/ref=9ABC34DBDDCA123AB6755F8B4E90655DD84F6DC555DADE685FAD72DB0804E8397BBE8A8094E277CDF4F1CA96BDB09402FC1DFA017A45DA42GCV4L" TargetMode="External"/><Relationship Id="rId143" Type="http://schemas.openxmlformats.org/officeDocument/2006/relationships/hyperlink" Target="consultantplus://offline/ref=9ABC34DBDDCA123AB6755F8B4E90655DD9476EC25C8F896A0EF87CDE0054B2296DF787868AE273D0F6FA9CGCV6L" TargetMode="External"/><Relationship Id="rId148" Type="http://schemas.openxmlformats.org/officeDocument/2006/relationships/hyperlink" Target="consultantplus://offline/ref=9ABC34DBDDCA123AB6755F8B4E90655DDA476BCF57DBDE685FAD72DB0804E8397BBE8A8094E277CAF4F1CA96BDB09402FC1DFA017A45DA42GCV4L" TargetMode="External"/><Relationship Id="rId164" Type="http://schemas.openxmlformats.org/officeDocument/2006/relationships/hyperlink" Target="consultantplus://offline/ref=9ABC34DBDDCA123AB6755F8B4E90655DD84D6BCF5FD8DE685FAD72DB0804E8397BBE8A8094E277CAF7F1CA96BDB09402FC1DFA017A45DA42GCV4L" TargetMode="External"/><Relationship Id="rId169" Type="http://schemas.openxmlformats.org/officeDocument/2006/relationships/hyperlink" Target="consultantplus://offline/ref=9ABC34DBDDCA123AB6755F8B4E90655DD9476EC25C8F896A0EF87CDE0054B2296DF787868AE273D0F6FA9CGCV6L" TargetMode="External"/><Relationship Id="rId185" Type="http://schemas.openxmlformats.org/officeDocument/2006/relationships/hyperlink" Target="consultantplus://offline/ref=9ABC34DBDDCA123AB6755F8B4E90655DD9476EC25C8F896A0EF87CDE0054B2296DF787868AE273D0F6FA9CGCV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C34DBDDCA123AB6755F8B4E90655DD9476EC25C8F896A0EF87CDE0054B2296DF787868AE273D0F6FA9CGCV6L" TargetMode="External"/><Relationship Id="rId180" Type="http://schemas.openxmlformats.org/officeDocument/2006/relationships/hyperlink" Target="consultantplus://offline/ref=9ABC34DBDDCA123AB6755F8B4E90655DD84A61CE56DDDE685FAD72DB0804E8397BBE8A8094E277C8F5F1CA96BDB09402FC1DFA017A45DA42GCV4L" TargetMode="External"/><Relationship Id="rId210" Type="http://schemas.openxmlformats.org/officeDocument/2006/relationships/hyperlink" Target="consultantplus://offline/ref=9ABC34DBDDCA123AB6755F8B4E90655DD84B61C75FD0DE685FAD72DB0804E8397BBE8A8094E277C9F6F1CA96BDB09402FC1DFA017A45DA42GCV4L" TargetMode="External"/><Relationship Id="rId215" Type="http://schemas.openxmlformats.org/officeDocument/2006/relationships/hyperlink" Target="consultantplus://offline/ref=9ABC34DBDDCA123AB6755F8B4E90655DD9476EC25C8F896A0EF87CDE0054B2296DF787868AE273D0F6FA9CGCV6L" TargetMode="External"/><Relationship Id="rId236" Type="http://schemas.openxmlformats.org/officeDocument/2006/relationships/hyperlink" Target="consultantplus://offline/ref=9ABC34DBDDCA123AB6755F8B4E90655DD84B6EC754DDDE685FAD72DB0804E8397BBE8A8094E277C8F7F1CA96BDB09402FC1DFA017A45DA42GCV4L" TargetMode="External"/><Relationship Id="rId257" Type="http://schemas.openxmlformats.org/officeDocument/2006/relationships/hyperlink" Target="consultantplus://offline/ref=9ABC34DBDDCA123AB6755F8B4E90655DD9476EC25C8F896A0EF87CDE0054B2296DF787868AE273D0F6FA9CGCV6L" TargetMode="External"/><Relationship Id="rId26" Type="http://schemas.openxmlformats.org/officeDocument/2006/relationships/hyperlink" Target="consultantplus://offline/ref=9ABC34DBDDCA123AB6755F8B4E90655DD84A6DC655DFDE685FAD72DB0804E8397BBE8A899FB6268AA1F79EC0E7E59D1CF903F8G0V4L" TargetMode="External"/><Relationship Id="rId231" Type="http://schemas.openxmlformats.org/officeDocument/2006/relationships/hyperlink" Target="consultantplus://offline/ref=9ABC34DBDDCA123AB6755F8B4E90655DD9476EC25C8F896A0EF87CDE0054B2296DF787868AE273D0F6FA9CGCV6L" TargetMode="External"/><Relationship Id="rId252" Type="http://schemas.openxmlformats.org/officeDocument/2006/relationships/hyperlink" Target="consultantplus://offline/ref=9ABC34DBDDCA123AB6755F8B4E90655DD84B68CE55DEDE685FAD72DB0804E8397BBE8A8094E277CFF6F1CA96BDB09402FC1DFA017A45DA42GCV4L" TargetMode="External"/><Relationship Id="rId47" Type="http://schemas.openxmlformats.org/officeDocument/2006/relationships/hyperlink" Target="consultantplus://offline/ref=9ABC34DBDDCA123AB6755F8B4E90655DD9476EC25C8F896A0EF87CDE0054B2296DF787868AE273D0F6FA9CGCV6L" TargetMode="External"/><Relationship Id="rId68" Type="http://schemas.openxmlformats.org/officeDocument/2006/relationships/hyperlink" Target="consultantplus://offline/ref=9ABC34DBDDCA123AB6755F8B4E90655DD9476EC25C8F896A0EF87CDE0054B2296DF787868AE273D0F6FA9CGCV6L" TargetMode="External"/><Relationship Id="rId89" Type="http://schemas.openxmlformats.org/officeDocument/2006/relationships/hyperlink" Target="consultantplus://offline/ref=9ABC34DBDDCA123AB6755F8B4E90655DD84B6BC754D0DE685FAD72DB0804E8397BBE8A8094E277CCF6F1CA96BDB09402FC1DFA017A45DA42GCV4L" TargetMode="External"/><Relationship Id="rId112" Type="http://schemas.openxmlformats.org/officeDocument/2006/relationships/hyperlink" Target="consultantplus://offline/ref=9ABC34DBDDCA123AB6755F8B4E90655DD9476EC25C8F896A0EF87CDE0054B2296DF787868AE273D0F6FA9CGCV6L" TargetMode="External"/><Relationship Id="rId133" Type="http://schemas.openxmlformats.org/officeDocument/2006/relationships/hyperlink" Target="consultantplus://offline/ref=9ABC34DBDDCA123AB6755F8B4E90655DD84C69CE55DDDE685FAD72DB0804E8397BBE8A8094E277CDF1F1CA96BDB09402FC1DFA017A45DA42GCV4L" TargetMode="External"/><Relationship Id="rId154" Type="http://schemas.openxmlformats.org/officeDocument/2006/relationships/hyperlink" Target="consultantplus://offline/ref=9ABC34DBDDCA123AB6755F8B4E90655DD84C6DC254DFDE685FAD72DB0804E8397BBE8A8094E277CFF4F1CA96BDB09402FC1DFA017A45DA42GCV4L" TargetMode="External"/><Relationship Id="rId175" Type="http://schemas.openxmlformats.org/officeDocument/2006/relationships/hyperlink" Target="consultantplus://offline/ref=9ABC34DBDDCA123AB6755F8B4E90655DD9476EC25C8F896A0EF87CDE0054B2296DF787868AE273D0F6FA9CGCV6L" TargetMode="External"/><Relationship Id="rId196" Type="http://schemas.openxmlformats.org/officeDocument/2006/relationships/hyperlink" Target="consultantplus://offline/ref=9ABC34DBDDCA123AB6755F8B4E90655DD84A68C550DADE685FAD72DB0804E8397BBE8A8094E277CDF6F1CA96BDB09402FC1DFA017A45DA42GCV4L" TargetMode="External"/><Relationship Id="rId200" Type="http://schemas.openxmlformats.org/officeDocument/2006/relationships/hyperlink" Target="consultantplus://offline/ref=9ABC34DBDDCA123AB6755F8B4E90655DD84A61CE56DEDE685FAD72DB0804E8397BBE8A8094E277CFF0F1CA96BDB09402FC1DFA017A45DA42GCV4L" TargetMode="External"/><Relationship Id="rId16" Type="http://schemas.openxmlformats.org/officeDocument/2006/relationships/hyperlink" Target="consultantplus://offline/ref=9ABC34DBDDCA123AB6755F8B4E90655DDA4661C551DFDE685FAD72DB0804E8397BBE8A8094E277CDF6F1CA96BDB09402FC1DFA017A45DA42GCV4L" TargetMode="External"/><Relationship Id="rId221" Type="http://schemas.openxmlformats.org/officeDocument/2006/relationships/hyperlink" Target="consultantplus://offline/ref=9ABC34DBDDCA123AB6755F8B4E90655DD9476EC25C8F896A0EF87CDE0054B2296DF787868AE273D0F6FA9CGCV6L" TargetMode="External"/><Relationship Id="rId242" Type="http://schemas.openxmlformats.org/officeDocument/2006/relationships/hyperlink" Target="consultantplus://offline/ref=9ABC34DBDDCA123AB6755F8B4E90655DD84A68C35ED9DE685FAD72DB0804E8397BBE8A8094E277CCF6F1CA96BDB09402FC1DFA017A45DA42GCV4L" TargetMode="External"/><Relationship Id="rId263" Type="http://schemas.openxmlformats.org/officeDocument/2006/relationships/hyperlink" Target="consultantplus://offline/ref=9ABC34DBDDCA123AB6755F8B4E90655DD9476EC25C8F896A0EF87CDE0054B2296DF787868AE273D0F6FA9CGCV6L" TargetMode="External"/><Relationship Id="rId37" Type="http://schemas.openxmlformats.org/officeDocument/2006/relationships/hyperlink" Target="consultantplus://offline/ref=9ABC34DBDDCA123AB6755F8B4E90655DD9476EC25C8F896A0EF87CDE0054B2296DF787868AE273D0F6FA9CGCV6L" TargetMode="External"/><Relationship Id="rId58" Type="http://schemas.openxmlformats.org/officeDocument/2006/relationships/hyperlink" Target="consultantplus://offline/ref=9ABC34DBDDCA123AB6755F8B4E90655DD94F60CE5FDEDE685FAD72DB0804E8397BBE8A8094E277CCF4F1CA96BDB09402FC1DFA017A45DA42GCV4L" TargetMode="External"/><Relationship Id="rId79" Type="http://schemas.openxmlformats.org/officeDocument/2006/relationships/hyperlink" Target="consultantplus://offline/ref=9ABC34DBDDCA123AB6755F8B4E90655DD84E6EC456DCDE685FAD72DB0804E8397BBE8A8094E276C7F0F1CA96BDB09402FC1DFA017A45DA42GCV4L" TargetMode="External"/><Relationship Id="rId102" Type="http://schemas.openxmlformats.org/officeDocument/2006/relationships/hyperlink" Target="consultantplus://offline/ref=9ABC34DBDDCA123AB6755F8B4E90655DD9476EC25C8F896A0EF87CDE0054B2296DF787868AE273D0F6FA9CGCV6L" TargetMode="External"/><Relationship Id="rId123" Type="http://schemas.openxmlformats.org/officeDocument/2006/relationships/hyperlink" Target="consultantplus://offline/ref=9ABC34DBDDCA123AB6755F8B4E90655DD9476EC25C8F896A0EF87CDE0054B2296DF787868AE273D0F6FA9CGCV6L" TargetMode="External"/><Relationship Id="rId144" Type="http://schemas.openxmlformats.org/officeDocument/2006/relationships/hyperlink" Target="consultantplus://offline/ref=9ABC34DBDDCA123AB6755F8B4E90655DDA476BCF57DBDE685FAD72DB0804E8397BBE8A8094E277CDF0F1CA96BDB09402FC1DFA017A45DA42GCV4L" TargetMode="External"/><Relationship Id="rId90" Type="http://schemas.openxmlformats.org/officeDocument/2006/relationships/hyperlink" Target="consultantplus://offline/ref=9ABC34DBDDCA123AB6755F8B4E90655DD9476EC25C8F896A0EF87CDE0054B2296DF787868AE273D0F6FA9CGCV6L" TargetMode="External"/><Relationship Id="rId165" Type="http://schemas.openxmlformats.org/officeDocument/2006/relationships/hyperlink" Target="consultantplus://offline/ref=9ABC34DBDDCA123AB6755F8B4E90655DD9476EC25C8F896A0EF87CDE0054B2296DF787868AE273D0F6FA9CGCV6L" TargetMode="External"/><Relationship Id="rId186" Type="http://schemas.openxmlformats.org/officeDocument/2006/relationships/hyperlink" Target="consultantplus://offline/ref=9ABC34DBDDCA123AB6755F8B4E90655DD8496CC553DCDE685FAD72DB0804E8397BBE8A8094E277CAFDF1CA96BDB09402FC1DFA017A45DA42GCV4L" TargetMode="External"/><Relationship Id="rId211" Type="http://schemas.openxmlformats.org/officeDocument/2006/relationships/hyperlink" Target="consultantplus://offline/ref=9ABC34DBDDCA123AB6755F8B4E90655DD84B61C75FD0DE685FAD72DB0804E8397BBE8A8094E277C9F7F1CA96BDB09402FC1DFA017A45DA42GCV4L" TargetMode="External"/><Relationship Id="rId232" Type="http://schemas.openxmlformats.org/officeDocument/2006/relationships/hyperlink" Target="consultantplus://offline/ref=9ABC34DBDDCA123AB6755F8B4E90655DD84D69C350DEDE685FAD72DB0804E8397BBE8A8094E277CCF5F1CA96BDB09402FC1DFA017A45DA42GCV4L" TargetMode="External"/><Relationship Id="rId253" Type="http://schemas.openxmlformats.org/officeDocument/2006/relationships/hyperlink" Target="consultantplus://offline/ref=9ABC34DBDDCA123AB6755F8B4E90655DD9476EC25C8F896A0EF87CDE0054B2296DF787868AE273D0F6FA9CGCV6L" TargetMode="External"/><Relationship Id="rId27" Type="http://schemas.openxmlformats.org/officeDocument/2006/relationships/hyperlink" Target="consultantplus://offline/ref=9ABC34DBDDCA123AB6755F8B4E90655DD9476EC25C8F896A0EF87CDE0054B2296DF787868AE273D0F6FA9CGCV6L" TargetMode="External"/><Relationship Id="rId48" Type="http://schemas.openxmlformats.org/officeDocument/2006/relationships/hyperlink" Target="consultantplus://offline/ref=9ABC34DBDDCA123AB6755F8B4E90655DD84A60C756DADE685FAD72DB0804E8397BBE8A8094E275C7F5F1CA96BDB09402FC1DFA017A45DA42GCV4L" TargetMode="External"/><Relationship Id="rId69" Type="http://schemas.openxmlformats.org/officeDocument/2006/relationships/hyperlink" Target="consultantplus://offline/ref=9ABC34DBDDCA123AB6755F8B4E90655DD84B60C150DFDE685FAD72DB0804E8397BBE8A8094E277CCF1F1CA96BDB09402FC1DFA017A45DA42GCV4L" TargetMode="External"/><Relationship Id="rId113" Type="http://schemas.openxmlformats.org/officeDocument/2006/relationships/hyperlink" Target="consultantplus://offline/ref=9ABC34DBDDCA123AB6755F8B4E90655DD84C69C651DFDE685FAD72DB0804E8397BBE8A8094E277CDFDF1CA96BDB09402FC1DFA017A45DA42GCV4L" TargetMode="External"/><Relationship Id="rId134" Type="http://schemas.openxmlformats.org/officeDocument/2006/relationships/hyperlink" Target="consultantplus://offline/ref=9ABC34DBDDCA123AB6755F8B4E90655DD84C69CE55DDDE685FAD72DB0804E8397BBE8A8094E277CDF0F1CA96BDB09402FC1DFA017A45DA42GCV4L" TargetMode="External"/><Relationship Id="rId80" Type="http://schemas.openxmlformats.org/officeDocument/2006/relationships/hyperlink" Target="consultantplus://offline/ref=9ABC34DBDDCA123AB6755F8B4E90655DD84E6EC456DCDE685FAD72DB0804E8397BBE8A8094E276C7F1F1CA96BDB09402FC1DFA017A45DA42GCV4L" TargetMode="External"/><Relationship Id="rId155" Type="http://schemas.openxmlformats.org/officeDocument/2006/relationships/hyperlink" Target="consultantplus://offline/ref=9ABC34DBDDCA123AB6755F8B4E90655DD9476EC25C8F896A0EF87CDE0054B2296DF787868AE273D0F6FA9CGCV6L" TargetMode="External"/><Relationship Id="rId176" Type="http://schemas.openxmlformats.org/officeDocument/2006/relationships/hyperlink" Target="consultantplus://offline/ref=9ABC34DBDDCA123AB6755F8B4E90655DD94D68C756DDDE685FAD72DB0804E8397BBE8A8094E273CEF0F1CA96BDB09402FC1DFA017A45DA42GCV4L" TargetMode="External"/><Relationship Id="rId197" Type="http://schemas.openxmlformats.org/officeDocument/2006/relationships/hyperlink" Target="consultantplus://offline/ref=9ABC34DBDDCA123AB6755F8B4E90655DD9476EC25C8F896A0EF87CDE0054B2296DF787868AE273D0F6FA9CGCV6L" TargetMode="External"/><Relationship Id="rId201" Type="http://schemas.openxmlformats.org/officeDocument/2006/relationships/hyperlink" Target="consultantplus://offline/ref=9ABC34DBDDCA123AB6755F8B4E90655DD9476EC25C8F896A0EF87CDE0054B2296DF787868AE273D0F6FA9CGCV6L" TargetMode="External"/><Relationship Id="rId222" Type="http://schemas.openxmlformats.org/officeDocument/2006/relationships/hyperlink" Target="consultantplus://offline/ref=9ABC34DBDDCA123AB6755F8B4E90655DD84A68C554DBDE685FAD72DB0804E8397BBE8A8094E277CFF5F1CA96BDB09402FC1DFA017A45DA42GCV4L" TargetMode="External"/><Relationship Id="rId243" Type="http://schemas.openxmlformats.org/officeDocument/2006/relationships/hyperlink" Target="consultantplus://offline/ref=9ABC34DBDDCA123AB6755F8B4E90655DD9476EC25C8F896A0EF87CDE0054B2296DF787868AE273D0F6FA9CGCV6L" TargetMode="External"/><Relationship Id="rId264" Type="http://schemas.openxmlformats.org/officeDocument/2006/relationships/hyperlink" Target="consultantplus://offline/ref=9ABC34DBDDCA123AB6755F8B4E90655DD84A61CF52DCDE685FAD72DB0804E8397BBE8A8094E277CCF5F1CA96BDB09402FC1DFA017A45DA42GCV4L" TargetMode="External"/><Relationship Id="rId17" Type="http://schemas.openxmlformats.org/officeDocument/2006/relationships/hyperlink" Target="consultantplus://offline/ref=9ABC34DBDDCA123AB6755F8B4E90655DD9476EC25C8F896A0EF87CDE0054B2296DF787868AE273D0F6FA9CGCV6L" TargetMode="External"/><Relationship Id="rId38" Type="http://schemas.openxmlformats.org/officeDocument/2006/relationships/hyperlink" Target="consultantplus://offline/ref=9ABC34DBDDCA123AB6755F8B4E90655DD84D6BC25FD1DE685FAD72DB0804E8397BBE8A8094E275CBFCF1CA96BDB09402FC1DFA017A45DA42GCV4L" TargetMode="External"/><Relationship Id="rId59" Type="http://schemas.openxmlformats.org/officeDocument/2006/relationships/hyperlink" Target="consultantplus://offline/ref=9ABC34DBDDCA123AB6755F8B4E90655DD9476EC25C8F896A0EF87CDE0054B2296DF787868AE273D0F6FA9CGCV6L" TargetMode="External"/><Relationship Id="rId103" Type="http://schemas.openxmlformats.org/officeDocument/2006/relationships/hyperlink" Target="consultantplus://offline/ref=9ABC34DBDDCA123AB6755F8B4E90655DD94760CE57D8DE685FAD72DB0804E8397BBE8A8094E275CFF0F1CA96BDB09402FC1DFA017A45DA42GCV4L" TargetMode="External"/><Relationship Id="rId124" Type="http://schemas.openxmlformats.org/officeDocument/2006/relationships/hyperlink" Target="consultantplus://offline/ref=9ABC34DBDDCA123AB6755F8B4E90655DD84D6ACF5FDFDE685FAD72DB0804E8397BBE8A8094E276CBF6F1CA96BDB09402FC1DFA017A45DA42GCV4L" TargetMode="External"/><Relationship Id="rId70" Type="http://schemas.openxmlformats.org/officeDocument/2006/relationships/hyperlink" Target="consultantplus://offline/ref=9ABC34DBDDCA123AB6755F8B4E90655DD9476EC25C8F896A0EF87CDE0054B2296DF787868AE273D0F6FA9CGCV6L" TargetMode="External"/><Relationship Id="rId91" Type="http://schemas.openxmlformats.org/officeDocument/2006/relationships/hyperlink" Target="consultantplus://offline/ref=9ABC34DBDDCA123AB6755F8B4E90655DD84C6DC254DCDE685FAD72DB0804E8397BBE8A8094E277CFF0F1CA96BDB09402FC1DFA017A45DA42GCV4L" TargetMode="External"/><Relationship Id="rId145" Type="http://schemas.openxmlformats.org/officeDocument/2006/relationships/hyperlink" Target="consultantplus://offline/ref=9ABC34DBDDCA123AB6755F8B4E90655DDA476BCF57DBDE685FAD72DB0804E8397BBE8A8094E277CDF0F1CA96BDB09402FC1DFA017A45DA42GCV4L" TargetMode="External"/><Relationship Id="rId166" Type="http://schemas.openxmlformats.org/officeDocument/2006/relationships/hyperlink" Target="consultantplus://offline/ref=9ABC34DBDDCA123AB6755F8B4E90655DD84F6ACF57DDDE685FAD72DB0804E8397BBE8A8094E277CFF6F1CA96BDB09402FC1DFA017A45DA42GCV4L" TargetMode="External"/><Relationship Id="rId187" Type="http://schemas.openxmlformats.org/officeDocument/2006/relationships/hyperlink" Target="consultantplus://offline/ref=9ABC34DBDDCA123AB6755F8B4E90655DD8496CC553DCDE685FAD72DB0804E8397BBE8A8397E9239FB0AF93C7FEFB9906E501FA07G6V5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ABC34DBDDCA123AB6755F8B4E90655DD84B61C75FD0DE685FAD72DB0804E8397BBE8A8094E277C9F6F1CA96BDB09402FC1DFA017A45DA42GCV4L" TargetMode="External"/><Relationship Id="rId233" Type="http://schemas.openxmlformats.org/officeDocument/2006/relationships/hyperlink" Target="consultantplus://offline/ref=9ABC34DBDDCA123AB6755F8B4E90655DD9476EC25C8F896A0EF87CDE0054B2296DF787868AE273D0F6FA9CGCV6L" TargetMode="External"/><Relationship Id="rId254" Type="http://schemas.openxmlformats.org/officeDocument/2006/relationships/hyperlink" Target="consultantplus://offline/ref=9ABC34DBDDCA123AB6755F8B4E90655DD84A6EC655DADE685FAD72DB0804E8397BBE8A8094E277CBF0F1CA96BDB09402FC1DFA017A45DA42GCV4L" TargetMode="External"/><Relationship Id="rId28" Type="http://schemas.openxmlformats.org/officeDocument/2006/relationships/hyperlink" Target="consultantplus://offline/ref=9ABC34DBDDCA123AB6755F8B4E90655DD84A6EC655DDDE685FAD72DB0804E8397BBE8A8094E276CAFCF1CA96BDB09402FC1DFA017A45DA42GCV4L" TargetMode="External"/><Relationship Id="rId49" Type="http://schemas.openxmlformats.org/officeDocument/2006/relationships/hyperlink" Target="consultantplus://offline/ref=9ABC34DBDDCA123AB6755F8B4E90655DD84A60C756DADE685FAD72DB0804E8397BBE8A8094E275C7F6F1CA96BDB09402FC1DFA017A45DA42GCV4L" TargetMode="External"/><Relationship Id="rId114" Type="http://schemas.openxmlformats.org/officeDocument/2006/relationships/hyperlink" Target="consultantplus://offline/ref=9ABC34DBDDCA123AB6755F8B4E90655DD9476EC25C8F896A0EF87CDE0054B2296DF787868AE273D0F6FA9CGC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17269</Words>
  <Characters>98434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Голуб</cp:lastModifiedBy>
  <cp:revision>1</cp:revision>
  <dcterms:created xsi:type="dcterms:W3CDTF">2021-04-07T11:21:00Z</dcterms:created>
  <dcterms:modified xsi:type="dcterms:W3CDTF">2021-04-07T11:21:00Z</dcterms:modified>
</cp:coreProperties>
</file>