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BA" w:rsidRDefault="00F447BA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47BA" w:rsidRDefault="00F447BA">
      <w:pPr>
        <w:pStyle w:val="ConsPlusNormal"/>
        <w:jc w:val="center"/>
        <w:outlineLvl w:val="0"/>
      </w:pPr>
    </w:p>
    <w:p w:rsidR="00F447BA" w:rsidRDefault="00F447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47BA" w:rsidRDefault="00F447BA">
      <w:pPr>
        <w:pStyle w:val="ConsPlusTitle"/>
        <w:jc w:val="center"/>
      </w:pPr>
    </w:p>
    <w:p w:rsidR="00F447BA" w:rsidRDefault="00F447BA">
      <w:pPr>
        <w:pStyle w:val="ConsPlusTitle"/>
        <w:jc w:val="center"/>
      </w:pPr>
      <w:r>
        <w:t>ПОСТАНОВЛЕНИЕ</w:t>
      </w:r>
    </w:p>
    <w:p w:rsidR="00F447BA" w:rsidRDefault="00F447BA">
      <w:pPr>
        <w:pStyle w:val="ConsPlusTitle"/>
        <w:jc w:val="center"/>
      </w:pPr>
      <w:r>
        <w:t>от 16 августа 2013 г. N 712</w:t>
      </w:r>
    </w:p>
    <w:p w:rsidR="00F447BA" w:rsidRDefault="00F447BA">
      <w:pPr>
        <w:pStyle w:val="ConsPlusTitle"/>
        <w:jc w:val="center"/>
      </w:pPr>
    </w:p>
    <w:p w:rsidR="00F447BA" w:rsidRDefault="00F447BA">
      <w:pPr>
        <w:pStyle w:val="ConsPlusTitle"/>
        <w:jc w:val="center"/>
      </w:pPr>
      <w:r>
        <w:t>О ПОРЯДКЕ</w:t>
      </w:r>
    </w:p>
    <w:p w:rsidR="00F447BA" w:rsidRDefault="00F447BA">
      <w:pPr>
        <w:pStyle w:val="ConsPlusTitle"/>
        <w:jc w:val="center"/>
      </w:pPr>
      <w:r>
        <w:t>ПРОВЕДЕНИЯ ПАСПОРТИЗАЦИИ ОТХОДОВ I - IV КЛАССОВ ОПАСНОСТИ</w:t>
      </w:r>
    </w:p>
    <w:p w:rsidR="00F447BA" w:rsidRDefault="00F447BA">
      <w:pPr>
        <w:pStyle w:val="ConsPlusNormal"/>
        <w:jc w:val="center"/>
      </w:pPr>
    </w:p>
    <w:p w:rsidR="00F447BA" w:rsidRDefault="00F447B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447BA" w:rsidRDefault="00BA7341">
      <w:pPr>
        <w:pStyle w:val="ConsPlusNormal"/>
        <w:spacing w:before="220"/>
        <w:ind w:firstLine="540"/>
        <w:jc w:val="both"/>
      </w:pPr>
      <w:hyperlink w:anchor="P30" w:history="1">
        <w:r w:rsidR="00F447BA">
          <w:rPr>
            <w:color w:val="0000FF"/>
          </w:rPr>
          <w:t>Правила</w:t>
        </w:r>
      </w:hyperlink>
      <w:r w:rsidR="00F447BA">
        <w:t xml:space="preserve"> проведения паспортизации отходов I - IV классов опасности;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55" w:history="1">
        <w:r>
          <w:rPr>
            <w:color w:val="0000FF"/>
          </w:rPr>
          <w:t>форму</w:t>
        </w:r>
      </w:hyperlink>
      <w:r>
        <w:t xml:space="preserve"> паспорта отходов I - IV классов опасности.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этим органам в федеральном бюджете на руководство и управление в сфере установленных функций.</w:t>
      </w:r>
      <w:proofErr w:type="gramEnd"/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октября 2000 г. N 818 "О порядке ведения государственного кадастра отходов и проведения паспортизации опасных отходов" (Собрание законодательства Российской Федерации, 2000, N 45, ст. 4476).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августа 2014 г.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jc w:val="right"/>
      </w:pPr>
      <w:r>
        <w:t>Председатель Правительства</w:t>
      </w:r>
    </w:p>
    <w:p w:rsidR="00F447BA" w:rsidRDefault="00F447BA">
      <w:pPr>
        <w:pStyle w:val="ConsPlusNormal"/>
        <w:jc w:val="right"/>
      </w:pPr>
      <w:r>
        <w:t>Российской Федерации</w:t>
      </w:r>
    </w:p>
    <w:p w:rsidR="00F447BA" w:rsidRDefault="00F447BA">
      <w:pPr>
        <w:pStyle w:val="ConsPlusNormal"/>
        <w:jc w:val="right"/>
      </w:pPr>
      <w:r>
        <w:t>Д.МЕДВЕДЕВ</w:t>
      </w: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  <w:outlineLvl w:val="0"/>
      </w:pPr>
      <w:r>
        <w:t>Утверждены</w:t>
      </w:r>
    </w:p>
    <w:p w:rsidR="00F447BA" w:rsidRDefault="00F447BA">
      <w:pPr>
        <w:pStyle w:val="ConsPlusNormal"/>
        <w:jc w:val="right"/>
      </w:pPr>
      <w:r>
        <w:t>постановлением Правительства</w:t>
      </w:r>
    </w:p>
    <w:p w:rsidR="00F447BA" w:rsidRDefault="00F447BA">
      <w:pPr>
        <w:pStyle w:val="ConsPlusNormal"/>
        <w:jc w:val="right"/>
      </w:pPr>
      <w:r>
        <w:t>Российской Федерации</w:t>
      </w:r>
    </w:p>
    <w:p w:rsidR="00F447BA" w:rsidRDefault="00F447BA">
      <w:pPr>
        <w:pStyle w:val="ConsPlusNormal"/>
        <w:jc w:val="right"/>
      </w:pPr>
      <w:r>
        <w:t>от 16 августа 2013 г. N 712</w:t>
      </w:r>
    </w:p>
    <w:p w:rsidR="00F447BA" w:rsidRDefault="00F447BA">
      <w:pPr>
        <w:pStyle w:val="ConsPlusNormal"/>
        <w:jc w:val="center"/>
      </w:pPr>
    </w:p>
    <w:p w:rsidR="00F447BA" w:rsidRDefault="00F447BA">
      <w:pPr>
        <w:pStyle w:val="ConsPlusTitle"/>
        <w:jc w:val="center"/>
      </w:pPr>
      <w:bookmarkStart w:id="1" w:name="P30"/>
      <w:bookmarkEnd w:id="1"/>
      <w:r>
        <w:t>ПРАВИЛА</w:t>
      </w:r>
    </w:p>
    <w:p w:rsidR="00F447BA" w:rsidRDefault="00F447BA">
      <w:pPr>
        <w:pStyle w:val="ConsPlusTitle"/>
        <w:jc w:val="center"/>
      </w:pPr>
      <w:r>
        <w:t>ПРОВЕДЕНИЯ ПАСПОРТИЗАЦИИ ОТХОДОВ I - IV КЛАССОВ ОПАСНОСТИ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  <w:r>
        <w:t>1. Настоящие Правила определяют порядок проведения паспортизации отходов I - IV классов опасности.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2. 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</w:t>
      </w:r>
      <w:r>
        <w:lastRenderedPageBreak/>
        <w:t>законодательством Российской Федерации.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3. 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4. Паспорт составляется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5. Определение данных о составе и свойствах отходов I - IV классов опасности, включаемых в паспорт, осуществляется с соблюдением установленных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обеспечении единства измерений требований к измерениям и средствам измерений.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6. Индивидуальные предприниматели и юридические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</w:p>
    <w:p w:rsidR="00F447BA" w:rsidRDefault="00F447BA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7. 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 по </w:t>
      </w:r>
      <w:hyperlink w:anchor="P55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16 августа 2013 г. N 712.</w:t>
      </w:r>
    </w:p>
    <w:p w:rsidR="00F447BA" w:rsidRDefault="00F447BA">
      <w:pPr>
        <w:pStyle w:val="ConsPlusNormal"/>
        <w:spacing w:before="220"/>
        <w:ind w:firstLine="540"/>
        <w:jc w:val="both"/>
      </w:pPr>
      <w:proofErr w:type="gramStart"/>
      <w:r>
        <w:t>Копия паспорта, заверенного индивидуальными предпринимателями и юридическими лицами, а также копии документов, подтверждающих отнесение вида отхода к конкретному классу опасности, направляются в территориальный орган Федеральной службы по надзору в сфере природопользования по месту осуществления хозяйственной деятельности индивидуальными предпринимателями и юридическими лицами способом, позволяющим определить факт и дату их получения, или вручаются ими под роспись.</w:t>
      </w:r>
      <w:proofErr w:type="gramEnd"/>
    </w:p>
    <w:p w:rsidR="00F447BA" w:rsidRDefault="00F447BA">
      <w:pPr>
        <w:pStyle w:val="ConsPlusNormal"/>
        <w:spacing w:before="220"/>
        <w:ind w:firstLine="540"/>
        <w:jc w:val="both"/>
      </w:pPr>
      <w:r>
        <w:t>8. Паспорт действует бессрочно.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9. Внесение изменений в паспорт не допускается.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10. На отходы, не включенные в федеральный классификационный каталог отходов, индивидуальные предприниматели и юридические лица обязаны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На отходы, включенные в федеральный классификационный каталог отходов в порядке, установленном Министерством природных ресурсов и экологии Российской Федерации, индивидуальные предприниматели и юридические лица оформляют паспорт в порядке, установленном </w:t>
      </w:r>
      <w:hyperlink w:anchor="P39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jc w:val="right"/>
        <w:outlineLvl w:val="0"/>
      </w:pPr>
      <w:r>
        <w:t>Утверждена</w:t>
      </w:r>
    </w:p>
    <w:p w:rsidR="00F447BA" w:rsidRDefault="00F447BA">
      <w:pPr>
        <w:pStyle w:val="ConsPlusNormal"/>
        <w:jc w:val="right"/>
      </w:pPr>
      <w:r>
        <w:t>постановлением Правительства</w:t>
      </w:r>
    </w:p>
    <w:p w:rsidR="00F447BA" w:rsidRDefault="00F447BA">
      <w:pPr>
        <w:pStyle w:val="ConsPlusNormal"/>
        <w:jc w:val="right"/>
      </w:pPr>
      <w:r>
        <w:t>Российской Федерации</w:t>
      </w:r>
    </w:p>
    <w:p w:rsidR="00F447BA" w:rsidRDefault="00F447BA">
      <w:pPr>
        <w:pStyle w:val="ConsPlusNormal"/>
        <w:jc w:val="right"/>
      </w:pPr>
      <w:r>
        <w:t>от 16 августа 2013 г. N 712</w:t>
      </w:r>
    </w:p>
    <w:p w:rsidR="00F447BA" w:rsidRDefault="00F447BA">
      <w:pPr>
        <w:pStyle w:val="ConsPlusNormal"/>
        <w:jc w:val="center"/>
      </w:pPr>
    </w:p>
    <w:p w:rsidR="00F447BA" w:rsidRDefault="00F447BA">
      <w:pPr>
        <w:pStyle w:val="ConsPlusTitle"/>
        <w:jc w:val="center"/>
      </w:pPr>
      <w:bookmarkStart w:id="3" w:name="P55"/>
      <w:bookmarkEnd w:id="3"/>
      <w:r>
        <w:t>ТИПОВАЯ ФОРМА ПАСПОРТА ОТХОДОВ I - IV КЛАССОВ ОПАСНОСТИ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nformat"/>
        <w:jc w:val="both"/>
      </w:pPr>
      <w:r>
        <w:t xml:space="preserve">                                                          (лицевая сторона)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           УТВЕРЖДАЮ</w:t>
      </w:r>
    </w:p>
    <w:p w:rsidR="00F447BA" w:rsidRDefault="00F447BA">
      <w:pPr>
        <w:pStyle w:val="ConsPlusNonformat"/>
        <w:jc w:val="both"/>
      </w:pPr>
      <w:r>
        <w:t xml:space="preserve">     Руководитель юридического лица</w:t>
      </w:r>
    </w:p>
    <w:p w:rsidR="00F447BA" w:rsidRDefault="00F447BA">
      <w:pPr>
        <w:pStyle w:val="ConsPlusNonformat"/>
        <w:jc w:val="both"/>
      </w:pPr>
      <w:r>
        <w:t xml:space="preserve">    (индивидуальный предприниматель)</w:t>
      </w:r>
    </w:p>
    <w:p w:rsidR="00F447BA" w:rsidRDefault="00F447BA">
      <w:pPr>
        <w:pStyle w:val="ConsPlusNonformat"/>
        <w:jc w:val="both"/>
      </w:pPr>
      <w:r>
        <w:t xml:space="preserve">    ___________ ____________________</w:t>
      </w:r>
    </w:p>
    <w:p w:rsidR="00F447BA" w:rsidRDefault="00F447BA">
      <w:pPr>
        <w:pStyle w:val="ConsPlusNonformat"/>
        <w:jc w:val="both"/>
      </w:pPr>
      <w:r>
        <w:t xml:space="preserve">     (подпись)  (фамилия, инициалы)</w:t>
      </w:r>
    </w:p>
    <w:p w:rsidR="00F447BA" w:rsidRDefault="00F447BA">
      <w:pPr>
        <w:pStyle w:val="ConsPlusNonformat"/>
        <w:jc w:val="both"/>
      </w:pPr>
      <w:r>
        <w:t>"  "        20   г.</w:t>
      </w:r>
    </w:p>
    <w:p w:rsidR="00F447BA" w:rsidRDefault="00F447BA">
      <w:pPr>
        <w:pStyle w:val="ConsPlusNonformat"/>
        <w:jc w:val="both"/>
      </w:pPr>
      <w:r>
        <w:t>М.П.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             Паспорт отходов I - IV классов опасности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Составлен на 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           </w:t>
      </w:r>
      <w:proofErr w:type="gramStart"/>
      <w:r>
        <w:t>(указывается вид отхода, код и наименование</w:t>
      </w:r>
      <w:proofErr w:type="gramEnd"/>
    </w:p>
    <w:p w:rsidR="00F447BA" w:rsidRDefault="00F447BA">
      <w:pPr>
        <w:pStyle w:val="ConsPlusNonformat"/>
        <w:jc w:val="both"/>
      </w:pPr>
      <w:r>
        <w:t xml:space="preserve">                                       по федеральному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__________________________________________________________________________,</w:t>
      </w:r>
    </w:p>
    <w:p w:rsidR="00F447BA" w:rsidRDefault="00F447BA">
      <w:pPr>
        <w:pStyle w:val="ConsPlusNonformat"/>
        <w:jc w:val="both"/>
      </w:pPr>
      <w:r>
        <w:t xml:space="preserve">                   классификационному каталогу отходов)</w:t>
      </w:r>
    </w:p>
    <w:p w:rsidR="00F447BA" w:rsidRDefault="00F447BA">
      <w:pPr>
        <w:pStyle w:val="ConsPlusNonformat"/>
        <w:jc w:val="both"/>
      </w:pPr>
      <w:proofErr w:type="gramStart"/>
      <w:r>
        <w:t>образованный</w:t>
      </w:r>
      <w:proofErr w:type="gramEnd"/>
      <w:r>
        <w:t xml:space="preserve"> в процессе деятельности  индивидуального  предпринимателя  или</w:t>
      </w:r>
    </w:p>
    <w:p w:rsidR="00F447BA" w:rsidRDefault="00F447BA">
      <w:pPr>
        <w:pStyle w:val="ConsPlusNonformat"/>
        <w:jc w:val="both"/>
      </w:pPr>
      <w:r>
        <w:t>юридического лица 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      </w:t>
      </w:r>
      <w:proofErr w:type="gramStart"/>
      <w:r>
        <w:t>(указывается наименование технологического процесса,</w:t>
      </w:r>
      <w:proofErr w:type="gramEnd"/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   в </w:t>
      </w:r>
      <w:proofErr w:type="gramStart"/>
      <w:r>
        <w:t>результате</w:t>
      </w:r>
      <w:proofErr w:type="gramEnd"/>
      <w:r>
        <w:t xml:space="preserve"> которого образовался отход,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или процесса, в результате которого товар (продукция) утратил</w:t>
      </w:r>
    </w:p>
    <w:p w:rsidR="00F447BA" w:rsidRDefault="00F447BA">
      <w:pPr>
        <w:pStyle w:val="ConsPlusNonformat"/>
        <w:jc w:val="both"/>
      </w:pPr>
      <w:r>
        <w:t xml:space="preserve">                           свои потребительские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__________________________________________________________________________,</w:t>
      </w:r>
    </w:p>
    <w:p w:rsidR="00F447BA" w:rsidRDefault="00F447BA">
      <w:pPr>
        <w:pStyle w:val="ConsPlusNonformat"/>
        <w:jc w:val="both"/>
      </w:pPr>
      <w:r>
        <w:t xml:space="preserve">           свойства, с указанием наименования исходного товара)</w:t>
      </w:r>
    </w:p>
    <w:p w:rsidR="00F447BA" w:rsidRDefault="00F447BA">
      <w:pPr>
        <w:pStyle w:val="ConsPlusNonformat"/>
        <w:jc w:val="both"/>
      </w:pPr>
      <w:r>
        <w:t>состоящий из 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(химический и (или) компонентный состав отхода, в процентах)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</w:t>
      </w:r>
      <w:proofErr w:type="gramStart"/>
      <w:r>
        <w:t>(агрегатное состояние и физическая форма: твердый, жидкий,</w:t>
      </w:r>
      <w:proofErr w:type="gramEnd"/>
    </w:p>
    <w:p w:rsidR="00F447BA" w:rsidRDefault="00F447BA">
      <w:pPr>
        <w:pStyle w:val="ConsPlusNonformat"/>
        <w:jc w:val="both"/>
      </w:pPr>
      <w:r>
        <w:t xml:space="preserve">                           пастообразный, шлам,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гель, эмульсия, суспензия, сыпучий, </w:t>
      </w:r>
      <w:proofErr w:type="spellStart"/>
      <w:r>
        <w:t>гранулят</w:t>
      </w:r>
      <w:proofErr w:type="spellEnd"/>
      <w:r>
        <w:t>, порошкообразный,</w:t>
      </w:r>
    </w:p>
    <w:p w:rsidR="00F447BA" w:rsidRDefault="00F447BA">
      <w:pPr>
        <w:pStyle w:val="ConsPlusNonformat"/>
        <w:jc w:val="both"/>
      </w:pPr>
      <w:r>
        <w:t xml:space="preserve">                               пылеобразный,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__________________________________________________________________________,</w:t>
      </w:r>
    </w:p>
    <w:p w:rsidR="00F447BA" w:rsidRDefault="00F447BA">
      <w:pPr>
        <w:pStyle w:val="ConsPlusNonformat"/>
        <w:jc w:val="both"/>
      </w:pPr>
      <w:r>
        <w:t xml:space="preserve">    волокно, готовое изделие, потерявшее свои потребительские свойства,</w:t>
      </w:r>
    </w:p>
    <w:p w:rsidR="00F447BA" w:rsidRDefault="00F447BA">
      <w:pPr>
        <w:pStyle w:val="ConsPlusNonformat"/>
        <w:jc w:val="both"/>
      </w:pPr>
      <w:r>
        <w:t xml:space="preserve">                          иное - указать нужное)</w:t>
      </w:r>
    </w:p>
    <w:p w:rsidR="00F447BA" w:rsidRDefault="00F447BA">
      <w:pPr>
        <w:pStyle w:val="ConsPlusNonformat"/>
        <w:jc w:val="both"/>
      </w:pPr>
      <w:r>
        <w:t>имеющий</w:t>
      </w:r>
      <w:proofErr w:type="gramStart"/>
      <w:r>
        <w:t xml:space="preserve"> _____________________ (________________) </w:t>
      </w:r>
      <w:proofErr w:type="gramEnd"/>
      <w:r>
        <w:t>класс опасности по степени</w:t>
      </w:r>
    </w:p>
    <w:p w:rsidR="00F447BA" w:rsidRDefault="00F447BA">
      <w:pPr>
        <w:pStyle w:val="ConsPlusNonformat"/>
        <w:jc w:val="both"/>
      </w:pPr>
      <w:r>
        <w:t xml:space="preserve">          (класс опасности)      (прописью)</w:t>
      </w:r>
    </w:p>
    <w:p w:rsidR="00F447BA" w:rsidRDefault="00F447BA">
      <w:pPr>
        <w:pStyle w:val="ConsPlusNonformat"/>
        <w:jc w:val="both"/>
      </w:pPr>
      <w:r>
        <w:t>негативного воздействия на окружающую среду.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                                                    (оборотная сторона)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>Фамилия,  имя,  отчество   индивидуального   предпринимателя   или   полное</w:t>
      </w:r>
    </w:p>
    <w:p w:rsidR="00F447BA" w:rsidRDefault="00F447BA">
      <w:pPr>
        <w:pStyle w:val="ConsPlusNonformat"/>
        <w:jc w:val="both"/>
      </w:pPr>
      <w:r>
        <w:t>наименование юридического лица ____________________________________________</w:t>
      </w:r>
    </w:p>
    <w:p w:rsidR="00F447BA" w:rsidRDefault="00F447BA">
      <w:pPr>
        <w:pStyle w:val="ConsPlusNonformat"/>
        <w:jc w:val="both"/>
      </w:pPr>
      <w:r>
        <w:t>Сокращенное наименование юридического лица ________________________________</w:t>
      </w:r>
    </w:p>
    <w:p w:rsidR="00F447BA" w:rsidRDefault="00F447BA">
      <w:pPr>
        <w:pStyle w:val="ConsPlusNonformat"/>
        <w:jc w:val="both"/>
      </w:pPr>
      <w:r>
        <w:t>Индивидуальный номер налогоплательщика ____________________________________</w:t>
      </w:r>
    </w:p>
    <w:p w:rsidR="00F447BA" w:rsidRDefault="00F447BA">
      <w:pPr>
        <w:pStyle w:val="ConsPlusNonformat"/>
        <w:jc w:val="both"/>
      </w:pPr>
      <w:r>
        <w:t>Код по Общероссийскому классификатору предприятий и организаций ___________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Код по Общероссийскому </w:t>
      </w:r>
      <w:hyperlink r:id="rId9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____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>Местонахождение ___________________________________________________________</w:t>
      </w:r>
    </w:p>
    <w:p w:rsidR="00F447BA" w:rsidRDefault="00F447BA">
      <w:pPr>
        <w:pStyle w:val="ConsPlusNonformat"/>
        <w:jc w:val="both"/>
      </w:pPr>
      <w:r>
        <w:t>Почтовый адрес ____________________________________________________________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B2FD7" w:rsidRDefault="00AB2FD7"/>
    <w:sectPr w:rsidR="00AB2FD7" w:rsidSect="00B7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BA"/>
    <w:rsid w:val="00AB2FD7"/>
    <w:rsid w:val="00BA7341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4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4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EA87384AF882C272448B661DE806BD474A2A494ACC99F74772B1FEA7E2F21F189DEE87B20FE6AE27EBF941257CE5A4834F26321E46D687Br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EA87384AF882C272448B661DE806BD775A0A690AF94957C2E271DED717024F698DEEB7A3EFF6CF877EBC475r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EA87384AF882C272448B661DE806BD67FA0A296A5C99F74772B1FEA7E2F21F189DEE0732BAA3CA220E6C7571CC2595728F36373r6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EA87384AF882C272448B661DE806BD67FA3A795A7C99F74772B1FEA7E2F21E38986E47921E06CE76BE9C55770r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2021-02-11T05:10:00Z</dcterms:created>
  <dcterms:modified xsi:type="dcterms:W3CDTF">2021-02-11T05:10:00Z</dcterms:modified>
</cp:coreProperties>
</file>