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BB0C1E" w14:textId="06B2FC99" w:rsidR="002E20DA" w:rsidRDefault="002E20DA" w:rsidP="00D26D10">
      <w:bookmarkStart w:id="0" w:name="_GoBack"/>
      <w:bookmarkEnd w:id="0"/>
      <w:r>
        <w:t>ИНФОРМАЦИЯ</w:t>
      </w:r>
      <w:r w:rsidR="005D59D8">
        <w:t>*</w:t>
      </w:r>
    </w:p>
    <w:p w14:paraId="25550C5D" w14:textId="3E1C4DB8" w:rsidR="00FC5B9E" w:rsidRDefault="00FC5B9E" w:rsidP="00BB79A1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</w:t>
      </w:r>
      <w:r w:rsidR="00224DFE" w:rsidRPr="00BB7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B79A1" w:rsidRPr="00BB7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исполнени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</w:t>
      </w:r>
      <w:r w:rsidR="00BB79A1" w:rsidRPr="00BB7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B79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мероприятий Д</w:t>
      </w:r>
      <w:r w:rsidR="00BB79A1" w:rsidRPr="00BB79A1">
        <w:rPr>
          <w:rFonts w:ascii="Times New Roman" w:hAnsi="Times New Roman" w:cs="Times New Roman"/>
          <w:b/>
          <w:spacing w:val="-7"/>
          <w:sz w:val="28"/>
          <w:szCs w:val="28"/>
        </w:rPr>
        <w:t xml:space="preserve">орожной карты по реализации Федерального Закона </w:t>
      </w:r>
      <w:r w:rsidR="00BB79A1" w:rsidRPr="00BB79A1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от 31.07.2020 № 248-ФЗ</w:t>
      </w:r>
      <w:r w:rsidR="00BB79A1" w:rsidRPr="00BB79A1">
        <w:rPr>
          <w:rFonts w:ascii="Times New Roman" w:hAnsi="Times New Roman" w:cs="Times New Roman"/>
          <w:b/>
          <w:spacing w:val="-7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br/>
      </w:r>
      <w:r w:rsidR="00BB79A1" w:rsidRPr="00BB79A1">
        <w:rPr>
          <w:rFonts w:ascii="Times New Roman" w:hAnsi="Times New Roman" w:cs="Times New Roman"/>
          <w:b/>
          <w:spacing w:val="-7"/>
          <w:sz w:val="28"/>
          <w:szCs w:val="28"/>
        </w:rPr>
        <w:t>«</w:t>
      </w:r>
      <w:r w:rsidR="00BB79A1" w:rsidRPr="00BB79A1">
        <w:rPr>
          <w:rStyle w:val="oznaimen"/>
          <w:rFonts w:ascii="Times New Roman" w:hAnsi="Times New Roman" w:cs="Times New Roman"/>
          <w:b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BB79A1" w:rsidRPr="00BB79A1">
        <w:rPr>
          <w:rFonts w:ascii="Times New Roman" w:hAnsi="Times New Roman" w:cs="Times New Roman"/>
          <w:b/>
          <w:spacing w:val="-7"/>
          <w:sz w:val="28"/>
          <w:szCs w:val="28"/>
        </w:rPr>
        <w:t xml:space="preserve"> и Федерального Закона </w:t>
      </w:r>
      <w:r>
        <w:rPr>
          <w:rFonts w:ascii="Times New Roman" w:hAnsi="Times New Roman" w:cs="Times New Roman"/>
          <w:b/>
          <w:spacing w:val="-7"/>
          <w:sz w:val="28"/>
          <w:szCs w:val="28"/>
        </w:rPr>
        <w:br/>
      </w:r>
      <w:r w:rsidR="00BB79A1" w:rsidRPr="00BB79A1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от 31.07.2020 № 247-ФЗ </w:t>
      </w:r>
      <w:r w:rsidR="00BB79A1" w:rsidRPr="00BB79A1">
        <w:rPr>
          <w:rFonts w:ascii="Times New Roman" w:hAnsi="Times New Roman" w:cs="Times New Roman"/>
          <w:b/>
          <w:spacing w:val="-7"/>
          <w:sz w:val="28"/>
          <w:szCs w:val="28"/>
        </w:rPr>
        <w:t>«</w:t>
      </w:r>
      <w:r w:rsidR="00BB79A1" w:rsidRPr="00BB79A1">
        <w:rPr>
          <w:rStyle w:val="oznaimen"/>
          <w:rFonts w:ascii="Times New Roman" w:hAnsi="Times New Roman" w:cs="Times New Roman"/>
          <w:b/>
          <w:sz w:val="28"/>
          <w:szCs w:val="28"/>
        </w:rPr>
        <w:t>Об обязательных требованиях в Российской Федерации»</w:t>
      </w:r>
      <w:r w:rsidR="002A7332" w:rsidRPr="00BB79A1">
        <w:rPr>
          <w:rFonts w:ascii="Times New Roman" w:hAnsi="Times New Roman" w:cs="Times New Roman"/>
          <w:b/>
          <w:sz w:val="28"/>
          <w:szCs w:val="28"/>
        </w:rPr>
        <w:t>, утвержденн</w:t>
      </w:r>
      <w:r w:rsidR="004852C3">
        <w:rPr>
          <w:rFonts w:ascii="Times New Roman" w:hAnsi="Times New Roman" w:cs="Times New Roman"/>
          <w:b/>
          <w:sz w:val="28"/>
          <w:szCs w:val="28"/>
        </w:rPr>
        <w:t>ой</w:t>
      </w:r>
      <w:r w:rsidR="002A7332" w:rsidRPr="00BB79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9A1" w:rsidRPr="00BB79A1">
        <w:rPr>
          <w:rFonts w:ascii="Times New Roman" w:hAnsi="Times New Roman" w:cs="Times New Roman"/>
          <w:b/>
          <w:sz w:val="28"/>
          <w:szCs w:val="28"/>
        </w:rPr>
        <w:t>Первым вице-губернатором – председателем Правительства Самарской области В.В.Кудряшовым 06.05.2021</w:t>
      </w:r>
      <w:r w:rsidR="002A7332" w:rsidRPr="00BB79A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(далее – ДК от 06.05.2021)</w:t>
      </w:r>
    </w:p>
    <w:p w14:paraId="769B335F" w14:textId="2DA4B23C" w:rsidR="00FC5B9E" w:rsidRPr="00D26D10" w:rsidRDefault="0090720A" w:rsidP="00BB79A1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 муницип</w:t>
      </w:r>
      <w:r w:rsidRPr="00D26D10">
        <w:rPr>
          <w:rFonts w:ascii="Times New Roman" w:hAnsi="Times New Roman" w:cs="Times New Roman"/>
          <w:b/>
          <w:sz w:val="28"/>
          <w:szCs w:val="28"/>
          <w:u w:val="single"/>
        </w:rPr>
        <w:t>альном</w:t>
      </w:r>
      <w:r w:rsidR="00D26D10" w:rsidRPr="00D26D10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районе Хворостянский Самарской области</w:t>
      </w:r>
    </w:p>
    <w:p w14:paraId="75CB1A3D" w14:textId="3C8EC23C" w:rsidR="00224DFE" w:rsidRPr="00FC5B9E" w:rsidRDefault="00FC5B9E" w:rsidP="00BB79A1">
      <w:pPr>
        <w:shd w:val="clear" w:color="auto" w:fill="FFFFFF"/>
        <w:spacing w:after="0" w:line="100" w:lineRule="atLeast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FC5B9E"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  <w:r w:rsidR="002A7332" w:rsidRPr="00FC5B9E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5034" w:type="pct"/>
        <w:tblInd w:w="-106" w:type="dxa"/>
        <w:tblLook w:val="00A0" w:firstRow="1" w:lastRow="0" w:firstColumn="1" w:lastColumn="0" w:noHBand="0" w:noVBand="0"/>
      </w:tblPr>
      <w:tblGrid>
        <w:gridCol w:w="497"/>
        <w:gridCol w:w="5671"/>
        <w:gridCol w:w="9575"/>
      </w:tblGrid>
      <w:tr w:rsidR="00FC5B9E" w:rsidRPr="001E0775" w14:paraId="3003BBF4" w14:textId="77777777" w:rsidTr="00FC5B9E">
        <w:trPr>
          <w:trHeight w:val="1405"/>
        </w:trPr>
        <w:tc>
          <w:tcPr>
            <w:tcW w:w="158" w:type="pct"/>
          </w:tcPr>
          <w:p w14:paraId="5FF49169" w14:textId="51840E6A" w:rsidR="00FC5B9E" w:rsidRPr="004852C3" w:rsidRDefault="00FC5B9E" w:rsidP="004852C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1" w:type="pct"/>
            <w:vAlign w:val="center"/>
          </w:tcPr>
          <w:p w14:paraId="0BBA9F6F" w14:textId="1B911F0C" w:rsidR="00FC5B9E" w:rsidRPr="004852C3" w:rsidRDefault="00FC5B9E" w:rsidP="004852C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85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Должностное лицо в органе местного самоуправления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85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ответственное за реализацию мероприятий Дорожной карты (не ниже заместителя главы муниципального образования), контактные данные лица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электронная почта, </w:t>
            </w:r>
            <w:r w:rsidRPr="00485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номер мобильного телефона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="005D59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485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1" w:type="pct"/>
            <w:tcBorders>
              <w:bottom w:val="single" w:sz="4" w:space="0" w:color="auto"/>
            </w:tcBorders>
            <w:vAlign w:val="center"/>
          </w:tcPr>
          <w:p w14:paraId="11830FD0" w14:textId="57461167" w:rsidR="00FC5B9E" w:rsidRPr="00B43C2B" w:rsidRDefault="00D26D10" w:rsidP="00235C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4"/>
                <w:shd w:val="clear" w:color="auto" w:fill="FFFFFF"/>
              </w:rPr>
            </w:pPr>
            <w:r w:rsidRPr="00B43C2B">
              <w:rPr>
                <w:rFonts w:ascii="Times New Roman" w:hAnsi="Times New Roman" w:cs="Times New Roman"/>
                <w:b/>
                <w:sz w:val="20"/>
                <w:szCs w:val="24"/>
                <w:shd w:val="clear" w:color="auto" w:fill="FFFFFF"/>
              </w:rPr>
              <w:t xml:space="preserve">Первый заместитель главы муниципального района Хворостянский Самарской области Кислинский Сергей Александрович </w:t>
            </w:r>
          </w:p>
          <w:p w14:paraId="6C0251A9" w14:textId="62688835" w:rsidR="00FC5B9E" w:rsidRPr="001E0775" w:rsidRDefault="00FC5B9E" w:rsidP="00F82B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FC5B9E" w:rsidRPr="001E0775" w14:paraId="409D83E8" w14:textId="77777777" w:rsidTr="00FC5B9E">
        <w:trPr>
          <w:trHeight w:val="70"/>
        </w:trPr>
        <w:tc>
          <w:tcPr>
            <w:tcW w:w="158" w:type="pct"/>
          </w:tcPr>
          <w:p w14:paraId="4B8B63C4" w14:textId="5229D8DD" w:rsidR="00FC5B9E" w:rsidRPr="004852C3" w:rsidRDefault="00FC5B9E" w:rsidP="004852C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01" w:type="pct"/>
            <w:vAlign w:val="center"/>
          </w:tcPr>
          <w:p w14:paraId="1A4E475A" w14:textId="447B5C29" w:rsidR="00FC5B9E" w:rsidRPr="004852C3" w:rsidRDefault="00FC5B9E" w:rsidP="004852C3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52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Реквизиты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правового </w:t>
            </w:r>
            <w:r w:rsidRPr="004852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акта, </w:t>
            </w:r>
            <w:r w:rsidRPr="004852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которым определено (закреплено) ответственное должностное лицо</w:t>
            </w:r>
          </w:p>
        </w:tc>
        <w:tc>
          <w:tcPr>
            <w:tcW w:w="30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FD6738" w14:textId="10590180" w:rsidR="00FC5B9E" w:rsidRDefault="00B43C2B" w:rsidP="00626484">
            <w:pPr>
              <w:pStyle w:val="1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Постановление администрации муниципального района Хворостянский Самарской области </w:t>
            </w:r>
          </w:p>
          <w:p w14:paraId="4813F4A7" w14:textId="02D54FC1" w:rsidR="00FC5B9E" w:rsidRPr="00235CB4" w:rsidRDefault="00FC5B9E" w:rsidP="004852C3">
            <w:pPr>
              <w:pStyle w:val="1"/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FC5B9E" w:rsidRPr="001E0775" w14:paraId="5D89E097" w14:textId="77777777" w:rsidTr="00FC5B9E">
        <w:trPr>
          <w:trHeight w:val="70"/>
        </w:trPr>
        <w:tc>
          <w:tcPr>
            <w:tcW w:w="158" w:type="pct"/>
          </w:tcPr>
          <w:p w14:paraId="52C7AEA7" w14:textId="2A7186C1" w:rsidR="00FC5B9E" w:rsidRPr="004852C3" w:rsidRDefault="00FC5B9E" w:rsidP="00FC5B9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01" w:type="pct"/>
            <w:vAlign w:val="center"/>
          </w:tcPr>
          <w:p w14:paraId="75DA41EE" w14:textId="3D7F2BFF" w:rsidR="00FC5B9E" w:rsidRPr="004852C3" w:rsidRDefault="00FC5B9E" w:rsidP="00FC5B9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52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Реквизиты Д</w:t>
            </w:r>
            <w:r w:rsidRPr="004852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орожной карты 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муниципального образования,</w:t>
            </w:r>
            <w:r w:rsidRPr="004852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разработанной в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о</w:t>
            </w:r>
            <w:r w:rsidRPr="004852C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исполнение </w:t>
            </w:r>
            <w:r w:rsidRPr="004852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ДК от 06.05.2021</w:t>
            </w:r>
          </w:p>
        </w:tc>
        <w:tc>
          <w:tcPr>
            <w:tcW w:w="30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041D1" w14:textId="4A9F9564" w:rsidR="00FC5B9E" w:rsidRPr="00076E9B" w:rsidRDefault="00CB2361" w:rsidP="00EB6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В процессе разработки </w:t>
            </w:r>
          </w:p>
        </w:tc>
      </w:tr>
      <w:tr w:rsidR="00FC5B9E" w:rsidRPr="001E0775" w14:paraId="13563ED0" w14:textId="77777777" w:rsidTr="00FC5B9E">
        <w:trPr>
          <w:trHeight w:val="70"/>
        </w:trPr>
        <w:tc>
          <w:tcPr>
            <w:tcW w:w="158" w:type="pct"/>
          </w:tcPr>
          <w:p w14:paraId="50CBCA42" w14:textId="6EB45F7E" w:rsidR="00FC5B9E" w:rsidRDefault="00FC5B9E" w:rsidP="00FC5B9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801" w:type="pct"/>
            <w:vAlign w:val="center"/>
          </w:tcPr>
          <w:p w14:paraId="351B3060" w14:textId="1DCD8030" w:rsidR="00FC5B9E" w:rsidRPr="004852C3" w:rsidRDefault="00D14203" w:rsidP="00FC5B9E">
            <w:pPr>
              <w:spacing w:before="2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Реквизиты Перечня видов муниципального контроля</w:t>
            </w:r>
          </w:p>
        </w:tc>
        <w:tc>
          <w:tcPr>
            <w:tcW w:w="30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0C386" w14:textId="7DE7124B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А</w:t>
            </w: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дминистративный регламент проведения проверок при осуществлении</w:t>
            </w:r>
          </w:p>
          <w:p w14:paraId="78399BDB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государственного экологического контроля на территории муниципального</w:t>
            </w:r>
          </w:p>
          <w:p w14:paraId="551D18E5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района Хворостянский Самарской области утвержден постановлением от</w:t>
            </w:r>
          </w:p>
          <w:p w14:paraId="50F90284" w14:textId="439B74BD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18.07.2017 № 327;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А</w:t>
            </w: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дминистративный регламент по осуществлению муниципального земельного</w:t>
            </w:r>
          </w:p>
          <w:p w14:paraId="7BE258B7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контроля на территории муниципального района Хворостянский Самарской</w:t>
            </w:r>
          </w:p>
          <w:p w14:paraId="357271B9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области утвержден постановлением администрации м.р Хворостянский от</w:t>
            </w:r>
          </w:p>
          <w:p w14:paraId="769C8383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22.12.2017 № 753;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Административный регламент осуществления на территории</w:t>
            </w:r>
          </w:p>
          <w:p w14:paraId="6D6E32F2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муниципального района Хворостянский Самарской области муниципального</w:t>
            </w:r>
          </w:p>
          <w:p w14:paraId="37A55F95" w14:textId="77777777" w:rsidR="00B449E5" w:rsidRPr="00B449E5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жилищного контроля, утвержден Постановлением Главы муниципального</w:t>
            </w:r>
          </w:p>
          <w:p w14:paraId="6F1BAA04" w14:textId="5E509FBC" w:rsidR="00FC5B9E" w:rsidRPr="00076E9B" w:rsidRDefault="00B449E5" w:rsidP="00B44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</w:pPr>
            <w:r w:rsidRPr="00B449E5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FFFFFF"/>
              </w:rPr>
              <w:t>района Хворостянский Самарской области от 05.09.2013 г. № 563-п</w:t>
            </w:r>
          </w:p>
        </w:tc>
      </w:tr>
    </w:tbl>
    <w:p w14:paraId="4D99DEB5" w14:textId="77777777" w:rsidR="00224DFE" w:rsidRDefault="00224DF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9"/>
        <w:gridCol w:w="5811"/>
        <w:gridCol w:w="4047"/>
      </w:tblGrid>
      <w:tr w:rsidR="00224DFE" w:rsidRPr="001E0775" w14:paraId="0C0DBB90" w14:textId="77777777" w:rsidTr="00B43C2B">
        <w:trPr>
          <w:trHeight w:val="476"/>
          <w:jc w:val="center"/>
        </w:trPr>
        <w:tc>
          <w:tcPr>
            <w:tcW w:w="1848" w:type="pct"/>
            <w:shd w:val="clear" w:color="auto" w:fill="D9D9D9" w:themeFill="background1" w:themeFillShade="D9"/>
            <w:vAlign w:val="center"/>
          </w:tcPr>
          <w:p w14:paraId="23019481" w14:textId="2D362E06" w:rsidR="00224DFE" w:rsidRPr="00D14203" w:rsidRDefault="00121761" w:rsidP="006622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203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Виды осуществляемого муниципального контроля</w:t>
            </w:r>
          </w:p>
        </w:tc>
        <w:tc>
          <w:tcPr>
            <w:tcW w:w="1858" w:type="pct"/>
            <w:shd w:val="clear" w:color="auto" w:fill="D9D9D9" w:themeFill="background1" w:themeFillShade="D9"/>
            <w:vAlign w:val="center"/>
          </w:tcPr>
          <w:p w14:paraId="6FBB7ACA" w14:textId="0721707E" w:rsidR="00224DFE" w:rsidRPr="00D14203" w:rsidRDefault="00121761" w:rsidP="006D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203">
              <w:rPr>
                <w:rFonts w:ascii="Times New Roman" w:hAnsi="Times New Roman" w:cs="Times New Roman"/>
                <w:b/>
                <w:bCs/>
              </w:rPr>
              <w:t>Ответственн</w:t>
            </w:r>
            <w:r w:rsidR="00B3677E">
              <w:rPr>
                <w:rFonts w:ascii="Times New Roman" w:hAnsi="Times New Roman" w:cs="Times New Roman"/>
                <w:b/>
                <w:bCs/>
              </w:rPr>
              <w:t>ые</w:t>
            </w:r>
            <w:r w:rsidRPr="00D14203">
              <w:rPr>
                <w:rFonts w:ascii="Times New Roman" w:hAnsi="Times New Roman" w:cs="Times New Roman"/>
                <w:b/>
                <w:bCs/>
              </w:rPr>
              <w:t xml:space="preserve"> должностн</w:t>
            </w:r>
            <w:r w:rsidR="00B3677E">
              <w:rPr>
                <w:rFonts w:ascii="Times New Roman" w:hAnsi="Times New Roman" w:cs="Times New Roman"/>
                <w:b/>
                <w:bCs/>
              </w:rPr>
              <w:t>ые</w:t>
            </w:r>
            <w:r w:rsidRPr="00D14203">
              <w:rPr>
                <w:rFonts w:ascii="Times New Roman" w:hAnsi="Times New Roman" w:cs="Times New Roman"/>
                <w:b/>
                <w:bCs/>
              </w:rPr>
              <w:t xml:space="preserve"> лиц</w:t>
            </w:r>
            <w:r w:rsidR="00B3677E">
              <w:rPr>
                <w:rFonts w:ascii="Times New Roman" w:hAnsi="Times New Roman" w:cs="Times New Roman"/>
                <w:b/>
                <w:bCs/>
              </w:rPr>
              <w:t>а</w:t>
            </w:r>
          </w:p>
          <w:p w14:paraId="0EAAEF09" w14:textId="066290EC" w:rsidR="00D14203" w:rsidRPr="00D14203" w:rsidRDefault="00D14203" w:rsidP="006D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203">
              <w:rPr>
                <w:rFonts w:ascii="Times New Roman" w:hAnsi="Times New Roman" w:cs="Times New Roman"/>
                <w:b/>
                <w:bCs/>
              </w:rPr>
              <w:t>(ФИО, должность)</w:t>
            </w:r>
          </w:p>
        </w:tc>
        <w:tc>
          <w:tcPr>
            <w:tcW w:w="1294" w:type="pct"/>
            <w:shd w:val="clear" w:color="auto" w:fill="D9D9D9" w:themeFill="background1" w:themeFillShade="D9"/>
            <w:vAlign w:val="center"/>
          </w:tcPr>
          <w:p w14:paraId="4EA0DB66" w14:textId="2960E24F" w:rsidR="00224DFE" w:rsidRPr="00D14203" w:rsidRDefault="00121761" w:rsidP="006D3B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14203">
              <w:rPr>
                <w:rFonts w:ascii="Times New Roman" w:hAnsi="Times New Roman" w:cs="Times New Roman"/>
                <w:b/>
                <w:bCs/>
              </w:rPr>
              <w:t>Контактные данные</w:t>
            </w:r>
            <w:r w:rsidR="00D14203" w:rsidRPr="00D1420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14203" w:rsidRPr="00D14203">
              <w:rPr>
                <w:rFonts w:ascii="Times New Roman" w:hAnsi="Times New Roman" w:cs="Times New Roman"/>
                <w:b/>
                <w:color w:val="000000"/>
              </w:rPr>
              <w:t>(электронная почта, номер мобильного телефона*</w:t>
            </w:r>
            <w:r w:rsidR="005D59D8">
              <w:rPr>
                <w:rFonts w:ascii="Times New Roman" w:hAnsi="Times New Roman" w:cs="Times New Roman"/>
                <w:b/>
                <w:color w:val="000000"/>
              </w:rPr>
              <w:t>*</w:t>
            </w:r>
            <w:r w:rsidR="00D14203" w:rsidRPr="00D14203">
              <w:rPr>
                <w:rFonts w:ascii="Times New Roman" w:hAnsi="Times New Roman" w:cs="Times New Roman"/>
                <w:b/>
                <w:color w:val="000000"/>
              </w:rPr>
              <w:t>)</w:t>
            </w:r>
          </w:p>
        </w:tc>
      </w:tr>
      <w:tr w:rsidR="00224DFE" w:rsidRPr="001E0775" w14:paraId="78423441" w14:textId="77777777" w:rsidTr="00B43C2B">
        <w:trPr>
          <w:trHeight w:val="476"/>
          <w:jc w:val="center"/>
        </w:trPr>
        <w:tc>
          <w:tcPr>
            <w:tcW w:w="1848" w:type="pct"/>
            <w:shd w:val="clear" w:color="auto" w:fill="FFFFFF"/>
          </w:tcPr>
          <w:p w14:paraId="05E13F2F" w14:textId="3335DEF1" w:rsidR="00224DFE" w:rsidRPr="00B43C2B" w:rsidRDefault="00D26D10" w:rsidP="00EB62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3C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Муниципальный земельный контроль </w:t>
            </w:r>
          </w:p>
        </w:tc>
        <w:tc>
          <w:tcPr>
            <w:tcW w:w="1858" w:type="pct"/>
            <w:shd w:val="clear" w:color="auto" w:fill="FFFFFF"/>
          </w:tcPr>
          <w:p w14:paraId="2D41A692" w14:textId="0027C433" w:rsidR="00224DFE" w:rsidRPr="00FE3B8D" w:rsidRDefault="00FE3B8D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3B8D">
              <w:rPr>
                <w:rFonts w:ascii="Times New Roman" w:hAnsi="Times New Roman" w:cs="Times New Roman"/>
                <w:bCs/>
                <w:sz w:val="20"/>
                <w:szCs w:val="20"/>
              </w:rPr>
              <w:t>Головин Юрий Сергеевич, начальник отдела МЗК</w:t>
            </w:r>
            <w:r w:rsidR="00D26D10" w:rsidRPr="00FE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E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МКУ КУМИ </w:t>
            </w:r>
            <w:r w:rsidR="00D26D10" w:rsidRPr="00FE3B8D">
              <w:rPr>
                <w:rFonts w:ascii="Times New Roman" w:hAnsi="Times New Roman" w:cs="Times New Roman"/>
                <w:bCs/>
                <w:sz w:val="20"/>
                <w:szCs w:val="20"/>
              </w:rPr>
              <w:t>м.р. Хворостянский</w:t>
            </w:r>
          </w:p>
        </w:tc>
        <w:tc>
          <w:tcPr>
            <w:tcW w:w="1294" w:type="pct"/>
            <w:shd w:val="clear" w:color="auto" w:fill="FFFFFF"/>
          </w:tcPr>
          <w:p w14:paraId="5171B996" w14:textId="5472EE89" w:rsidR="00FE3B8D" w:rsidRDefault="0089508A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7" w:history="1">
              <w:r w:rsidR="00FE3B8D" w:rsidRPr="00CD4678">
                <w:rPr>
                  <w:rStyle w:val="ad"/>
                  <w:rFonts w:ascii="Times New Roman" w:hAnsi="Times New Roman" w:cs="Times New Roman"/>
                  <w:b/>
                  <w:bCs/>
                  <w:sz w:val="20"/>
                  <w:szCs w:val="20"/>
                </w:rPr>
                <w:t>golovin.us@hvorostyanka.ru</w:t>
              </w:r>
            </w:hyperlink>
            <w:r w:rsidR="00FE3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20D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</w:p>
          <w:p w14:paraId="4AA0073B" w14:textId="2181555B" w:rsidR="00224DFE" w:rsidRPr="00B43C2B" w:rsidRDefault="00FE3B8D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89613841496</w:t>
            </w:r>
          </w:p>
        </w:tc>
      </w:tr>
      <w:tr w:rsidR="00224DFE" w:rsidRPr="001E0775" w14:paraId="59741341" w14:textId="77777777" w:rsidTr="00B43C2B">
        <w:trPr>
          <w:trHeight w:val="476"/>
          <w:jc w:val="center"/>
        </w:trPr>
        <w:tc>
          <w:tcPr>
            <w:tcW w:w="1848" w:type="pct"/>
            <w:shd w:val="clear" w:color="auto" w:fill="FFFFFF"/>
          </w:tcPr>
          <w:p w14:paraId="1EDB88F1" w14:textId="621EABD0" w:rsidR="00224DFE" w:rsidRPr="00B43C2B" w:rsidRDefault="00D26D10" w:rsidP="00EB62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3C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</w:t>
            </w:r>
            <w:r w:rsidR="00FE3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твенный экологический </w:t>
            </w:r>
            <w:r w:rsidR="00FF2D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контроль</w:t>
            </w:r>
          </w:p>
        </w:tc>
        <w:tc>
          <w:tcPr>
            <w:tcW w:w="1858" w:type="pct"/>
            <w:shd w:val="clear" w:color="auto" w:fill="FFFFFF"/>
          </w:tcPr>
          <w:p w14:paraId="67214B9B" w14:textId="2ED803BE" w:rsidR="00224DFE" w:rsidRPr="00FE3B8D" w:rsidRDefault="00FE3B8D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E3B8D">
              <w:rPr>
                <w:rFonts w:ascii="Times New Roman" w:hAnsi="Times New Roman" w:cs="Times New Roman"/>
                <w:bCs/>
                <w:sz w:val="20"/>
                <w:szCs w:val="20"/>
              </w:rPr>
              <w:t>Петрушкин Дмитрий Владимирович,  начальник отдела охраны окружающей среды МКУ КУМИ</w:t>
            </w:r>
            <w:r w:rsidR="00D26D10" w:rsidRPr="00FE3B8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м.р. Хворостянский</w:t>
            </w:r>
          </w:p>
        </w:tc>
        <w:tc>
          <w:tcPr>
            <w:tcW w:w="1294" w:type="pct"/>
            <w:shd w:val="clear" w:color="auto" w:fill="FFFFFF"/>
          </w:tcPr>
          <w:p w14:paraId="129D911C" w14:textId="77777777" w:rsidR="00FE3B8D" w:rsidRDefault="00FE3B8D" w:rsidP="00EB62B9">
            <w:pPr>
              <w:spacing w:after="0" w:line="240" w:lineRule="auto"/>
              <w:jc w:val="center"/>
            </w:pPr>
          </w:p>
          <w:p w14:paraId="35A6993E" w14:textId="77777777" w:rsidR="00224DFE" w:rsidRDefault="0089508A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8" w:history="1">
              <w:r w:rsidR="00FE3B8D" w:rsidRPr="0031074D">
                <w:rPr>
                  <w:rStyle w:val="ad"/>
                  <w:rFonts w:ascii="Verdana" w:hAnsi="Verdana"/>
                  <w:b/>
                  <w:sz w:val="17"/>
                  <w:szCs w:val="17"/>
                  <w:shd w:val="clear" w:color="auto" w:fill="FFFFFF"/>
                </w:rPr>
                <w:t>petrushkin.dv@hvorostyanka.ru</w:t>
              </w:r>
            </w:hyperlink>
            <w:r w:rsidR="00FE3B8D">
              <w:rPr>
                <w:rFonts w:ascii="Verdana" w:hAnsi="Verdana"/>
                <w:sz w:val="17"/>
                <w:szCs w:val="17"/>
                <w:shd w:val="clear" w:color="auto" w:fill="FFFFFF"/>
              </w:rPr>
              <w:t xml:space="preserve"> </w:t>
            </w:r>
            <w:r w:rsidR="00FE3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035E7325" w14:textId="5351B324" w:rsidR="00FE3B8D" w:rsidRPr="00B43C2B" w:rsidRDefault="00FE3B8D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89277507422</w:t>
            </w:r>
          </w:p>
        </w:tc>
      </w:tr>
      <w:tr w:rsidR="00B3677E" w:rsidRPr="001E0775" w14:paraId="03C0A2FB" w14:textId="77777777" w:rsidTr="00B43C2B">
        <w:trPr>
          <w:trHeight w:val="476"/>
          <w:jc w:val="center"/>
        </w:trPr>
        <w:tc>
          <w:tcPr>
            <w:tcW w:w="1848" w:type="pct"/>
            <w:shd w:val="clear" w:color="auto" w:fill="FFFFFF"/>
          </w:tcPr>
          <w:p w14:paraId="282609CA" w14:textId="34A6A2A1" w:rsidR="00B3677E" w:rsidRPr="00B43C2B" w:rsidRDefault="00D26D10" w:rsidP="00EB62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3C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Муниципальный жилищный контроль</w:t>
            </w:r>
          </w:p>
        </w:tc>
        <w:tc>
          <w:tcPr>
            <w:tcW w:w="1858" w:type="pct"/>
            <w:shd w:val="clear" w:color="auto" w:fill="FFFFFF"/>
          </w:tcPr>
          <w:p w14:paraId="5652522A" w14:textId="64BA2A87" w:rsidR="00B3677E" w:rsidRPr="00B43C2B" w:rsidRDefault="00FE3B8D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Николаев Станислав Андреевич</w:t>
            </w:r>
            <w:r w:rsidRPr="00A3607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муниципальный инспектор по жилищному контролю администрации муниципального района Хворостянский </w:t>
            </w:r>
            <w:r w:rsidRPr="00A36073">
              <w:rPr>
                <w:rFonts w:ascii="Times New Roman" w:hAnsi="Times New Roman" w:cs="Times New Roman"/>
              </w:rPr>
              <w:t>Самарской области</w:t>
            </w:r>
          </w:p>
        </w:tc>
        <w:tc>
          <w:tcPr>
            <w:tcW w:w="1294" w:type="pct"/>
            <w:shd w:val="clear" w:color="auto" w:fill="FFFFFF"/>
          </w:tcPr>
          <w:p w14:paraId="3B529B48" w14:textId="118087F1" w:rsidR="00FE3B8D" w:rsidRDefault="0089508A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hyperlink r:id="rId9" w:history="1">
              <w:r w:rsidR="00FE3B8D" w:rsidRPr="0031074D">
                <w:rPr>
                  <w:rStyle w:val="ad"/>
                  <w:rFonts w:ascii="Verdana" w:hAnsi="Verdana"/>
                  <w:b/>
                  <w:sz w:val="17"/>
                  <w:szCs w:val="17"/>
                  <w:shd w:val="clear" w:color="auto" w:fill="FFFFFF"/>
                </w:rPr>
                <w:t>nikolaev.sa@hvorostyanka.ru</w:t>
              </w:r>
            </w:hyperlink>
            <w:r w:rsidR="00D26D10" w:rsidRPr="00B43C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14:paraId="2F26EF8C" w14:textId="5620AFA6" w:rsidR="00B3677E" w:rsidRPr="00B43C2B" w:rsidRDefault="00D26D10" w:rsidP="00EB62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3C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E3B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89376541828</w:t>
            </w:r>
          </w:p>
        </w:tc>
      </w:tr>
    </w:tbl>
    <w:p w14:paraId="69F288E8" w14:textId="2F3D9C2D" w:rsidR="00224DFE" w:rsidRDefault="00224DF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9"/>
        <w:gridCol w:w="3786"/>
        <w:gridCol w:w="4525"/>
        <w:gridCol w:w="2252"/>
        <w:gridCol w:w="2435"/>
      </w:tblGrid>
      <w:tr w:rsidR="00B43C2B" w:rsidRPr="001E0775" w14:paraId="1CEB1131" w14:textId="77777777" w:rsidTr="00B43C2B">
        <w:trPr>
          <w:trHeight w:val="1405"/>
        </w:trPr>
        <w:tc>
          <w:tcPr>
            <w:tcW w:w="0" w:type="auto"/>
            <w:vAlign w:val="center"/>
          </w:tcPr>
          <w:p w14:paraId="4660A558" w14:textId="63662E1F" w:rsidR="00432ECC" w:rsidRPr="00C05C1D" w:rsidRDefault="00432ECC" w:rsidP="00C05C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5C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муниципального контроля</w:t>
            </w:r>
          </w:p>
          <w:p w14:paraId="174B528F" w14:textId="1FC3E670" w:rsidR="00432ECC" w:rsidRPr="00C05C1D" w:rsidRDefault="00432ECC" w:rsidP="00432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05C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(по Перечн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C05C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14:paraId="302C8416" w14:textId="04D6A71A" w:rsidR="00432ECC" w:rsidRPr="00067607" w:rsidRDefault="00432ECC" w:rsidP="00432ECC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 исполнители</w:t>
            </w:r>
            <w:r w:rsidRPr="00D14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(ФИО, должность),</w:t>
            </w:r>
            <w:r w:rsidRPr="000676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контактные данные </w:t>
            </w:r>
            <w:r w:rsidRPr="000676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(электронная почта, номер мобильного телефона</w:t>
            </w:r>
            <w:r w:rsidR="005D59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</w:t>
            </w:r>
            <w:r w:rsidRPr="0006760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*)</w:t>
            </w:r>
          </w:p>
        </w:tc>
        <w:tc>
          <w:tcPr>
            <w:tcW w:w="0" w:type="auto"/>
            <w:vAlign w:val="center"/>
          </w:tcPr>
          <w:p w14:paraId="0106325D" w14:textId="0994993C" w:rsidR="00432ECC" w:rsidRPr="00C05C1D" w:rsidRDefault="00432ECC" w:rsidP="00C05C1D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C1D">
              <w:rPr>
                <w:rFonts w:ascii="Times New Roman" w:hAnsi="Times New Roman" w:cs="Times New Roman"/>
                <w:b/>
                <w:sz w:val="24"/>
                <w:szCs w:val="24"/>
              </w:rPr>
              <w:t>Вид и наименование акта</w:t>
            </w:r>
          </w:p>
        </w:tc>
        <w:tc>
          <w:tcPr>
            <w:tcW w:w="0" w:type="auto"/>
            <w:vAlign w:val="center"/>
          </w:tcPr>
          <w:p w14:paraId="0325E1DC" w14:textId="77038864" w:rsidR="00432ECC" w:rsidRPr="00C05C1D" w:rsidRDefault="00432ECC" w:rsidP="00D14203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осуществления (стадия разработки)</w:t>
            </w:r>
          </w:p>
        </w:tc>
        <w:tc>
          <w:tcPr>
            <w:tcW w:w="0" w:type="auto"/>
            <w:vAlign w:val="center"/>
          </w:tcPr>
          <w:p w14:paraId="3FAAF7A3" w14:textId="5D944AAE" w:rsidR="00432ECC" w:rsidRPr="00C05C1D" w:rsidRDefault="00432ECC" w:rsidP="00D14203">
            <w:pPr>
              <w:pStyle w:val="ab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C05C1D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исполнения</w:t>
            </w:r>
            <w:r w:rsidRPr="00C05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(проведения, </w:t>
            </w:r>
            <w:r w:rsidRPr="00C05C1D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на согласование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43C2B" w:rsidRPr="001E0775" w14:paraId="59822D5A" w14:textId="77777777" w:rsidTr="00B43C2B">
        <w:trPr>
          <w:trHeight w:val="60"/>
        </w:trPr>
        <w:tc>
          <w:tcPr>
            <w:tcW w:w="0" w:type="auto"/>
            <w:vMerge w:val="restart"/>
            <w:vAlign w:val="center"/>
          </w:tcPr>
          <w:p w14:paraId="1532C781" w14:textId="58C37D2C" w:rsidR="00113875" w:rsidRPr="0009305E" w:rsidRDefault="00113875" w:rsidP="00432EC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Муниципальный земельный контроль</w:t>
            </w:r>
            <w:r w:rsidRPr="0009305E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0" w:type="auto"/>
            <w:vMerge w:val="restart"/>
          </w:tcPr>
          <w:p w14:paraId="581C598F" w14:textId="449D9EAB" w:rsidR="00113875" w:rsidRPr="00057BAC" w:rsidRDefault="0031074D" w:rsidP="0090720A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Головин Юрий Сергеевич, начальник отдела МЗК МКУ КУМИ</w:t>
            </w:r>
            <w:r w:rsidR="0090720A">
              <w:rPr>
                <w:rFonts w:ascii="Times New Roman" w:hAnsi="Times New Roman" w:cs="Times New Roman"/>
              </w:rPr>
              <w:t xml:space="preserve"> муниципального района Хворостянский Самарской области</w:t>
            </w:r>
          </w:p>
        </w:tc>
        <w:tc>
          <w:tcPr>
            <w:tcW w:w="0" w:type="auto"/>
          </w:tcPr>
          <w:p w14:paraId="1A22EE3D" w14:textId="77777777" w:rsidR="00113875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 xml:space="preserve">Проведение конференций </w:t>
            </w:r>
          </w:p>
          <w:p w14:paraId="46957E5F" w14:textId="491A56C7" w:rsidR="00113875" w:rsidRPr="00C868A5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2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701DD681" w14:textId="0175173A" w:rsidR="00113875" w:rsidRPr="00C868A5" w:rsidRDefault="00A36073" w:rsidP="00B43C2B">
            <w:pPr>
              <w:tabs>
                <w:tab w:val="left" w:pos="603"/>
              </w:tabs>
              <w:autoSpaceDE w:val="0"/>
              <w:autoSpaceDN w:val="0"/>
              <w:adjustRightInd w:val="0"/>
              <w:spacing w:after="0" w:line="240" w:lineRule="auto"/>
              <w:ind w:firstLine="36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113875">
              <w:rPr>
                <w:rFonts w:ascii="Times New Roman" w:hAnsi="Times New Roman" w:cs="Times New Roman"/>
              </w:rPr>
              <w:t>процессе подготовки</w:t>
            </w:r>
          </w:p>
        </w:tc>
        <w:tc>
          <w:tcPr>
            <w:tcW w:w="0" w:type="auto"/>
          </w:tcPr>
          <w:p w14:paraId="0649D522" w14:textId="1B432187" w:rsidR="00113875" w:rsidRPr="00C868A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Периодически, по мере необходимости,  не реже 1 раза в полугодие</w:t>
            </w:r>
          </w:p>
        </w:tc>
      </w:tr>
      <w:tr w:rsidR="00B43C2B" w:rsidRPr="001E0775" w14:paraId="74CC7E74" w14:textId="77777777" w:rsidTr="00B43C2B">
        <w:trPr>
          <w:trHeight w:val="60"/>
        </w:trPr>
        <w:tc>
          <w:tcPr>
            <w:tcW w:w="0" w:type="auto"/>
            <w:vMerge/>
            <w:vAlign w:val="center"/>
          </w:tcPr>
          <w:p w14:paraId="480296B9" w14:textId="5915696C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265D1C96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27FE81D" w14:textId="77777777" w:rsidR="00113875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Проведение публичных обсуждений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2F36D09" w14:textId="5A90E8CA" w:rsidR="00113875" w:rsidRPr="00E753B1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3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3FAAC597" w14:textId="7969ED2A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5D1E771D" w14:textId="6FBC5C24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Периодически, по мере необходимости,  не реже 1 раза в полугодие</w:t>
            </w:r>
          </w:p>
        </w:tc>
      </w:tr>
      <w:tr w:rsidR="00B43C2B" w:rsidRPr="001E0775" w14:paraId="7E7B0A33" w14:textId="77777777" w:rsidTr="00B43C2B">
        <w:trPr>
          <w:trHeight w:val="60"/>
        </w:trPr>
        <w:tc>
          <w:tcPr>
            <w:tcW w:w="0" w:type="auto"/>
            <w:vMerge/>
            <w:vAlign w:val="center"/>
          </w:tcPr>
          <w:p w14:paraId="641C300F" w14:textId="5AFBA3EF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286C9C52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AB6E546" w14:textId="6D55C51A" w:rsidR="00113875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 xml:space="preserve">Регистрация в </w:t>
            </w:r>
            <w:r>
              <w:rPr>
                <w:rFonts w:ascii="Times New Roman" w:hAnsi="Times New Roman" w:cs="Times New Roman"/>
              </w:rPr>
              <w:t xml:space="preserve">личных кабинетах </w:t>
            </w:r>
            <w:r w:rsidRPr="00E753B1">
              <w:rPr>
                <w:rFonts w:ascii="Times New Roman" w:eastAsiaTheme="minorHAnsi" w:hAnsi="Times New Roman" w:cs="Times New Roman"/>
              </w:rPr>
              <w:t>monitoring.ar.gov.ru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</w:p>
          <w:p w14:paraId="6D230CCF" w14:textId="632E24BA" w:rsidR="00113875" w:rsidRPr="00E753B1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5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74AF61D9" w14:textId="2827C2E5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осуществлена</w:t>
            </w:r>
          </w:p>
        </w:tc>
        <w:tc>
          <w:tcPr>
            <w:tcW w:w="0" w:type="auto"/>
          </w:tcPr>
          <w:p w14:paraId="69B5CCB4" w14:textId="186CA1BC" w:rsidR="00113875" w:rsidRPr="00E753B1" w:rsidRDefault="00113875" w:rsidP="00CF00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установленный срок</w:t>
            </w:r>
          </w:p>
        </w:tc>
      </w:tr>
      <w:tr w:rsidR="00B43C2B" w:rsidRPr="001E0775" w14:paraId="380137B4" w14:textId="77777777" w:rsidTr="00B43C2B">
        <w:trPr>
          <w:trHeight w:val="60"/>
        </w:trPr>
        <w:tc>
          <w:tcPr>
            <w:tcW w:w="0" w:type="auto"/>
            <w:vMerge/>
            <w:vAlign w:val="center"/>
          </w:tcPr>
          <w:p w14:paraId="51434D8C" w14:textId="0D77D4B4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1E02D9D7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C30CBD0" w14:textId="1443F941" w:rsidR="00113875" w:rsidRPr="00E753B1" w:rsidRDefault="00113875" w:rsidP="00E753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НПА по оценке обязательных требований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6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4707AFCC" w14:textId="1A857B45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6E6BC8BF" w14:textId="0DD6D4F8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1 месяца</w:t>
            </w:r>
          </w:p>
        </w:tc>
      </w:tr>
      <w:tr w:rsidR="00B43C2B" w:rsidRPr="001E0775" w14:paraId="49A777F3" w14:textId="77777777" w:rsidTr="00B43C2B">
        <w:trPr>
          <w:trHeight w:val="60"/>
        </w:trPr>
        <w:tc>
          <w:tcPr>
            <w:tcW w:w="0" w:type="auto"/>
            <w:vMerge/>
            <w:vAlign w:val="center"/>
          </w:tcPr>
          <w:p w14:paraId="21C2D906" w14:textId="12D5DC08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4B0C6C7B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0CA64D" w14:textId="4E630594" w:rsidR="00113875" w:rsidRPr="00E753B1" w:rsidRDefault="00113875" w:rsidP="00BF4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НПА содержащих обязательные требования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7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4154B003" w14:textId="05B4EBD7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36AA9874" w14:textId="08C83DFF" w:rsidR="00113875" w:rsidRPr="00E753B1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2 месяцев</w:t>
            </w:r>
          </w:p>
        </w:tc>
      </w:tr>
      <w:tr w:rsidR="00B43C2B" w:rsidRPr="001E0775" w14:paraId="3C651C47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4EB2D51D" w14:textId="54873E65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hd w:val="clear" w:color="auto" w:fill="FFFFFF"/>
              </w:rPr>
            </w:pPr>
          </w:p>
        </w:tc>
        <w:tc>
          <w:tcPr>
            <w:tcW w:w="0" w:type="auto"/>
            <w:vMerge/>
          </w:tcPr>
          <w:p w14:paraId="7FDEE9D8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D33AB8E" w14:textId="268422EE" w:rsidR="00113875" w:rsidRPr="00C868A5" w:rsidRDefault="00113875" w:rsidP="00CF0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Положение о виде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предусматривающее </w:t>
            </w:r>
            <w:r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ключевые показатели и их целевые значения, индикативные показатели, а также перечни индикаторов риска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8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62492214" w14:textId="04FF1D88" w:rsidR="00113875" w:rsidRPr="00C868A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39EC617F" w14:textId="4A1C9F3B" w:rsidR="00113875" w:rsidRPr="00C868A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01.08.2021</w:t>
            </w:r>
          </w:p>
        </w:tc>
      </w:tr>
      <w:tr w:rsidR="00B43C2B" w:rsidRPr="001E0775" w14:paraId="15530A1B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66F896AF" w14:textId="18C29DE0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9B9B71A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BF8967B" w14:textId="6821F7BE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Признание утратившими силу адмрегламентов, порядков, НПА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9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7AB1C2C6" w14:textId="4715767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14B24022" w14:textId="50CDE3F4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</w:t>
            </w:r>
            <w:r w:rsidR="00BD2FC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B43C2B" w:rsidRPr="001E0775" w14:paraId="1726EC14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0DFCF319" w14:textId="1F456245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3C06BD88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9A1CDC4" w14:textId="23107BB3" w:rsidR="00113875" w:rsidRDefault="00113875" w:rsidP="00067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проверочных листов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10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lastRenderedPageBreak/>
              <w:t>ДК от 06.05.2021)</w:t>
            </w:r>
          </w:p>
        </w:tc>
        <w:tc>
          <w:tcPr>
            <w:tcW w:w="0" w:type="auto"/>
          </w:tcPr>
          <w:p w14:paraId="7F5FBD5A" w14:textId="77777777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6F02E24" w14:textId="2201525D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дате вступления в </w:t>
            </w:r>
            <w:r>
              <w:rPr>
                <w:rFonts w:ascii="Times New Roman" w:hAnsi="Times New Roman" w:cs="Times New Roman"/>
              </w:rPr>
              <w:lastRenderedPageBreak/>
              <w:t>силу Положения о М</w:t>
            </w:r>
            <w:r w:rsidR="00BD2FC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B43C2B" w:rsidRPr="001E0775" w14:paraId="1EEFE95E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2DB778AA" w14:textId="438DF1A2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729CD6D7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6EAC438" w14:textId="41BCC57B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форм документов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11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677673C1" w14:textId="79C646D8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05EAE215" w14:textId="47775C3D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</w:t>
            </w:r>
            <w:r w:rsidR="00BD2FC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B43C2B" w:rsidRPr="001E0775" w14:paraId="787CAB9F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69D44CC" w14:textId="1E2DB7B3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0A653E13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90B0B08" w14:textId="3EA7BC95" w:rsidR="00113875" w:rsidRDefault="00113875" w:rsidP="00B367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изменений в НПА об оценке регулирующего воздействия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12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67B33195" w14:textId="6EC59618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60820EBF" w14:textId="2D1C0790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3-х месяцев</w:t>
            </w:r>
          </w:p>
        </w:tc>
      </w:tr>
      <w:tr w:rsidR="00B43C2B" w:rsidRPr="001E0775" w14:paraId="083F26A5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4D8754A" w14:textId="54AC9D83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2F18964A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5BE6375B" w14:textId="31753211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программ профилактики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13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29E689E2" w14:textId="37CFE55E" w:rsidR="00113875" w:rsidRDefault="00B43C2B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r w:rsidR="00113875">
              <w:rPr>
                <w:rFonts w:ascii="Times New Roman" w:hAnsi="Times New Roman" w:cs="Times New Roman"/>
              </w:rPr>
              <w:t>процессе разработки</w:t>
            </w:r>
          </w:p>
        </w:tc>
        <w:tc>
          <w:tcPr>
            <w:tcW w:w="0" w:type="auto"/>
          </w:tcPr>
          <w:p w14:paraId="5D4A58D7" w14:textId="14673EED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утверждения Положения о М</w:t>
            </w:r>
            <w:r w:rsidR="00BD2FC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B43C2B" w:rsidRPr="001E0775" w14:paraId="0AAE01AC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9BA490D" w14:textId="58F226BB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7A917201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8015811" w14:textId="5D79B507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Аттестация экспертов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14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369C3D92" w14:textId="5696A86C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предусмотрена</w:t>
            </w:r>
          </w:p>
        </w:tc>
        <w:tc>
          <w:tcPr>
            <w:tcW w:w="0" w:type="auto"/>
          </w:tcPr>
          <w:p w14:paraId="38CF7AFD" w14:textId="14D9F10E" w:rsidR="00113875" w:rsidRDefault="00113875" w:rsidP="000930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C2B" w:rsidRPr="001E0775" w14:paraId="4B2E28F2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1C679141" w14:textId="03FFEBEE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4C3C24AF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A581EA6" w14:textId="031A8C5F" w:rsidR="00113875" w:rsidRDefault="00113875" w:rsidP="00CF0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сведений в Единый реестр видов контроля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15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619C8E4F" w14:textId="5E4A53CC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процессе </w:t>
            </w:r>
            <w:r w:rsidR="00A36073">
              <w:rPr>
                <w:rFonts w:ascii="Times New Roman" w:hAnsi="Times New Roman" w:cs="Times New Roman"/>
              </w:rPr>
              <w:t>разработки</w:t>
            </w:r>
          </w:p>
        </w:tc>
        <w:tc>
          <w:tcPr>
            <w:tcW w:w="0" w:type="auto"/>
          </w:tcPr>
          <w:p w14:paraId="4E0C5BE4" w14:textId="25920BF6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</w:t>
            </w:r>
            <w:r w:rsidR="00BD2FC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B43C2B" w:rsidRPr="001E0775" w14:paraId="0AD2D990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5082DB15" w14:textId="1058B362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471B85ED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5F76E9F" w14:textId="56B36AB7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Интеграция ведомственных информационных систем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16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405B97C3" w14:textId="0408BD14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</w:t>
            </w:r>
            <w:r w:rsidR="00A36073">
              <w:rPr>
                <w:rFonts w:ascii="Times New Roman" w:hAnsi="Times New Roman" w:cs="Times New Roman"/>
              </w:rPr>
              <w:t xml:space="preserve"> разработки</w:t>
            </w:r>
          </w:p>
        </w:tc>
        <w:tc>
          <w:tcPr>
            <w:tcW w:w="0" w:type="auto"/>
          </w:tcPr>
          <w:p w14:paraId="05EDB203" w14:textId="61E75A24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</w:t>
            </w:r>
            <w:r w:rsidR="00BD2FCA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К</w:t>
            </w:r>
          </w:p>
        </w:tc>
      </w:tr>
      <w:tr w:rsidR="00B43C2B" w:rsidRPr="001E0775" w14:paraId="1C55B191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3BEBC4A8" w14:textId="65747C6F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5EE42F41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2F5C2BA" w14:textId="7353B635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Информирование, консультирование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17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593C4BE9" w14:textId="0E1A0E08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разработке</w:t>
            </w:r>
          </w:p>
        </w:tc>
        <w:tc>
          <w:tcPr>
            <w:tcW w:w="0" w:type="auto"/>
          </w:tcPr>
          <w:p w14:paraId="79390A86" w14:textId="18990441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01.07.2021</w:t>
            </w:r>
          </w:p>
        </w:tc>
      </w:tr>
      <w:tr w:rsidR="00B43C2B" w:rsidRPr="001E0775" w14:paraId="0CB39A7E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0D72395A" w14:textId="02E7714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720EF667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30FBCE9" w14:textId="2C87BE5A" w:rsidR="00113875" w:rsidRDefault="00113875" w:rsidP="00CF0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Электронный документооборот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18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4DCF1B46" w14:textId="4144DFB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1D562419" w14:textId="0A467E58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01.07.2021</w:t>
            </w:r>
          </w:p>
        </w:tc>
      </w:tr>
      <w:tr w:rsidR="00B43C2B" w:rsidRPr="001E0775" w14:paraId="2087AA16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31E61A82" w14:textId="5CAC533E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393BD9F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5DE7925" w14:textId="6E9E521E" w:rsidR="00113875" w:rsidRDefault="00113875" w:rsidP="00CF00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проверок на 2022 год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19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32DA4800" w14:textId="4D699ECE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7B08ED61" w14:textId="67FE1E73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01.10.2021</w:t>
            </w:r>
          </w:p>
        </w:tc>
      </w:tr>
      <w:tr w:rsidR="00B43C2B" w:rsidRPr="001E0775" w14:paraId="43F73D97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147ACBA5" w14:textId="26ACDFF6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45E32D8B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756F49B" w14:textId="34B82617" w:rsidR="00113875" w:rsidRDefault="00113875" w:rsidP="00086A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официального сайта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20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1DF2A03F" w14:textId="1AE304E9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0" w:type="auto"/>
          </w:tcPr>
          <w:p w14:paraId="7FFA64BA" w14:textId="12401E09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Периодически</w:t>
            </w:r>
          </w:p>
        </w:tc>
      </w:tr>
      <w:tr w:rsidR="00B43C2B" w:rsidRPr="001E0775" w14:paraId="707935C8" w14:textId="77777777" w:rsidTr="00B43C2B">
        <w:trPr>
          <w:trHeight w:val="295"/>
        </w:trPr>
        <w:tc>
          <w:tcPr>
            <w:tcW w:w="0" w:type="auto"/>
            <w:vMerge w:val="restart"/>
            <w:vAlign w:val="center"/>
          </w:tcPr>
          <w:p w14:paraId="0818BCEC" w14:textId="377F308C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Муниципальный жилищный контроль</w:t>
            </w:r>
          </w:p>
        </w:tc>
        <w:tc>
          <w:tcPr>
            <w:tcW w:w="0" w:type="auto"/>
            <w:vMerge w:val="restart"/>
          </w:tcPr>
          <w:p w14:paraId="38147184" w14:textId="32162571" w:rsidR="00113875" w:rsidRPr="00057BAC" w:rsidRDefault="00D26D10" w:rsidP="00B43C2B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 Станислав Андреевич</w:t>
            </w:r>
            <w:r w:rsidR="00A36073" w:rsidRPr="00A3607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муниципальный </w:t>
            </w:r>
            <w:r w:rsidR="00B43C2B">
              <w:rPr>
                <w:rFonts w:ascii="Times New Roman" w:hAnsi="Times New Roman" w:cs="Times New Roman"/>
              </w:rPr>
              <w:t>инспектор по жилищному контролю</w:t>
            </w:r>
            <w:r>
              <w:rPr>
                <w:rFonts w:ascii="Times New Roman" w:hAnsi="Times New Roman" w:cs="Times New Roman"/>
              </w:rPr>
              <w:t xml:space="preserve"> администрации муниципального района Хворостянский </w:t>
            </w:r>
            <w:r w:rsidR="00A36073" w:rsidRPr="00A36073">
              <w:rPr>
                <w:rFonts w:ascii="Times New Roman" w:hAnsi="Times New Roman" w:cs="Times New Roman"/>
              </w:rPr>
              <w:t>Самарской области».</w:t>
            </w:r>
          </w:p>
        </w:tc>
        <w:tc>
          <w:tcPr>
            <w:tcW w:w="0" w:type="auto"/>
          </w:tcPr>
          <w:p w14:paraId="35D69FF5" w14:textId="77777777" w:rsidR="00113875" w:rsidRDefault="00113875" w:rsidP="005D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 xml:space="preserve">Проведение конференций </w:t>
            </w:r>
          </w:p>
          <w:p w14:paraId="0353AF3F" w14:textId="05C3478F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2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3C76B2A4" w14:textId="140B1DFF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30B0249C" w14:textId="098A8C11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Периодически, по мере необходимости,  не реже 1 раза в полугодие</w:t>
            </w:r>
          </w:p>
        </w:tc>
      </w:tr>
      <w:tr w:rsidR="00B43C2B" w:rsidRPr="001E0775" w14:paraId="60FF7E14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202FB7AD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1A63C24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F9CEC5A" w14:textId="77777777" w:rsidR="00113875" w:rsidRDefault="00113875" w:rsidP="005D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Проведение публичных обсуждений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15E182E" w14:textId="32240366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3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51D27427" w14:textId="232C2625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11BED509" w14:textId="6FC0153B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Периодически, по мере необходимости,  не реже 1 раза в полугодие</w:t>
            </w:r>
          </w:p>
        </w:tc>
      </w:tr>
      <w:tr w:rsidR="00B43C2B" w:rsidRPr="001E0775" w14:paraId="0970A824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28947BB5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35A97CF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AA33D91" w14:textId="77777777" w:rsidR="00113875" w:rsidRDefault="00113875" w:rsidP="005D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 xml:space="preserve">Регистрация в </w:t>
            </w:r>
            <w:r>
              <w:rPr>
                <w:rFonts w:ascii="Times New Roman" w:hAnsi="Times New Roman" w:cs="Times New Roman"/>
              </w:rPr>
              <w:t xml:space="preserve">личных кабинетах </w:t>
            </w:r>
            <w:r w:rsidRPr="00E753B1">
              <w:rPr>
                <w:rFonts w:ascii="Times New Roman" w:eastAsiaTheme="minorHAnsi" w:hAnsi="Times New Roman" w:cs="Times New Roman"/>
              </w:rPr>
              <w:t>monitoring.ar.gov.ru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</w:p>
          <w:p w14:paraId="257EBDDD" w14:textId="537DB187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5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0A467CB6" w14:textId="4E90534B" w:rsidR="00113875" w:rsidRDefault="00B43C2B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43C2B">
              <w:rPr>
                <w:rFonts w:ascii="Times New Roman" w:hAnsi="Times New Roman" w:cs="Times New Roman"/>
              </w:rPr>
              <w:t>осуществлена</w:t>
            </w:r>
          </w:p>
        </w:tc>
        <w:tc>
          <w:tcPr>
            <w:tcW w:w="0" w:type="auto"/>
          </w:tcPr>
          <w:p w14:paraId="4D2B1926" w14:textId="68051A5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установленный срок</w:t>
            </w:r>
          </w:p>
        </w:tc>
      </w:tr>
      <w:tr w:rsidR="00B43C2B" w:rsidRPr="001E0775" w14:paraId="5992EC8D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667F3BD6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3A276153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3CD8C2A" w14:textId="18105752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НПА по оценке обязательных требований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6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4F86E705" w14:textId="26CFBA9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05599AC3" w14:textId="0A353368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1 месяца</w:t>
            </w:r>
          </w:p>
        </w:tc>
      </w:tr>
      <w:tr w:rsidR="00B43C2B" w:rsidRPr="001E0775" w14:paraId="779642FB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4D1F1D81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3DBBB9CD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5D3C270" w14:textId="45F29F02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НПА содержащих обязательные требования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7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07D74225" w14:textId="3601D16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681137CB" w14:textId="7ECA63B4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2 месяцев</w:t>
            </w:r>
          </w:p>
        </w:tc>
      </w:tr>
      <w:tr w:rsidR="00B43C2B" w:rsidRPr="001E0775" w14:paraId="3FC8EF03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CABB6A3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28A766F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4EE7DD4" w14:textId="07CAEEBD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Положение о виде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предусматривающее </w:t>
            </w:r>
            <w:r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ключевые показатели и их целевые значения, индикативные показатели, а также перечни индикаторов риска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8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7C5E115E" w14:textId="355FFF0E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3FCD3DCE" w14:textId="3EC88FEE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01.08.2021</w:t>
            </w:r>
          </w:p>
        </w:tc>
      </w:tr>
      <w:tr w:rsidR="00B43C2B" w:rsidRPr="001E0775" w14:paraId="67D69EF6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6D5FBE0A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0D0A6DC9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4227DED" w14:textId="0F35886D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Признание утратившими силу адмрегламентов, порядков, НПА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9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1A45D8FF" w14:textId="2F46811E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04A277B2" w14:textId="3ED425B4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МЖК</w:t>
            </w:r>
          </w:p>
        </w:tc>
      </w:tr>
      <w:tr w:rsidR="00B43C2B" w:rsidRPr="001E0775" w14:paraId="0B3DC165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47497DE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37F3101E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2BE1B1B" w14:textId="13BF872E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проверочных листов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10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522283DE" w14:textId="77777777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129CA2C" w14:textId="6BB74101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дате вступления в силу Положения о МЖК</w:t>
            </w:r>
          </w:p>
        </w:tc>
      </w:tr>
      <w:tr w:rsidR="00B43C2B" w:rsidRPr="001E0775" w14:paraId="39C5B493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4C598A21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2214EECE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81A0E02" w14:textId="35B1B16D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форм документов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11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3A982CE8" w14:textId="7045C2AA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7AFF9360" w14:textId="3F49E4FA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МЖК</w:t>
            </w:r>
          </w:p>
        </w:tc>
      </w:tr>
      <w:tr w:rsidR="00B43C2B" w:rsidRPr="001E0775" w14:paraId="4180E431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5EDB03D6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132F10F8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FAAC6F9" w14:textId="7CF06189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изменений в НПА об оценке регулирующего воздействия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12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259FFFDF" w14:textId="10E20FFB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0627D772" w14:textId="4B8BDCC3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3-х месяцев</w:t>
            </w:r>
          </w:p>
        </w:tc>
      </w:tr>
      <w:tr w:rsidR="00B43C2B" w:rsidRPr="001E0775" w14:paraId="471A052E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6496BF73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063B885B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4EABBEA" w14:textId="2CDAB4CA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Утверждение программ профилактики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13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2C37C3F8" w14:textId="4FA0F0BE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7265D144" w14:textId="6C4082EF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утверждения Положения о МЖК</w:t>
            </w:r>
          </w:p>
        </w:tc>
      </w:tr>
      <w:tr w:rsidR="00B43C2B" w:rsidRPr="001E0775" w14:paraId="76D9D30A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1BDD9AFD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1F8FA365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47C181B" w14:textId="5D567223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Аттестация экспертов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14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07B5A96A" w14:textId="01EC09D5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предусмотрена</w:t>
            </w:r>
          </w:p>
        </w:tc>
        <w:tc>
          <w:tcPr>
            <w:tcW w:w="0" w:type="auto"/>
          </w:tcPr>
          <w:p w14:paraId="5F3106AC" w14:textId="77777777" w:rsidR="00113875" w:rsidRDefault="00113875" w:rsidP="0009305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B43C2B" w:rsidRPr="001E0775" w14:paraId="5D3E3CCB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649B29CB" w14:textId="77777777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2F9F323B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956C0FA" w14:textId="586590DD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сведений в Единый реестр видов контроля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15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6035EB7E" w14:textId="5741DF5C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процессе </w:t>
            </w:r>
          </w:p>
        </w:tc>
        <w:tc>
          <w:tcPr>
            <w:tcW w:w="0" w:type="auto"/>
          </w:tcPr>
          <w:p w14:paraId="0F983537" w14:textId="1522A1FF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МЖК</w:t>
            </w:r>
          </w:p>
        </w:tc>
      </w:tr>
      <w:tr w:rsidR="00B43C2B" w:rsidRPr="001E0775" w14:paraId="4011C045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51133F0" w14:textId="4264D929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300268D0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77BB952" w14:textId="2365E57C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Интеграция ведомственных информационных систем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16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10815CC1" w14:textId="6CAD686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</w:t>
            </w:r>
          </w:p>
        </w:tc>
        <w:tc>
          <w:tcPr>
            <w:tcW w:w="0" w:type="auto"/>
          </w:tcPr>
          <w:p w14:paraId="4DD0030C" w14:textId="538A7302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моменту вступления в силу Положения о МЖК</w:t>
            </w:r>
          </w:p>
        </w:tc>
      </w:tr>
      <w:tr w:rsidR="00B43C2B" w:rsidRPr="001E0775" w14:paraId="7D19B88E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0409F9E7" w14:textId="3EDEC834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0DC4B670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E979DE9" w14:textId="7D7BB61A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Информирование, консультирование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17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2991C877" w14:textId="016AF3DD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разработке</w:t>
            </w:r>
          </w:p>
        </w:tc>
        <w:tc>
          <w:tcPr>
            <w:tcW w:w="0" w:type="auto"/>
          </w:tcPr>
          <w:p w14:paraId="58C44862" w14:textId="201A75F2" w:rsidR="0011387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 </w:t>
            </w:r>
            <w:r w:rsidR="00113875">
              <w:rPr>
                <w:rFonts w:ascii="Times New Roman" w:hAnsi="Times New Roman" w:cs="Times New Roman"/>
              </w:rPr>
              <w:t>01.07.2021</w:t>
            </w:r>
          </w:p>
        </w:tc>
      </w:tr>
      <w:tr w:rsidR="00B43C2B" w:rsidRPr="001E0775" w14:paraId="328A5253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5ECA216F" w14:textId="0EB36935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0B71974A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FC59DF1" w14:textId="181185B1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Электронный документооборот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18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7B48F8E5" w14:textId="2776DF8A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39815AEF" w14:textId="166A8415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01.07.2021</w:t>
            </w:r>
          </w:p>
        </w:tc>
      </w:tr>
      <w:tr w:rsidR="00B43C2B" w:rsidRPr="001E0775" w14:paraId="4D0EEFBC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7F850946" w14:textId="57F88164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2DC1BB71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C409F03" w14:textId="5CFD8D01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проверок на 2022 год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19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5621226F" w14:textId="0F59D008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5032EF30" w14:textId="038E7171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01.10.2021</w:t>
            </w:r>
          </w:p>
        </w:tc>
      </w:tr>
      <w:tr w:rsidR="00B43C2B" w:rsidRPr="001E0775" w14:paraId="5BA6512B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510FDD55" w14:textId="5E17ACC0" w:rsidR="00113875" w:rsidRPr="0009305E" w:rsidRDefault="00113875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0" w:type="auto"/>
            <w:vMerge/>
          </w:tcPr>
          <w:p w14:paraId="68AADE24" w14:textId="77777777" w:rsidR="00113875" w:rsidRPr="00057BAC" w:rsidRDefault="00113875" w:rsidP="00C868A5">
            <w:pPr>
              <w:pStyle w:val="ab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E190A3A" w14:textId="4575C07E" w:rsidR="00113875" w:rsidRDefault="00113875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официального сайта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20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21AA5CA4" w14:textId="0AA2A7D0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0" w:type="auto"/>
          </w:tcPr>
          <w:p w14:paraId="1FB0C5F0" w14:textId="1D0C8D0A" w:rsidR="00113875" w:rsidRDefault="00113875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Периодически</w:t>
            </w:r>
          </w:p>
        </w:tc>
      </w:tr>
      <w:tr w:rsidR="00B43C2B" w:rsidRPr="001E0775" w14:paraId="4BC759CF" w14:textId="77777777" w:rsidTr="00B43C2B">
        <w:trPr>
          <w:trHeight w:val="295"/>
        </w:trPr>
        <w:tc>
          <w:tcPr>
            <w:tcW w:w="0" w:type="auto"/>
            <w:vMerge w:val="restart"/>
            <w:vAlign w:val="center"/>
          </w:tcPr>
          <w:p w14:paraId="0A614C9B" w14:textId="4F4B6939" w:rsidR="001D1CA7" w:rsidRDefault="001D1CA7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Региональный </w:t>
            </w:r>
            <w:r>
              <w:rPr>
                <w:rFonts w:ascii="Times New Roman" w:hAnsi="Times New Roman" w:cs="Times New Roman"/>
              </w:rPr>
              <w:lastRenderedPageBreak/>
              <w:t>государственный экологический контроль (надзор)</w:t>
            </w:r>
          </w:p>
        </w:tc>
        <w:tc>
          <w:tcPr>
            <w:tcW w:w="0" w:type="auto"/>
            <w:vMerge w:val="restart"/>
          </w:tcPr>
          <w:p w14:paraId="0389EB61" w14:textId="77777777" w:rsidR="00D26D10" w:rsidRPr="00D26D10" w:rsidRDefault="00D26D10" w:rsidP="00D2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Петрушкин Дмитрий Владимирович</w:t>
            </w:r>
            <w:r w:rsidR="00BD2FCA">
              <w:rPr>
                <w:rFonts w:ascii="Times New Roman" w:hAnsi="Times New Roman" w:cs="Times New Roman"/>
              </w:rPr>
              <w:t xml:space="preserve">, </w:t>
            </w:r>
            <w:r w:rsidRPr="00D26D10">
              <w:rPr>
                <w:rFonts w:ascii="Times New Roman" w:hAnsi="Times New Roman" w:cs="Times New Roman"/>
              </w:rPr>
              <w:lastRenderedPageBreak/>
              <w:t>(начальник отдела</w:t>
            </w:r>
          </w:p>
          <w:p w14:paraId="51C487FC" w14:textId="4AC2B1FB" w:rsidR="001D1CA7" w:rsidRPr="00C868A5" w:rsidRDefault="00D26D10" w:rsidP="00D2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26D10">
              <w:rPr>
                <w:rFonts w:ascii="Times New Roman" w:hAnsi="Times New Roman" w:cs="Times New Roman"/>
              </w:rPr>
              <w:t xml:space="preserve"> ООС</w:t>
            </w:r>
            <w:r w:rsidR="0031074D">
              <w:rPr>
                <w:rFonts w:ascii="Times New Roman" w:hAnsi="Times New Roman" w:cs="Times New Roman"/>
              </w:rPr>
              <w:t xml:space="preserve"> МКУ КУМИ</w:t>
            </w:r>
            <w:r>
              <w:rPr>
                <w:rFonts w:ascii="Times New Roman" w:hAnsi="Times New Roman" w:cs="Times New Roman"/>
              </w:rPr>
              <w:t xml:space="preserve"> муниципального района Хворостянский</w:t>
            </w:r>
            <w:r w:rsidR="00A36073" w:rsidRPr="00D26D10">
              <w:rPr>
                <w:rFonts w:ascii="Times New Roman" w:hAnsi="Times New Roman" w:cs="Times New Roman"/>
              </w:rPr>
              <w:t xml:space="preserve"> Самарской области</w:t>
            </w:r>
          </w:p>
        </w:tc>
        <w:tc>
          <w:tcPr>
            <w:tcW w:w="0" w:type="auto"/>
          </w:tcPr>
          <w:p w14:paraId="6F6869F9" w14:textId="77777777" w:rsidR="001D1CA7" w:rsidRDefault="001D1CA7" w:rsidP="005D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lastRenderedPageBreak/>
              <w:t xml:space="preserve">Проведение конференций </w:t>
            </w:r>
          </w:p>
          <w:p w14:paraId="47FE1621" w14:textId="13B67285" w:rsidR="001D1CA7" w:rsidRPr="00C868A5" w:rsidRDefault="001D1CA7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753B1">
              <w:rPr>
                <w:rFonts w:ascii="Times New Roman" w:hAnsi="Times New Roman" w:cs="Times New Roman"/>
              </w:rPr>
              <w:lastRenderedPageBreak/>
              <w:t>(</w:t>
            </w:r>
            <w:r>
              <w:rPr>
                <w:rFonts w:ascii="Times New Roman" w:hAnsi="Times New Roman" w:cs="Times New Roman"/>
              </w:rPr>
              <w:t xml:space="preserve">пункт 2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79A3C6E7" w14:textId="00D02808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 процессе </w:t>
            </w:r>
            <w:r>
              <w:rPr>
                <w:rFonts w:ascii="Times New Roman" w:hAnsi="Times New Roman" w:cs="Times New Roman"/>
              </w:rPr>
              <w:lastRenderedPageBreak/>
              <w:t>подготовки</w:t>
            </w:r>
          </w:p>
        </w:tc>
        <w:tc>
          <w:tcPr>
            <w:tcW w:w="0" w:type="auto"/>
          </w:tcPr>
          <w:p w14:paraId="282C6FBC" w14:textId="4C9C58E1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Периодически, по мере </w:t>
            </w:r>
            <w:r>
              <w:rPr>
                <w:rFonts w:ascii="Times New Roman" w:hAnsi="Times New Roman" w:cs="Times New Roman"/>
              </w:rPr>
              <w:lastRenderedPageBreak/>
              <w:t>необходимости,  не реже 1 раза в полугодие</w:t>
            </w:r>
          </w:p>
        </w:tc>
      </w:tr>
      <w:tr w:rsidR="00B43C2B" w:rsidRPr="001E0775" w14:paraId="301DC5C9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6B958755" w14:textId="63DE5883" w:rsidR="001D1CA7" w:rsidRDefault="001D1CA7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6275C71B" w14:textId="77777777" w:rsidR="001D1CA7" w:rsidRPr="00C868A5" w:rsidRDefault="001D1CA7" w:rsidP="00C868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6F0CC75" w14:textId="77777777" w:rsidR="001D1CA7" w:rsidRDefault="001D1CA7" w:rsidP="005D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>Проведение публичных обсуждений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76E7DE0" w14:textId="5EE063D1" w:rsidR="001D1CA7" w:rsidRPr="00C868A5" w:rsidRDefault="001D1CA7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3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44DFE54C" w14:textId="250A7C65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 процессе подготовки</w:t>
            </w:r>
          </w:p>
        </w:tc>
        <w:tc>
          <w:tcPr>
            <w:tcW w:w="0" w:type="auto"/>
          </w:tcPr>
          <w:p w14:paraId="5B6440FB" w14:textId="1E52E6AA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Периодически, по мере необходимости,  не реже 1 раза в полугодие</w:t>
            </w:r>
          </w:p>
        </w:tc>
      </w:tr>
      <w:tr w:rsidR="00B43C2B" w:rsidRPr="001E0775" w14:paraId="6ABFEBCA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01397961" w14:textId="05406064" w:rsidR="001D1CA7" w:rsidRDefault="001D1CA7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14F22B0C" w14:textId="77777777" w:rsidR="001D1CA7" w:rsidRPr="00C868A5" w:rsidRDefault="001D1CA7" w:rsidP="00C868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FA84AAD" w14:textId="77777777" w:rsidR="001D1CA7" w:rsidRDefault="001D1CA7" w:rsidP="005D59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E753B1">
              <w:rPr>
                <w:rFonts w:ascii="Times New Roman" w:hAnsi="Times New Roman" w:cs="Times New Roman"/>
              </w:rPr>
              <w:t xml:space="preserve">Регистрация в </w:t>
            </w:r>
            <w:r>
              <w:rPr>
                <w:rFonts w:ascii="Times New Roman" w:hAnsi="Times New Roman" w:cs="Times New Roman"/>
              </w:rPr>
              <w:t xml:space="preserve">личных кабинетах </w:t>
            </w:r>
            <w:r w:rsidRPr="00E753B1">
              <w:rPr>
                <w:rFonts w:ascii="Times New Roman" w:eastAsiaTheme="minorHAnsi" w:hAnsi="Times New Roman" w:cs="Times New Roman"/>
              </w:rPr>
              <w:t>monitoring.ar.gov.ru</w:t>
            </w:r>
            <w:r>
              <w:rPr>
                <w:rFonts w:ascii="Times New Roman" w:eastAsiaTheme="minorHAnsi" w:hAnsi="Times New Roman" w:cs="Times New Roman"/>
              </w:rPr>
              <w:t xml:space="preserve"> </w:t>
            </w:r>
          </w:p>
          <w:p w14:paraId="16BB19F5" w14:textId="46458B8A" w:rsidR="001D1CA7" w:rsidRPr="00C868A5" w:rsidRDefault="001D1CA7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5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22DF8CE5" w14:textId="6D67D588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осуществлена</w:t>
            </w:r>
          </w:p>
        </w:tc>
        <w:tc>
          <w:tcPr>
            <w:tcW w:w="0" w:type="auto"/>
          </w:tcPr>
          <w:p w14:paraId="296A36AA" w14:textId="4377B113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 установленный срок</w:t>
            </w:r>
          </w:p>
        </w:tc>
      </w:tr>
      <w:tr w:rsidR="00B43C2B" w:rsidRPr="001E0775" w14:paraId="0E4F1D76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5FC58646" w14:textId="5443FEAA" w:rsidR="001D1CA7" w:rsidRDefault="001D1CA7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37BD2484" w14:textId="77777777" w:rsidR="001D1CA7" w:rsidRPr="00C868A5" w:rsidRDefault="001D1CA7" w:rsidP="00C868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25131AA3" w14:textId="2A610798" w:rsidR="001D1CA7" w:rsidRPr="00C868A5" w:rsidRDefault="001D1CA7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НПА по оценке обязательных требований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6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68F1AEB6" w14:textId="61D10AAE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6E2EA3CF" w14:textId="2B939AD1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1 месяца</w:t>
            </w:r>
          </w:p>
        </w:tc>
      </w:tr>
      <w:tr w:rsidR="00B43C2B" w:rsidRPr="001E0775" w14:paraId="67369C64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0C29E281" w14:textId="096F300C" w:rsidR="001D1CA7" w:rsidRDefault="001D1CA7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3DE32FE7" w14:textId="77777777" w:rsidR="001D1CA7" w:rsidRPr="00C868A5" w:rsidRDefault="001D1CA7" w:rsidP="00C868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F77F97D" w14:textId="61AA93D8" w:rsidR="001D1CA7" w:rsidRPr="00C868A5" w:rsidRDefault="001D1CA7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Разработка НПА содержащих обязательные требования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7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38AB2A05" w14:textId="58A70317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4FB17DDE" w14:textId="1A2E67EB" w:rsidR="001D1CA7" w:rsidRPr="00C868A5" w:rsidRDefault="001D1CA7" w:rsidP="00C868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2 месяцев</w:t>
            </w:r>
          </w:p>
        </w:tc>
      </w:tr>
      <w:tr w:rsidR="00B43C2B" w:rsidRPr="001E0775" w14:paraId="73C6EEB2" w14:textId="77777777" w:rsidTr="00B43C2B">
        <w:trPr>
          <w:trHeight w:val="295"/>
        </w:trPr>
        <w:tc>
          <w:tcPr>
            <w:tcW w:w="0" w:type="auto"/>
            <w:vMerge/>
            <w:vAlign w:val="center"/>
          </w:tcPr>
          <w:p w14:paraId="351A9400" w14:textId="64837C5C" w:rsidR="001D1CA7" w:rsidRDefault="001D1CA7" w:rsidP="00067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57AC9E83" w14:textId="77777777" w:rsidR="001D1CA7" w:rsidRPr="00C868A5" w:rsidRDefault="001D1CA7" w:rsidP="00C868A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EFB8714" w14:textId="7E978559" w:rsidR="001D1CA7" w:rsidRPr="00C868A5" w:rsidRDefault="001D1CA7" w:rsidP="0014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Положение о виде контроля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предусматривающее </w:t>
            </w:r>
            <w:r>
              <w:rPr>
                <w:rStyle w:val="blk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ключевые показатели и их целевые значения, индикативные показатели, а также перечни индикаторов риска </w:t>
            </w:r>
            <w:r w:rsidRPr="00E753B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пункт 8 </w:t>
            </w:r>
            <w:r w:rsidRPr="00E753B1">
              <w:rPr>
                <w:rFonts w:ascii="Times New Roman" w:hAnsi="Times New Roman" w:cs="Times New Roman"/>
                <w:bCs/>
                <w:color w:val="000000"/>
              </w:rPr>
              <w:t>ДК от 06.05.2021)</w:t>
            </w:r>
          </w:p>
        </w:tc>
        <w:tc>
          <w:tcPr>
            <w:tcW w:w="0" w:type="auto"/>
          </w:tcPr>
          <w:p w14:paraId="127A04A0" w14:textId="01555EB1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 процессе разработки</w:t>
            </w:r>
          </w:p>
        </w:tc>
        <w:tc>
          <w:tcPr>
            <w:tcW w:w="0" w:type="auto"/>
          </w:tcPr>
          <w:p w14:paraId="1449F19E" w14:textId="431E683E" w:rsidR="001D1CA7" w:rsidRPr="00C868A5" w:rsidRDefault="001D1CA7" w:rsidP="00B43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После вступления в силу законопроекта, не позднее 01.08.2021</w:t>
            </w:r>
          </w:p>
        </w:tc>
      </w:tr>
    </w:tbl>
    <w:p w14:paraId="699D32CD" w14:textId="77777777" w:rsidR="00BB2CE1" w:rsidRDefault="00BB2CE1">
      <w:pPr>
        <w:rPr>
          <w:rFonts w:ascii="Times New Roman" w:hAnsi="Times New Roman" w:cs="Times New Roman"/>
          <w:sz w:val="20"/>
          <w:szCs w:val="20"/>
        </w:rPr>
      </w:pPr>
    </w:p>
    <w:p w14:paraId="39D53EFA" w14:textId="2354516D" w:rsidR="005D59D8" w:rsidRDefault="00C05C1D" w:rsidP="00CF004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67607">
        <w:rPr>
          <w:rFonts w:ascii="Times New Roman" w:hAnsi="Times New Roman" w:cs="Times New Roman"/>
          <w:sz w:val="24"/>
          <w:szCs w:val="24"/>
        </w:rPr>
        <w:t xml:space="preserve">* </w:t>
      </w:r>
      <w:r w:rsidR="00CD71B7">
        <w:rPr>
          <w:rFonts w:ascii="Times New Roman" w:hAnsi="Times New Roman" w:cs="Times New Roman"/>
          <w:sz w:val="24"/>
          <w:szCs w:val="24"/>
        </w:rPr>
        <w:t xml:space="preserve">согласно пункту 21 </w:t>
      </w:r>
      <w:r w:rsidR="00CD71B7" w:rsidRPr="00E753B1">
        <w:rPr>
          <w:rFonts w:ascii="Times New Roman" w:hAnsi="Times New Roman" w:cs="Times New Roman"/>
          <w:bCs/>
          <w:color w:val="000000"/>
        </w:rPr>
        <w:t>ДК от 06.05.2021</w:t>
      </w:r>
    </w:p>
    <w:p w14:paraId="0B72968D" w14:textId="3718E019" w:rsidR="00BB2CE1" w:rsidRDefault="005D59D8" w:rsidP="00CF004D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CD71B7">
        <w:rPr>
          <w:rFonts w:ascii="Times New Roman" w:hAnsi="Times New Roman" w:cs="Times New Roman"/>
          <w:sz w:val="24"/>
          <w:szCs w:val="24"/>
        </w:rPr>
        <w:t xml:space="preserve"> </w:t>
      </w:r>
      <w:r w:rsidR="0009305E" w:rsidRPr="00067607">
        <w:rPr>
          <w:rFonts w:ascii="Times New Roman" w:hAnsi="Times New Roman" w:cs="Times New Roman"/>
          <w:color w:val="000000"/>
          <w:sz w:val="24"/>
          <w:szCs w:val="24"/>
        </w:rPr>
        <w:t xml:space="preserve">электронная почта, </w:t>
      </w:r>
      <w:r w:rsidR="00C05C1D" w:rsidRPr="00067607">
        <w:rPr>
          <w:rFonts w:ascii="Times New Roman" w:hAnsi="Times New Roman" w:cs="Times New Roman"/>
          <w:color w:val="000000"/>
          <w:sz w:val="24"/>
          <w:szCs w:val="24"/>
        </w:rPr>
        <w:t>номер мобильного телефона необходим</w:t>
      </w:r>
      <w:r w:rsidR="00067607" w:rsidRPr="00067607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="00C05C1D" w:rsidRPr="00067607">
        <w:rPr>
          <w:rFonts w:ascii="Times New Roman" w:hAnsi="Times New Roman" w:cs="Times New Roman"/>
          <w:color w:val="000000"/>
          <w:sz w:val="24"/>
          <w:szCs w:val="24"/>
        </w:rPr>
        <w:t xml:space="preserve"> для регистрации </w:t>
      </w:r>
      <w:r w:rsidR="0009305E" w:rsidRPr="00067607">
        <w:rPr>
          <w:rFonts w:ascii="Times New Roman" w:hAnsi="Times New Roman" w:cs="Times New Roman"/>
          <w:color w:val="000000"/>
          <w:sz w:val="24"/>
          <w:szCs w:val="24"/>
        </w:rPr>
        <w:t xml:space="preserve">лиц в ИС </w:t>
      </w:r>
      <w:hyperlink r:id="rId10" w:history="1">
        <w:r w:rsidR="00067607" w:rsidRPr="00067607">
          <w:rPr>
            <w:rStyle w:val="ad"/>
            <w:rFonts w:ascii="Times New Roman" w:eastAsiaTheme="minorHAnsi" w:hAnsi="Times New Roman" w:cs="Times New Roman"/>
            <w:sz w:val="24"/>
            <w:szCs w:val="24"/>
          </w:rPr>
          <w:t>monitoring.ar.gov.ru</w:t>
        </w:r>
      </w:hyperlink>
      <w:r w:rsidR="00067607">
        <w:rPr>
          <w:rFonts w:ascii="Times New Roman" w:hAnsi="Times New Roman" w:cs="Times New Roman"/>
          <w:color w:val="000000"/>
          <w:sz w:val="24"/>
          <w:szCs w:val="24"/>
        </w:rPr>
        <w:t xml:space="preserve"> и в</w:t>
      </w:r>
      <w:r w:rsidR="00C05C1D" w:rsidRPr="00067607">
        <w:rPr>
          <w:rFonts w:ascii="Times New Roman" w:hAnsi="Times New Roman" w:cs="Times New Roman"/>
          <w:color w:val="000000"/>
          <w:sz w:val="24"/>
          <w:szCs w:val="24"/>
        </w:rPr>
        <w:t xml:space="preserve"> мобильном приложении «ТамТам»</w:t>
      </w:r>
    </w:p>
    <w:p w14:paraId="47F99A31" w14:textId="463F41D4" w:rsidR="00665C82" w:rsidRPr="00067607" w:rsidRDefault="00665C82" w:rsidP="00CF004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</w:t>
      </w:r>
      <w:r w:rsidR="005D59D8">
        <w:rPr>
          <w:rFonts w:ascii="Times New Roman" w:hAnsi="Times New Roman" w:cs="Times New Roman"/>
          <w:color w:val="000000"/>
          <w:sz w:val="24"/>
          <w:szCs w:val="24"/>
        </w:rPr>
        <w:t>*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заполняется в случае планирования осуществления данного вида контроля и включения его в Перечень видов контроля</w:t>
      </w:r>
    </w:p>
    <w:sectPr w:rsidR="00665C82" w:rsidRPr="00067607" w:rsidSect="00CF004D">
      <w:pgSz w:w="16839" w:h="11907" w:orient="landscape" w:code="9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6D1A"/>
    <w:multiLevelType w:val="hybridMultilevel"/>
    <w:tmpl w:val="E710E310"/>
    <w:lvl w:ilvl="0" w:tplc="757C7A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EC1FF8"/>
    <w:multiLevelType w:val="hybridMultilevel"/>
    <w:tmpl w:val="90069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204C6"/>
    <w:multiLevelType w:val="hybridMultilevel"/>
    <w:tmpl w:val="B570179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D2F5C9D"/>
    <w:multiLevelType w:val="hybridMultilevel"/>
    <w:tmpl w:val="7480E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E6C3A81"/>
    <w:multiLevelType w:val="hybridMultilevel"/>
    <w:tmpl w:val="4150E7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63C56E3"/>
    <w:multiLevelType w:val="hybridMultilevel"/>
    <w:tmpl w:val="DF848BEA"/>
    <w:lvl w:ilvl="0" w:tplc="14F43A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FA298B"/>
    <w:multiLevelType w:val="hybridMultilevel"/>
    <w:tmpl w:val="A1CEF4E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25D561A"/>
    <w:multiLevelType w:val="hybridMultilevel"/>
    <w:tmpl w:val="F0047E8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oNotTrackFormatting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914"/>
    <w:rsid w:val="000036F9"/>
    <w:rsid w:val="000037B2"/>
    <w:rsid w:val="00027B45"/>
    <w:rsid w:val="000327EE"/>
    <w:rsid w:val="00032969"/>
    <w:rsid w:val="00054576"/>
    <w:rsid w:val="000564C8"/>
    <w:rsid w:val="000578FE"/>
    <w:rsid w:val="00057BAC"/>
    <w:rsid w:val="00067607"/>
    <w:rsid w:val="000768E8"/>
    <w:rsid w:val="00076E9B"/>
    <w:rsid w:val="00086AAC"/>
    <w:rsid w:val="0009093A"/>
    <w:rsid w:val="0009305E"/>
    <w:rsid w:val="000D25D9"/>
    <w:rsid w:val="000E13CD"/>
    <w:rsid w:val="000F0755"/>
    <w:rsid w:val="001014E5"/>
    <w:rsid w:val="00101F69"/>
    <w:rsid w:val="001056DD"/>
    <w:rsid w:val="00110E65"/>
    <w:rsid w:val="00113875"/>
    <w:rsid w:val="00120A5B"/>
    <w:rsid w:val="00121761"/>
    <w:rsid w:val="0014578C"/>
    <w:rsid w:val="001676E8"/>
    <w:rsid w:val="0018738A"/>
    <w:rsid w:val="001C24D7"/>
    <w:rsid w:val="001D1CA7"/>
    <w:rsid w:val="001E0775"/>
    <w:rsid w:val="001F6594"/>
    <w:rsid w:val="002175DD"/>
    <w:rsid w:val="00224DFE"/>
    <w:rsid w:val="00235CB4"/>
    <w:rsid w:val="00251D88"/>
    <w:rsid w:val="00253984"/>
    <w:rsid w:val="0029614C"/>
    <w:rsid w:val="002A2F0D"/>
    <w:rsid w:val="002A7332"/>
    <w:rsid w:val="002C73BF"/>
    <w:rsid w:val="002E20DA"/>
    <w:rsid w:val="002E29AF"/>
    <w:rsid w:val="002E66EF"/>
    <w:rsid w:val="002E7D6F"/>
    <w:rsid w:val="0030188E"/>
    <w:rsid w:val="00302E6A"/>
    <w:rsid w:val="003037E8"/>
    <w:rsid w:val="0031074D"/>
    <w:rsid w:val="003412A2"/>
    <w:rsid w:val="00364914"/>
    <w:rsid w:val="00365461"/>
    <w:rsid w:val="00370D8A"/>
    <w:rsid w:val="0039506E"/>
    <w:rsid w:val="003D1343"/>
    <w:rsid w:val="003E550C"/>
    <w:rsid w:val="00402CA8"/>
    <w:rsid w:val="00403061"/>
    <w:rsid w:val="00432ECC"/>
    <w:rsid w:val="00437647"/>
    <w:rsid w:val="00447906"/>
    <w:rsid w:val="00451770"/>
    <w:rsid w:val="00462C38"/>
    <w:rsid w:val="004852C3"/>
    <w:rsid w:val="00515497"/>
    <w:rsid w:val="00537F69"/>
    <w:rsid w:val="005D59D8"/>
    <w:rsid w:val="006121EB"/>
    <w:rsid w:val="00626484"/>
    <w:rsid w:val="006333DD"/>
    <w:rsid w:val="00662205"/>
    <w:rsid w:val="00662DA8"/>
    <w:rsid w:val="00665C82"/>
    <w:rsid w:val="00680422"/>
    <w:rsid w:val="0069126D"/>
    <w:rsid w:val="006966AF"/>
    <w:rsid w:val="006A6F61"/>
    <w:rsid w:val="006B5CAA"/>
    <w:rsid w:val="006D3BED"/>
    <w:rsid w:val="006E4C4F"/>
    <w:rsid w:val="00707937"/>
    <w:rsid w:val="00740E6C"/>
    <w:rsid w:val="00751077"/>
    <w:rsid w:val="007854E7"/>
    <w:rsid w:val="007E1BA5"/>
    <w:rsid w:val="007E1C80"/>
    <w:rsid w:val="007E732D"/>
    <w:rsid w:val="007F2F35"/>
    <w:rsid w:val="007F5920"/>
    <w:rsid w:val="00812C36"/>
    <w:rsid w:val="00821821"/>
    <w:rsid w:val="00831F31"/>
    <w:rsid w:val="00834AFE"/>
    <w:rsid w:val="008375FE"/>
    <w:rsid w:val="00852EC3"/>
    <w:rsid w:val="00853A5E"/>
    <w:rsid w:val="00877D95"/>
    <w:rsid w:val="00886CB6"/>
    <w:rsid w:val="0089508A"/>
    <w:rsid w:val="00897616"/>
    <w:rsid w:val="008A5035"/>
    <w:rsid w:val="008A6585"/>
    <w:rsid w:val="0090720A"/>
    <w:rsid w:val="009149A9"/>
    <w:rsid w:val="00932944"/>
    <w:rsid w:val="00967159"/>
    <w:rsid w:val="009A0022"/>
    <w:rsid w:val="009B28F0"/>
    <w:rsid w:val="009F3234"/>
    <w:rsid w:val="00A15C43"/>
    <w:rsid w:val="00A2467C"/>
    <w:rsid w:val="00A27886"/>
    <w:rsid w:val="00A308BC"/>
    <w:rsid w:val="00A36073"/>
    <w:rsid w:val="00A4676F"/>
    <w:rsid w:val="00A54153"/>
    <w:rsid w:val="00A63406"/>
    <w:rsid w:val="00A75805"/>
    <w:rsid w:val="00A90373"/>
    <w:rsid w:val="00AF214C"/>
    <w:rsid w:val="00B172D1"/>
    <w:rsid w:val="00B327A6"/>
    <w:rsid w:val="00B3677E"/>
    <w:rsid w:val="00B43C2B"/>
    <w:rsid w:val="00B449E5"/>
    <w:rsid w:val="00B549B7"/>
    <w:rsid w:val="00B726BE"/>
    <w:rsid w:val="00B7306E"/>
    <w:rsid w:val="00B73E36"/>
    <w:rsid w:val="00B74B31"/>
    <w:rsid w:val="00BB2CE1"/>
    <w:rsid w:val="00BB73A0"/>
    <w:rsid w:val="00BB79A1"/>
    <w:rsid w:val="00BC32C6"/>
    <w:rsid w:val="00BC4F36"/>
    <w:rsid w:val="00BD2FCA"/>
    <w:rsid w:val="00BD63CE"/>
    <w:rsid w:val="00BF400A"/>
    <w:rsid w:val="00C05C1D"/>
    <w:rsid w:val="00C14C03"/>
    <w:rsid w:val="00C20D1E"/>
    <w:rsid w:val="00C63698"/>
    <w:rsid w:val="00C7393F"/>
    <w:rsid w:val="00C868A5"/>
    <w:rsid w:val="00C931B7"/>
    <w:rsid w:val="00CB2361"/>
    <w:rsid w:val="00CB5B86"/>
    <w:rsid w:val="00CD71B7"/>
    <w:rsid w:val="00CE4CC7"/>
    <w:rsid w:val="00CE6DBA"/>
    <w:rsid w:val="00CF004D"/>
    <w:rsid w:val="00D00E87"/>
    <w:rsid w:val="00D14203"/>
    <w:rsid w:val="00D2094A"/>
    <w:rsid w:val="00D26D10"/>
    <w:rsid w:val="00D65ED1"/>
    <w:rsid w:val="00D91364"/>
    <w:rsid w:val="00DD42AF"/>
    <w:rsid w:val="00DE2E24"/>
    <w:rsid w:val="00DE4037"/>
    <w:rsid w:val="00E2536F"/>
    <w:rsid w:val="00E55224"/>
    <w:rsid w:val="00E71E64"/>
    <w:rsid w:val="00E753B1"/>
    <w:rsid w:val="00E849B9"/>
    <w:rsid w:val="00E9309D"/>
    <w:rsid w:val="00EA3C89"/>
    <w:rsid w:val="00EB62B9"/>
    <w:rsid w:val="00ED0205"/>
    <w:rsid w:val="00EF54C3"/>
    <w:rsid w:val="00F07224"/>
    <w:rsid w:val="00F11BFD"/>
    <w:rsid w:val="00F23D60"/>
    <w:rsid w:val="00F36BEC"/>
    <w:rsid w:val="00F40E2E"/>
    <w:rsid w:val="00F43A22"/>
    <w:rsid w:val="00F47603"/>
    <w:rsid w:val="00F558A4"/>
    <w:rsid w:val="00F637CD"/>
    <w:rsid w:val="00F63A14"/>
    <w:rsid w:val="00F82B0B"/>
    <w:rsid w:val="00F82DCE"/>
    <w:rsid w:val="00F97A55"/>
    <w:rsid w:val="00FC156F"/>
    <w:rsid w:val="00FC43BE"/>
    <w:rsid w:val="00FC5B9E"/>
    <w:rsid w:val="00FD73C8"/>
    <w:rsid w:val="00FE3B8D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AE6A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14"/>
    <w:pPr>
      <w:spacing w:after="160" w:line="25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626484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uiPriority w:val="99"/>
    <w:rsid w:val="0036491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1F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3">
    <w:name w:val="annotation reference"/>
    <w:uiPriority w:val="99"/>
    <w:semiHidden/>
    <w:rsid w:val="007854E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7854E7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locked/>
    <w:rsid w:val="007854E7"/>
    <w:rPr>
      <w:rFonts w:eastAsia="Times New Roman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7854E7"/>
    <w:rPr>
      <w:b/>
      <w:bCs/>
    </w:rPr>
  </w:style>
  <w:style w:type="character" w:customStyle="1" w:styleId="a7">
    <w:name w:val="Тема примечания Знак"/>
    <w:link w:val="a6"/>
    <w:uiPriority w:val="99"/>
    <w:locked/>
    <w:rsid w:val="007854E7"/>
    <w:rPr>
      <w:rFonts w:eastAsia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rsid w:val="00785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locked/>
    <w:rsid w:val="007854E7"/>
    <w:rPr>
      <w:rFonts w:ascii="Segoe UI" w:hAnsi="Segoe UI" w:cs="Segoe UI"/>
      <w:sz w:val="18"/>
      <w:szCs w:val="18"/>
      <w:lang w:eastAsia="en-US"/>
    </w:rPr>
  </w:style>
  <w:style w:type="paragraph" w:customStyle="1" w:styleId="aa">
    <w:name w:val="Знак Знак Знак Знак"/>
    <w:basedOn w:val="a"/>
    <w:uiPriority w:val="99"/>
    <w:rsid w:val="006333DD"/>
    <w:pPr>
      <w:tabs>
        <w:tab w:val="num" w:pos="360"/>
      </w:tabs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A15C43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62648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unhideWhenUsed/>
    <w:rsid w:val="00812C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">
    <w:name w:val="st"/>
    <w:rsid w:val="00812C36"/>
  </w:style>
  <w:style w:type="character" w:customStyle="1" w:styleId="oznaimen">
    <w:name w:val="oz_naimen"/>
    <w:basedOn w:val="a0"/>
    <w:rsid w:val="00BB79A1"/>
  </w:style>
  <w:style w:type="character" w:styleId="ad">
    <w:name w:val="Hyperlink"/>
    <w:basedOn w:val="a0"/>
    <w:uiPriority w:val="99"/>
    <w:unhideWhenUsed/>
    <w:rsid w:val="00067607"/>
    <w:rPr>
      <w:color w:val="0000FF" w:themeColor="hyperlink"/>
      <w:u w:val="single"/>
    </w:rPr>
  </w:style>
  <w:style w:type="character" w:customStyle="1" w:styleId="blk">
    <w:name w:val="blk"/>
    <w:basedOn w:val="a0"/>
    <w:rsid w:val="000676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14"/>
    <w:pPr>
      <w:spacing w:after="160" w:line="256" w:lineRule="auto"/>
    </w:pPr>
    <w:rPr>
      <w:rFonts w:eastAsia="Times New Roman"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locked/>
    <w:rsid w:val="00626484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uiPriority w:val="99"/>
    <w:rsid w:val="0036491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01F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3">
    <w:name w:val="annotation reference"/>
    <w:uiPriority w:val="99"/>
    <w:semiHidden/>
    <w:rsid w:val="007854E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7854E7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locked/>
    <w:rsid w:val="007854E7"/>
    <w:rPr>
      <w:rFonts w:eastAsia="Times New Roman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7854E7"/>
    <w:rPr>
      <w:b/>
      <w:bCs/>
    </w:rPr>
  </w:style>
  <w:style w:type="character" w:customStyle="1" w:styleId="a7">
    <w:name w:val="Тема примечания Знак"/>
    <w:link w:val="a6"/>
    <w:uiPriority w:val="99"/>
    <w:locked/>
    <w:rsid w:val="007854E7"/>
    <w:rPr>
      <w:rFonts w:eastAsia="Times New Roman"/>
      <w:b/>
      <w:bCs/>
      <w:lang w:eastAsia="en-US"/>
    </w:rPr>
  </w:style>
  <w:style w:type="paragraph" w:styleId="a8">
    <w:name w:val="Balloon Text"/>
    <w:basedOn w:val="a"/>
    <w:link w:val="a9"/>
    <w:uiPriority w:val="99"/>
    <w:semiHidden/>
    <w:rsid w:val="007854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locked/>
    <w:rsid w:val="007854E7"/>
    <w:rPr>
      <w:rFonts w:ascii="Segoe UI" w:hAnsi="Segoe UI" w:cs="Segoe UI"/>
      <w:sz w:val="18"/>
      <w:szCs w:val="18"/>
      <w:lang w:eastAsia="en-US"/>
    </w:rPr>
  </w:style>
  <w:style w:type="paragraph" w:customStyle="1" w:styleId="aa">
    <w:name w:val="Знак Знак Знак Знак"/>
    <w:basedOn w:val="a"/>
    <w:uiPriority w:val="99"/>
    <w:rsid w:val="006333DD"/>
    <w:pPr>
      <w:tabs>
        <w:tab w:val="num" w:pos="360"/>
      </w:tabs>
      <w:spacing w:line="240" w:lineRule="exact"/>
    </w:pPr>
    <w:rPr>
      <w:rFonts w:ascii="Verdana" w:hAnsi="Verdana" w:cs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A15C43"/>
    <w:pPr>
      <w:ind w:left="720"/>
    </w:pPr>
  </w:style>
  <w:style w:type="character" w:customStyle="1" w:styleId="10">
    <w:name w:val="Заголовок 1 Знак"/>
    <w:basedOn w:val="a0"/>
    <w:link w:val="1"/>
    <w:uiPriority w:val="9"/>
    <w:rsid w:val="00626484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unhideWhenUsed/>
    <w:rsid w:val="00812C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">
    <w:name w:val="st"/>
    <w:rsid w:val="00812C36"/>
  </w:style>
  <w:style w:type="character" w:customStyle="1" w:styleId="oznaimen">
    <w:name w:val="oz_naimen"/>
    <w:basedOn w:val="a0"/>
    <w:rsid w:val="00BB79A1"/>
  </w:style>
  <w:style w:type="character" w:styleId="ad">
    <w:name w:val="Hyperlink"/>
    <w:basedOn w:val="a0"/>
    <w:uiPriority w:val="99"/>
    <w:unhideWhenUsed/>
    <w:rsid w:val="00067607"/>
    <w:rPr>
      <w:color w:val="0000FF" w:themeColor="hyperlink"/>
      <w:u w:val="single"/>
    </w:rPr>
  </w:style>
  <w:style w:type="character" w:customStyle="1" w:styleId="blk">
    <w:name w:val="blk"/>
    <w:basedOn w:val="a0"/>
    <w:rsid w:val="00067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9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ushkin.dv@hvorostyanka.ru" TargetMode="External"/><Relationship Id="rId3" Type="http://schemas.openxmlformats.org/officeDocument/2006/relationships/styles" Target="styles.xml"/><Relationship Id="rId7" Type="http://schemas.openxmlformats.org/officeDocument/2006/relationships/hyperlink" Target="mailto:golovin.us@hvorostyanka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file:///D:\DATA\Documents\1-&#1082;%20&#1080;%20&#1062;&#1052;\&#1058;&#1054;&#1056;%20&#1050;&#1053;&#1044;\&#1042;&#1057;&#1050;%20190321\monitoring.ar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ikolaev.sa@hvorostyank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32A7B-AF7F-4711-9924-12F9239CF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ходе реализации пункта 3</vt:lpstr>
    </vt:vector>
  </TitlesOfParts>
  <Company>Grizli777</Company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ходе реализации пункта 3</dc:title>
  <dc:creator>notebook</dc:creator>
  <cp:lastModifiedBy>Петрушкин</cp:lastModifiedBy>
  <cp:revision>2</cp:revision>
  <cp:lastPrinted>2021-05-12T14:36:00Z</cp:lastPrinted>
  <dcterms:created xsi:type="dcterms:W3CDTF">2021-08-05T13:46:00Z</dcterms:created>
  <dcterms:modified xsi:type="dcterms:W3CDTF">2021-08-05T13:46:00Z</dcterms:modified>
</cp:coreProperties>
</file>