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5CD" w:rsidRDefault="008335CD"/>
    <w:tbl>
      <w:tblPr>
        <w:tblpPr w:leftFromText="180" w:rightFromText="180" w:horzAnchor="margin" w:tblpY="-510"/>
        <w:tblW w:w="0" w:type="auto"/>
        <w:tblLayout w:type="fixed"/>
        <w:tblLook w:val="0000" w:firstRow="0" w:lastRow="0" w:firstColumn="0" w:lastColumn="0" w:noHBand="0" w:noVBand="0"/>
      </w:tblPr>
      <w:tblGrid>
        <w:gridCol w:w="3960"/>
      </w:tblGrid>
      <w:tr w:rsidR="00956382" w:rsidRPr="007539DD" w:rsidTr="00E41F1B">
        <w:tc>
          <w:tcPr>
            <w:tcW w:w="3960" w:type="dxa"/>
          </w:tcPr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b/>
                <w:noProof/>
                <w:sz w:val="20"/>
                <w:lang w:eastAsia="ru-RU"/>
              </w:rPr>
              <w:drawing>
                <wp:inline distT="0" distB="0" distL="0" distR="0" wp14:anchorId="3E1EFB90" wp14:editId="45A58FAA">
                  <wp:extent cx="716280" cy="897255"/>
                  <wp:effectExtent l="19050" t="0" r="762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9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956382" w:rsidRPr="007539DD" w:rsidRDefault="00956382" w:rsidP="00E41F1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lang w:eastAsia="ru-RU"/>
              </w:rPr>
              <w:t xml:space="preserve">           муниципального района</w:t>
            </w:r>
          </w:p>
          <w:p w:rsidR="00956382" w:rsidRPr="007539DD" w:rsidRDefault="00956382" w:rsidP="00E41F1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7539DD">
              <w:rPr>
                <w:rFonts w:ascii="Times New Roman" w:eastAsia="Times New Roman" w:hAnsi="Times New Roman" w:cs="Times New Roman"/>
                <w:lang w:eastAsia="ru-RU"/>
              </w:rPr>
              <w:t xml:space="preserve">  Хворостянский</w:t>
            </w:r>
          </w:p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lang w:eastAsia="ru-RU"/>
              </w:rPr>
              <w:t>Самарской области</w:t>
            </w:r>
          </w:p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6382" w:rsidRPr="007539DD" w:rsidRDefault="00956382" w:rsidP="00E41F1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956382" w:rsidRPr="007539DD" w:rsidRDefault="00956382" w:rsidP="00E41F1B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</w:t>
            </w:r>
          </w:p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445590, с. Хворостянка, Пл. Плясункова,10</w:t>
            </w:r>
          </w:p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539D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т. 8-(84677)-9-14-00, 9-11-51</w:t>
            </w:r>
          </w:p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956382" w:rsidRPr="00D42C9B" w:rsidRDefault="009119E2" w:rsidP="00E41F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24.08.2021 </w:t>
            </w:r>
            <w:r w:rsidR="00956382" w:rsidRPr="00D42C9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  <w:bookmarkStart w:id="0" w:name="_GoBack"/>
            <w:bookmarkEnd w:id="0"/>
          </w:p>
          <w:p w:rsidR="00956382" w:rsidRPr="00D42C9B" w:rsidRDefault="00956382" w:rsidP="00E41F1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6382" w:rsidRPr="007539DD" w:rsidTr="00E41F1B">
        <w:trPr>
          <w:trHeight w:val="80"/>
        </w:trPr>
        <w:tc>
          <w:tcPr>
            <w:tcW w:w="3960" w:type="dxa"/>
          </w:tcPr>
          <w:p w:rsidR="00956382" w:rsidRPr="007539DD" w:rsidRDefault="00956382" w:rsidP="00E41F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</w:tr>
    </w:tbl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56382" w:rsidRDefault="00956382" w:rsidP="009563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E50C0" w:rsidRDefault="001A0C1D" w:rsidP="006043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7E50C0"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 в постановление администрации</w:t>
      </w:r>
    </w:p>
    <w:p w:rsidR="007E50C0" w:rsidRDefault="007E50C0" w:rsidP="006043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Хворостянск</w:t>
      </w: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ий </w:t>
      </w:r>
      <w:proofErr w:type="gramStart"/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>Самарской</w:t>
      </w:r>
      <w:proofErr w:type="gramEnd"/>
    </w:p>
    <w:p w:rsidR="006043E0" w:rsidRDefault="007E50C0" w:rsidP="006043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области от </w:t>
      </w:r>
      <w:r w:rsidR="001A0C1D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1A0C1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>.2020</w:t>
      </w:r>
      <w:r w:rsidR="001A0C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6</w:t>
      </w:r>
      <w:r w:rsidR="001A0C1D">
        <w:rPr>
          <w:rFonts w:ascii="Times New Roman" w:eastAsia="Calibri" w:hAnsi="Times New Roman" w:cs="Times New Roman"/>
          <w:sz w:val="28"/>
          <w:szCs w:val="28"/>
          <w:lang w:eastAsia="ru-RU"/>
        </w:rPr>
        <w:t>38</w:t>
      </w: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</w:t>
      </w:r>
      <w:proofErr w:type="gramStart"/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>ведомственного</w:t>
      </w:r>
      <w:proofErr w:type="gramEnd"/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E50C0" w:rsidRDefault="007E50C0" w:rsidP="006043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>стандарта осуществления администрацией муниципального района</w:t>
      </w:r>
    </w:p>
    <w:p w:rsidR="007E50C0" w:rsidRPr="007E50C0" w:rsidRDefault="007E50C0" w:rsidP="006043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Хворостянс</w:t>
      </w:r>
      <w:r w:rsidRPr="007E50C0">
        <w:rPr>
          <w:rFonts w:ascii="Times New Roman" w:eastAsia="Calibri" w:hAnsi="Times New Roman" w:cs="Times New Roman"/>
          <w:sz w:val="28"/>
          <w:szCs w:val="28"/>
          <w:lang w:eastAsia="ru-RU"/>
        </w:rPr>
        <w:t>кий Самарской области полномочий по внутреннему муниципальному финансовому контролю»</w:t>
      </w:r>
    </w:p>
    <w:p w:rsidR="00956382" w:rsidRPr="00C96173" w:rsidRDefault="00956382" w:rsidP="00956382">
      <w:pPr>
        <w:tabs>
          <w:tab w:val="left" w:pos="8490"/>
        </w:tabs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961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1A0C1D" w:rsidRDefault="001A0C1D" w:rsidP="00604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</w:t>
      </w:r>
      <w:r w:rsidR="006043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 3 статьи 269.2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приказом Министерства финансов Российской Федерации от 30.12.2020 № 340н «Об утверждении форм документов, оформляемых органами внутреннего государственного (муниципального) финансового контроля», руководствуясь статьями 41,43 Устава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Самарской области, администрация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Самарской области</w:t>
      </w:r>
      <w:proofErr w:type="gramEnd"/>
    </w:p>
    <w:p w:rsidR="006043E0" w:rsidRDefault="006043E0" w:rsidP="00604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C1D" w:rsidRPr="001A0C1D" w:rsidRDefault="001A0C1D" w:rsidP="001A0C1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A0C1D" w:rsidRPr="001A0C1D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постановление администрации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Самарской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«Об утверждении ведомственного стандарта осуществления администрацией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Самарской области полномочий по внутреннему муниципальному финансовому контролю» следующие изменения:</w:t>
      </w:r>
    </w:p>
    <w:p w:rsidR="001A0C1D" w:rsidRPr="001A0C1D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ведомственном стандарте осуществления администрацией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Самарской области полномочий по внутреннему муниципальному финансовому контролю (далее – Стандарт):</w:t>
      </w:r>
    </w:p>
    <w:p w:rsidR="00477DF0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Абзац второй пункта 4.20 изложить в новой редакции: «Акт оформляется в соответствии с приложением № 12 к настоящему Стандарту. 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Заключение оформляется в соответствии с приложением № 12.1 к настоящему Стандарту»;</w:t>
      </w:r>
    </w:p>
    <w:p w:rsidR="001A0C1D" w:rsidRPr="001A0C1D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 № 12 к Стандарту изложить в новой редакции согласно приложению № 1 к настоящему постановлению;</w:t>
      </w:r>
    </w:p>
    <w:p w:rsidR="001A0C1D" w:rsidRPr="001A0C1D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Дополнить Стандарт приложением № 12.1 согласно приложению № 2 к настоящему постановлению;</w:t>
      </w:r>
    </w:p>
    <w:p w:rsidR="001A0C1D" w:rsidRPr="001A0C1D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1.1.4.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 № 13 к Стандарту изложить в новой редакции согласно приложению № 3 к настоящему постановлению;</w:t>
      </w:r>
    </w:p>
    <w:p w:rsidR="001A0C1D" w:rsidRPr="001A0C1D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1.1.5.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 № 14 к Стандарту изложить в новой редакции согласно приложению № 4 к настоящему постановлению;</w:t>
      </w:r>
    </w:p>
    <w:p w:rsidR="001A0C1D" w:rsidRPr="001A0C1D" w:rsidRDefault="001A0C1D" w:rsidP="00416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1.1.6.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 № 16 к Стандарту изложить в новой редакции согласно приложению № 5 к настоящему постановлению.</w:t>
      </w:r>
    </w:p>
    <w:p w:rsidR="001A0C1D" w:rsidRPr="001A0C1D" w:rsidRDefault="001A0C1D" w:rsidP="006438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477DF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77DF0" w:rsidRPr="00477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proofErr w:type="gramEnd"/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Интернет-сайте </w:t>
      </w:r>
      <w:r w:rsidR="00F04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ский.</w:t>
      </w:r>
    </w:p>
    <w:p w:rsidR="001A0C1D" w:rsidRPr="001A0C1D" w:rsidRDefault="001A0C1D" w:rsidP="006438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Pr="001A0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382" w:rsidRPr="00227DF1" w:rsidRDefault="00956382" w:rsidP="00956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382" w:rsidRPr="00F751CB" w:rsidRDefault="00956382" w:rsidP="00956382">
      <w:pPr>
        <w:tabs>
          <w:tab w:val="left" w:pos="555"/>
          <w:tab w:val="left" w:pos="849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382" w:rsidRPr="00643828" w:rsidRDefault="00956382" w:rsidP="00956382">
      <w:pPr>
        <w:tabs>
          <w:tab w:val="left" w:pos="849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8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</w:p>
    <w:p w:rsidR="0022309D" w:rsidRPr="00643828" w:rsidRDefault="00956382" w:rsidP="00956382">
      <w:pPr>
        <w:tabs>
          <w:tab w:val="left" w:pos="849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Хворостянский Самарской области                                 </w:t>
      </w:r>
      <w:r w:rsidR="0064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4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В.А. Махов</w:t>
      </w:r>
    </w:p>
    <w:p w:rsidR="0022309D" w:rsidRDefault="0022309D" w:rsidP="00956382">
      <w:pPr>
        <w:tabs>
          <w:tab w:val="left" w:pos="849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09D" w:rsidRDefault="0022309D" w:rsidP="00956382">
      <w:pPr>
        <w:tabs>
          <w:tab w:val="left" w:pos="849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382" w:rsidRPr="00F751CB" w:rsidRDefault="00956382" w:rsidP="00956382">
      <w:pPr>
        <w:tabs>
          <w:tab w:val="left" w:pos="849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sectPr w:rsidR="00956382" w:rsidRPr="00F75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EA"/>
    <w:rsid w:val="00153437"/>
    <w:rsid w:val="001A0C1D"/>
    <w:rsid w:val="001C5428"/>
    <w:rsid w:val="001F7A6E"/>
    <w:rsid w:val="0022309D"/>
    <w:rsid w:val="00416817"/>
    <w:rsid w:val="00477DF0"/>
    <w:rsid w:val="0049064B"/>
    <w:rsid w:val="006043E0"/>
    <w:rsid w:val="00643828"/>
    <w:rsid w:val="00702BE1"/>
    <w:rsid w:val="007E50C0"/>
    <w:rsid w:val="008335CD"/>
    <w:rsid w:val="009119E2"/>
    <w:rsid w:val="00956382"/>
    <w:rsid w:val="00BF11EA"/>
    <w:rsid w:val="00D42C9B"/>
    <w:rsid w:val="00DE480F"/>
    <w:rsid w:val="00F04D36"/>
    <w:rsid w:val="00F41E11"/>
    <w:rsid w:val="00FA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94AE0-0343-403F-B364-6A4B131A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 Хвор нач</dc:creator>
  <cp:lastModifiedBy>User</cp:lastModifiedBy>
  <cp:revision>3</cp:revision>
  <cp:lastPrinted>2019-11-13T04:53:00Z</cp:lastPrinted>
  <dcterms:created xsi:type="dcterms:W3CDTF">2021-08-25T05:26:00Z</dcterms:created>
  <dcterms:modified xsi:type="dcterms:W3CDTF">2021-08-25T07:24:00Z</dcterms:modified>
</cp:coreProperties>
</file>