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C" w:rsidRPr="007015E4" w:rsidRDefault="00A402A9" w:rsidP="007015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CC" w:rsidRPr="005F45F0">
        <w:rPr>
          <w:rFonts w:ascii="Times New Roman" w:hAnsi="Times New Roman" w:cs="Times New Roman"/>
          <w:b/>
          <w:sz w:val="28"/>
          <w:szCs w:val="28"/>
        </w:rPr>
        <w:t xml:space="preserve">Раннее выявление семейного неблагополучия  на территории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6764CC" w:rsidRPr="005F45F0">
        <w:rPr>
          <w:rFonts w:ascii="Times New Roman" w:hAnsi="Times New Roman" w:cs="Times New Roman"/>
          <w:b/>
          <w:sz w:val="28"/>
          <w:szCs w:val="28"/>
        </w:rPr>
        <w:t>.р. Хворостянский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году.</w:t>
      </w:r>
    </w:p>
    <w:p w:rsidR="00F76A6C" w:rsidRPr="007015E4" w:rsidRDefault="00F76A6C" w:rsidP="005F4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Детство – это чрезвычайно важный период развития человека. Обеспечение прав ребенка является одним из условий устойчивого развития общества, его жизнеспособности в настоящем и будущем. </w:t>
      </w:r>
    </w:p>
    <w:p w:rsidR="00F76A6C" w:rsidRPr="007015E4" w:rsidRDefault="00F76A6C" w:rsidP="005F4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Неблагополучие детей – это прямая угроза стабильности всего общества. </w:t>
      </w:r>
      <w:proofErr w:type="gramStart"/>
      <w:r w:rsidRPr="007015E4">
        <w:rPr>
          <w:sz w:val="28"/>
          <w:szCs w:val="28"/>
        </w:rPr>
        <w:t xml:space="preserve">Одним из приоритетных направлений государственной политики в Российской Федерации является улучшение положения детей в таких направлениях, как охрана и укрепления здоровья детей и подростков, профилактика социального неблагополучия семей с детьми, повышения эффективности системы поддержки детей, находящихся в трудной жизненной ситуации или социально-опасном положении, создание условий для активного включения детей в социально-экономическую, культурную жизнь общества. </w:t>
      </w:r>
      <w:proofErr w:type="gramEnd"/>
    </w:p>
    <w:p w:rsidR="00F76A6C" w:rsidRPr="007015E4" w:rsidRDefault="00F76A6C" w:rsidP="005F4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Профилактика способна предупредить негативные тенденции в развитии семей   и  очень важно, чтобы семейное неблагополучие было выявлено на ранней стадии, когда можно сохранить ребенку кровную семью.</w:t>
      </w:r>
    </w:p>
    <w:p w:rsidR="00F76A6C" w:rsidRPr="007015E4" w:rsidRDefault="00F76A6C" w:rsidP="005F45F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015E4">
        <w:rPr>
          <w:sz w:val="28"/>
          <w:szCs w:val="28"/>
        </w:rPr>
        <w:t>Успеха в преодолении социального сиротства, детской безнадзорности и связанных с ними негативных явлений невозможно достичь без участия гражданского общества, без участия соседей, учителей, медицинских работников, общественных организаций,  людей, которые неравнодушны к сложившейся ситуации.</w:t>
      </w:r>
    </w:p>
    <w:p w:rsidR="00F76A6C" w:rsidRPr="007015E4" w:rsidRDefault="005F45F0" w:rsidP="005F4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5E4">
        <w:rPr>
          <w:rFonts w:ascii="Times New Roman" w:hAnsi="Times New Roman" w:cs="Times New Roman"/>
          <w:sz w:val="28"/>
          <w:szCs w:val="28"/>
        </w:rPr>
        <w:t>КСМиД</w:t>
      </w:r>
      <w:proofErr w:type="spellEnd"/>
      <w:r w:rsidRPr="007015E4">
        <w:rPr>
          <w:rFonts w:ascii="Times New Roman" w:hAnsi="Times New Roman" w:cs="Times New Roman"/>
          <w:sz w:val="28"/>
          <w:szCs w:val="28"/>
        </w:rPr>
        <w:t xml:space="preserve"> м.р. Хворостянский, </w:t>
      </w:r>
      <w:proofErr w:type="gramStart"/>
      <w:r w:rsidRPr="007015E4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7015E4">
        <w:rPr>
          <w:rFonts w:ascii="Times New Roman" w:hAnsi="Times New Roman" w:cs="Times New Roman"/>
          <w:sz w:val="28"/>
          <w:szCs w:val="28"/>
        </w:rPr>
        <w:t xml:space="preserve"> функции органов</w:t>
      </w:r>
      <w:r w:rsidR="00F76A6C" w:rsidRPr="007015E4">
        <w:rPr>
          <w:rFonts w:ascii="Times New Roman" w:hAnsi="Times New Roman" w:cs="Times New Roman"/>
          <w:sz w:val="28"/>
          <w:szCs w:val="28"/>
        </w:rPr>
        <w:t xml:space="preserve"> опеки, попечительства руко</w:t>
      </w:r>
      <w:r w:rsidRPr="007015E4">
        <w:rPr>
          <w:rFonts w:ascii="Times New Roman" w:hAnsi="Times New Roman" w:cs="Times New Roman"/>
          <w:sz w:val="28"/>
          <w:szCs w:val="28"/>
        </w:rPr>
        <w:t xml:space="preserve">водствуются в своей работе </w:t>
      </w:r>
      <w:r w:rsidR="00F76A6C" w:rsidRPr="007015E4">
        <w:rPr>
          <w:rFonts w:ascii="Times New Roman" w:hAnsi="Times New Roman" w:cs="Times New Roman"/>
          <w:sz w:val="28"/>
          <w:szCs w:val="28"/>
        </w:rPr>
        <w:t>Конституцией Российской Федерации,</w:t>
      </w:r>
      <w:r w:rsidRPr="007015E4">
        <w:rPr>
          <w:rFonts w:ascii="Times New Roman" w:hAnsi="Times New Roman" w:cs="Times New Roman"/>
          <w:sz w:val="28"/>
          <w:szCs w:val="28"/>
        </w:rPr>
        <w:t xml:space="preserve"> Семейным гражданским Кодексом,  федеральным законам « Об опеке и попечительстве»</w:t>
      </w:r>
      <w:r w:rsidR="00F76A6C" w:rsidRPr="00701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D8A" w:rsidRPr="007015E4" w:rsidRDefault="001D0D8A" w:rsidP="00534F70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7015E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Хворостянский район, включает в себя  11 сельских поселений: население района составляет </w:t>
      </w:r>
      <w:r w:rsidR="00534F70" w:rsidRPr="007015E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16 067  человек, из них совершеннолетних граждан  - 12 954. </w:t>
      </w:r>
      <w:r w:rsidRPr="007015E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F76A6C" w:rsidRPr="007015E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зарегистрировано –</w:t>
      </w:r>
      <w:r w:rsidRPr="007015E4">
        <w:rPr>
          <w:rFonts w:ascii="Times New Roman" w:hAnsi="Times New Roman" w:cs="Times New Roman"/>
          <w:b w:val="0"/>
          <w:bCs/>
          <w:i w:val="0"/>
          <w:sz w:val="28"/>
          <w:szCs w:val="28"/>
        </w:rPr>
        <w:t xml:space="preserve">  </w:t>
      </w:r>
      <w:r w:rsidR="00534F70" w:rsidRPr="007015E4">
        <w:rPr>
          <w:rFonts w:ascii="Times New Roman" w:hAnsi="Times New Roman" w:cs="Times New Roman"/>
          <w:b w:val="0"/>
          <w:bCs/>
          <w:i w:val="0"/>
          <w:sz w:val="28"/>
          <w:szCs w:val="28"/>
        </w:rPr>
        <w:t>4139</w:t>
      </w:r>
      <w:r w:rsidR="00F76A6C" w:rsidRPr="007015E4">
        <w:rPr>
          <w:rFonts w:ascii="Times New Roman" w:hAnsi="Times New Roman" w:cs="Times New Roman"/>
          <w:b w:val="0"/>
          <w:bCs/>
          <w:i w:val="0"/>
          <w:sz w:val="28"/>
          <w:szCs w:val="28"/>
        </w:rPr>
        <w:t xml:space="preserve">детей, </w:t>
      </w:r>
    </w:p>
    <w:p w:rsidR="00F76A6C" w:rsidRPr="007015E4" w:rsidRDefault="00F76A6C" w:rsidP="005F45F0">
      <w:pPr>
        <w:pStyle w:val="a4"/>
        <w:tabs>
          <w:tab w:val="left" w:pos="0"/>
        </w:tabs>
        <w:ind w:firstLine="709"/>
        <w:rPr>
          <w:szCs w:val="28"/>
        </w:rPr>
      </w:pPr>
      <w:r w:rsidRPr="007015E4">
        <w:rPr>
          <w:szCs w:val="28"/>
        </w:rPr>
        <w:t xml:space="preserve">Работа по профилактике и предупреждению семейного неблагополучия </w:t>
      </w:r>
      <w:r w:rsidR="001D0D8A" w:rsidRPr="007015E4">
        <w:rPr>
          <w:szCs w:val="28"/>
        </w:rPr>
        <w:t xml:space="preserve">орган опеки попечительства района </w:t>
      </w:r>
      <w:r w:rsidRPr="007015E4">
        <w:rPr>
          <w:szCs w:val="28"/>
        </w:rPr>
        <w:t xml:space="preserve">проводит в деловом взаимодействии со всеми </w:t>
      </w:r>
      <w:r w:rsidRPr="007015E4">
        <w:rPr>
          <w:szCs w:val="28"/>
        </w:rPr>
        <w:lastRenderedPageBreak/>
        <w:t xml:space="preserve">организациями, расположенными на территории </w:t>
      </w:r>
      <w:r w:rsidR="00534F70" w:rsidRPr="007015E4">
        <w:rPr>
          <w:szCs w:val="28"/>
        </w:rPr>
        <w:t>района</w:t>
      </w:r>
      <w:proofErr w:type="gramStart"/>
      <w:r w:rsidRPr="007015E4">
        <w:rPr>
          <w:szCs w:val="28"/>
        </w:rPr>
        <w:t xml:space="preserve"> ,</w:t>
      </w:r>
      <w:proofErr w:type="gramEnd"/>
      <w:r w:rsidRPr="007015E4">
        <w:rPr>
          <w:szCs w:val="28"/>
        </w:rPr>
        <w:t xml:space="preserve"> оказывающими услуги семьям, попавш</w:t>
      </w:r>
      <w:r w:rsidR="001D0D8A" w:rsidRPr="007015E4">
        <w:rPr>
          <w:szCs w:val="28"/>
        </w:rPr>
        <w:t>им в трудную жизненную ситуацию: Учреждениями семейной службы, КДН, ППН, главами сельских поселений, участковыми, медицинскими учр</w:t>
      </w:r>
      <w:r w:rsidR="00534F70" w:rsidRPr="007015E4">
        <w:rPr>
          <w:szCs w:val="28"/>
        </w:rPr>
        <w:t>еждениями, образовательными учреждениями.</w:t>
      </w:r>
    </w:p>
    <w:p w:rsidR="00F76A6C" w:rsidRPr="007015E4" w:rsidRDefault="00F76A6C" w:rsidP="005F4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 xml:space="preserve">Причины, по которым родители попадают в разряд </w:t>
      </w:r>
      <w:proofErr w:type="gramStart"/>
      <w:r w:rsidRPr="007015E4">
        <w:rPr>
          <w:rFonts w:ascii="Times New Roman" w:hAnsi="Times New Roman" w:cs="Times New Roman"/>
          <w:sz w:val="28"/>
          <w:szCs w:val="28"/>
        </w:rPr>
        <w:t>неблагополучных</w:t>
      </w:r>
      <w:proofErr w:type="gramEnd"/>
      <w:r w:rsidR="000D1455" w:rsidRPr="007015E4">
        <w:rPr>
          <w:rFonts w:ascii="Times New Roman" w:hAnsi="Times New Roman" w:cs="Times New Roman"/>
          <w:sz w:val="28"/>
          <w:szCs w:val="28"/>
        </w:rPr>
        <w:t xml:space="preserve"> до боли просты</w:t>
      </w:r>
      <w:r w:rsidRPr="007015E4">
        <w:rPr>
          <w:rFonts w:ascii="Times New Roman" w:hAnsi="Times New Roman" w:cs="Times New Roman"/>
          <w:sz w:val="28"/>
          <w:szCs w:val="28"/>
        </w:rPr>
        <w:t>: это неустрое</w:t>
      </w:r>
      <w:r w:rsidR="000D1455" w:rsidRPr="007015E4">
        <w:rPr>
          <w:rFonts w:ascii="Times New Roman" w:hAnsi="Times New Roman" w:cs="Times New Roman"/>
          <w:sz w:val="28"/>
          <w:szCs w:val="28"/>
        </w:rPr>
        <w:t>нность, безработица, алкоголизм, главная причина безответственность по отношению к собственным детям.</w:t>
      </w:r>
      <w:r w:rsidRPr="00701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6C" w:rsidRPr="007015E4" w:rsidRDefault="00F76A6C" w:rsidP="005F4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Анализ условий жизни таких семей показывает, что невозможно указать  одну главную причину, послужившую фактором риска. Специалисты чаще всего фиксируют сочетание многих неблагоприятных условий, которые делают невозможным дальнейшее проживание детей в семьях, где создается прямая угроза здоровью ребенка и его жизни. Поэтому очень важно в работе  руководствоваться следующими принципами:</w:t>
      </w:r>
    </w:p>
    <w:p w:rsidR="00F76A6C" w:rsidRPr="007015E4" w:rsidRDefault="00F76A6C" w:rsidP="005F45F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Своевременнос</w:t>
      </w:r>
      <w:r w:rsidR="000D1455" w:rsidRPr="007015E4">
        <w:rPr>
          <w:rFonts w:ascii="Times New Roman" w:hAnsi="Times New Roman" w:cs="Times New Roman"/>
          <w:sz w:val="28"/>
          <w:szCs w:val="28"/>
        </w:rPr>
        <w:t>ть выявления.</w:t>
      </w:r>
    </w:p>
    <w:p w:rsidR="00F76A6C" w:rsidRPr="007015E4" w:rsidRDefault="00F76A6C" w:rsidP="005F45F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Принцип комплексного и систем</w:t>
      </w:r>
      <w:r w:rsidR="000D1455" w:rsidRPr="007015E4">
        <w:rPr>
          <w:rFonts w:ascii="Times New Roman" w:hAnsi="Times New Roman" w:cs="Times New Roman"/>
          <w:sz w:val="28"/>
          <w:szCs w:val="28"/>
        </w:rPr>
        <w:t>ного подхода к решению проблемы, обозначенной в семье.</w:t>
      </w:r>
    </w:p>
    <w:p w:rsidR="00F76A6C" w:rsidRPr="007015E4" w:rsidRDefault="00F76A6C" w:rsidP="000D145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Принцип последовательности и непрерывности процесса реабилитации.</w:t>
      </w:r>
      <w:r w:rsidR="000D1455" w:rsidRPr="007015E4">
        <w:rPr>
          <w:rFonts w:ascii="Times New Roman" w:hAnsi="Times New Roman" w:cs="Times New Roman"/>
          <w:sz w:val="28"/>
          <w:szCs w:val="28"/>
        </w:rPr>
        <w:t xml:space="preserve"> И главный принцип </w:t>
      </w:r>
      <w:r w:rsidR="000D1455"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тесное </w:t>
      </w:r>
      <w:r w:rsidR="005E3375" w:rsidRPr="007015E4">
        <w:rPr>
          <w:rFonts w:ascii="Times New Roman" w:hAnsi="Times New Roman" w:cs="Times New Roman"/>
          <w:color w:val="000000"/>
          <w:sz w:val="28"/>
          <w:szCs w:val="28"/>
        </w:rPr>
        <w:t>взаимо</w:t>
      </w:r>
      <w:r w:rsidR="000D1455" w:rsidRPr="007015E4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организациями, деятельность которых направлена на проведение профилактических ме</w:t>
      </w:r>
      <w:r w:rsidR="000D1455" w:rsidRPr="007015E4">
        <w:rPr>
          <w:rFonts w:ascii="Times New Roman" w:hAnsi="Times New Roman" w:cs="Times New Roman"/>
          <w:color w:val="000000"/>
          <w:sz w:val="28"/>
          <w:szCs w:val="28"/>
        </w:rPr>
        <w:t>р и оказания различных видов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помощи (психологической, </w:t>
      </w:r>
      <w:r w:rsidR="000D1455" w:rsidRPr="007015E4">
        <w:rPr>
          <w:rFonts w:ascii="Times New Roman" w:hAnsi="Times New Roman" w:cs="Times New Roman"/>
          <w:color w:val="000000"/>
          <w:sz w:val="28"/>
          <w:szCs w:val="28"/>
        </w:rPr>
        <w:t>педагогической, социальной,</w:t>
      </w:r>
      <w:r w:rsidR="00A40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материальной, и другой), </w:t>
      </w:r>
      <w:proofErr w:type="gramStart"/>
      <w:r w:rsidRPr="007015E4">
        <w:rPr>
          <w:rFonts w:ascii="Times New Roman" w:hAnsi="Times New Roman" w:cs="Times New Roman"/>
          <w:color w:val="000000"/>
          <w:sz w:val="28"/>
          <w:szCs w:val="28"/>
        </w:rPr>
        <w:t>семьям</w:t>
      </w:r>
      <w:proofErr w:type="gramEnd"/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попавшим в трудную жизненную ситуацию и замещающим семьям (опека, приемная семья).   </w:t>
      </w:r>
    </w:p>
    <w:p w:rsidR="000D1455" w:rsidRPr="007015E4" w:rsidRDefault="000D1455" w:rsidP="00A4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На территории  муниципального района Хворостянский за период 20</w:t>
      </w:r>
      <w:r w:rsidR="00A402A9">
        <w:rPr>
          <w:rFonts w:ascii="Times New Roman" w:hAnsi="Times New Roman" w:cs="Times New Roman"/>
          <w:sz w:val="28"/>
          <w:szCs w:val="28"/>
        </w:rPr>
        <w:t>21</w:t>
      </w:r>
      <w:r w:rsidRPr="007015E4">
        <w:rPr>
          <w:rFonts w:ascii="Times New Roman" w:hAnsi="Times New Roman" w:cs="Times New Roman"/>
          <w:sz w:val="28"/>
          <w:szCs w:val="28"/>
        </w:rPr>
        <w:t xml:space="preserve"> года проводилась  определенная работа по выявлению дете</w:t>
      </w:r>
      <w:proofErr w:type="gramStart"/>
      <w:r w:rsidRPr="007015E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015E4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 попечения родителей, по их  дальнейшему жизнеустройству, а также  по профилактике социального сиротства и социализации детей- сирот и детей, оставшихся без попечения  родителей.</w:t>
      </w:r>
    </w:p>
    <w:p w:rsidR="000D1455" w:rsidRPr="007015E4" w:rsidRDefault="000D1455" w:rsidP="00A402A9">
      <w:pPr>
        <w:pStyle w:val="a4"/>
        <w:ind w:firstLine="709"/>
        <w:rPr>
          <w:szCs w:val="28"/>
        </w:rPr>
      </w:pPr>
      <w:r w:rsidRPr="007015E4">
        <w:rPr>
          <w:szCs w:val="28"/>
        </w:rPr>
        <w:t>За 20</w:t>
      </w:r>
      <w:r w:rsidR="00A402A9">
        <w:rPr>
          <w:szCs w:val="28"/>
        </w:rPr>
        <w:t>21</w:t>
      </w:r>
      <w:r w:rsidRPr="007015E4">
        <w:rPr>
          <w:szCs w:val="28"/>
        </w:rPr>
        <w:t xml:space="preserve"> год на территории района было выявлено  </w:t>
      </w:r>
      <w:r w:rsidR="00A402A9">
        <w:rPr>
          <w:b/>
          <w:szCs w:val="28"/>
        </w:rPr>
        <w:t>6</w:t>
      </w:r>
      <w:r w:rsidRPr="007015E4">
        <w:rPr>
          <w:szCs w:val="28"/>
        </w:rPr>
        <w:t xml:space="preserve">  детей-сирот и детей, оставшихся без попечения родителей. </w:t>
      </w:r>
      <w:r w:rsidRPr="007015E4">
        <w:rPr>
          <w:b/>
          <w:szCs w:val="28"/>
        </w:rPr>
        <w:t xml:space="preserve">5 детей </w:t>
      </w:r>
      <w:r w:rsidRPr="007015E4">
        <w:rPr>
          <w:szCs w:val="28"/>
        </w:rPr>
        <w:t xml:space="preserve"> - в результате лишения родительских прав, </w:t>
      </w:r>
      <w:r w:rsidRPr="007015E4">
        <w:rPr>
          <w:b/>
          <w:szCs w:val="28"/>
        </w:rPr>
        <w:t>1</w:t>
      </w:r>
      <w:r w:rsidRPr="007015E4">
        <w:rPr>
          <w:szCs w:val="28"/>
        </w:rPr>
        <w:t xml:space="preserve"> </w:t>
      </w:r>
      <w:r w:rsidR="00A402A9">
        <w:rPr>
          <w:szCs w:val="28"/>
        </w:rPr>
        <w:t xml:space="preserve"> - смерть родителей</w:t>
      </w:r>
      <w:r w:rsidRPr="007015E4">
        <w:rPr>
          <w:szCs w:val="28"/>
        </w:rPr>
        <w:t>.</w:t>
      </w:r>
    </w:p>
    <w:p w:rsidR="000D1455" w:rsidRPr="007015E4" w:rsidRDefault="000D1455" w:rsidP="00A4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lastRenderedPageBreak/>
        <w:t xml:space="preserve">        Основной причиной социального сиротства остается, в первую очередь, алкоголизм родителей, тяжелое материальное положение, низкий социальный уровень семей и низкий социальный уровень сознания родителей.</w:t>
      </w:r>
    </w:p>
    <w:p w:rsidR="000D1455" w:rsidRPr="00A402A9" w:rsidRDefault="000D1455" w:rsidP="00A402A9">
      <w:pPr>
        <w:pStyle w:val="2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 xml:space="preserve">    За прошедший 20</w:t>
      </w:r>
      <w:r w:rsidR="00A402A9">
        <w:rPr>
          <w:rFonts w:ascii="Times New Roman" w:hAnsi="Times New Roman" w:cs="Times New Roman"/>
          <w:sz w:val="28"/>
          <w:szCs w:val="28"/>
        </w:rPr>
        <w:t>21</w:t>
      </w:r>
      <w:r w:rsidRPr="007015E4">
        <w:rPr>
          <w:rFonts w:ascii="Times New Roman" w:hAnsi="Times New Roman" w:cs="Times New Roman"/>
          <w:sz w:val="28"/>
          <w:szCs w:val="28"/>
        </w:rPr>
        <w:t xml:space="preserve"> год на территории района </w:t>
      </w:r>
      <w:r w:rsidR="00A402A9">
        <w:rPr>
          <w:rFonts w:ascii="Times New Roman" w:hAnsi="Times New Roman" w:cs="Times New Roman"/>
          <w:b/>
          <w:sz w:val="28"/>
          <w:szCs w:val="28"/>
        </w:rPr>
        <w:t>3</w:t>
      </w:r>
      <w:r w:rsidRPr="007015E4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="00A402A9">
        <w:rPr>
          <w:rFonts w:ascii="Times New Roman" w:hAnsi="Times New Roman" w:cs="Times New Roman"/>
          <w:b/>
          <w:sz w:val="28"/>
          <w:szCs w:val="28"/>
        </w:rPr>
        <w:t>ей</w:t>
      </w:r>
      <w:r w:rsidRPr="00701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E4">
        <w:rPr>
          <w:rFonts w:ascii="Times New Roman" w:hAnsi="Times New Roman" w:cs="Times New Roman"/>
          <w:sz w:val="28"/>
          <w:szCs w:val="28"/>
        </w:rPr>
        <w:t xml:space="preserve">лишены родительских прав в отношении   </w:t>
      </w:r>
      <w:r w:rsidR="00A402A9">
        <w:rPr>
          <w:rFonts w:ascii="Times New Roman" w:hAnsi="Times New Roman" w:cs="Times New Roman"/>
          <w:b/>
          <w:sz w:val="28"/>
          <w:szCs w:val="28"/>
        </w:rPr>
        <w:t>5</w:t>
      </w:r>
      <w:r w:rsidRPr="007015E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детей.</w:t>
      </w:r>
      <w:r w:rsidR="00A402A9">
        <w:rPr>
          <w:szCs w:val="28"/>
        </w:rPr>
        <w:t xml:space="preserve">          </w:t>
      </w:r>
    </w:p>
    <w:p w:rsidR="00572492" w:rsidRPr="007015E4" w:rsidRDefault="00572492" w:rsidP="00A4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 xml:space="preserve">Так,  </w:t>
      </w:r>
      <w:r w:rsidR="00A402A9">
        <w:rPr>
          <w:rFonts w:ascii="Times New Roman" w:hAnsi="Times New Roman" w:cs="Times New Roman"/>
          <w:sz w:val="28"/>
          <w:szCs w:val="28"/>
        </w:rPr>
        <w:t>17</w:t>
      </w:r>
      <w:r w:rsidRPr="007015E4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A402A9">
        <w:rPr>
          <w:rFonts w:ascii="Times New Roman" w:hAnsi="Times New Roman" w:cs="Times New Roman"/>
          <w:b/>
          <w:sz w:val="28"/>
          <w:szCs w:val="28"/>
        </w:rPr>
        <w:t>ей</w:t>
      </w:r>
      <w:r w:rsidRPr="007015E4">
        <w:rPr>
          <w:rFonts w:ascii="Times New Roman" w:hAnsi="Times New Roman" w:cs="Times New Roman"/>
          <w:sz w:val="28"/>
          <w:szCs w:val="28"/>
        </w:rPr>
        <w:t xml:space="preserve"> состоят на учете как семьи, находящиеся в социально опасном положении. В них проживают </w:t>
      </w:r>
      <w:r w:rsidR="00A402A9">
        <w:rPr>
          <w:rFonts w:ascii="Times New Roman" w:hAnsi="Times New Roman" w:cs="Times New Roman"/>
          <w:sz w:val="28"/>
          <w:szCs w:val="28"/>
        </w:rPr>
        <w:t>32 ребенка</w:t>
      </w:r>
      <w:r w:rsidRPr="007015E4">
        <w:rPr>
          <w:rFonts w:ascii="Times New Roman" w:hAnsi="Times New Roman" w:cs="Times New Roman"/>
          <w:sz w:val="28"/>
          <w:szCs w:val="28"/>
        </w:rPr>
        <w:t xml:space="preserve">. На каждую семью заведена учетная карточка и разработана программа реабилитационной работы.  Целью реабилитационной работы является обследование условий жизни несовершеннолетнего в семье и выявление возможных проблем семьи, а также  оказание социальной помощи семьям и детям, оказавшимся в социально опасном положении, где дети фактически безнадзорны. </w:t>
      </w:r>
    </w:p>
    <w:p w:rsidR="00572492" w:rsidRPr="007015E4" w:rsidRDefault="00572492" w:rsidP="00A402A9">
      <w:pPr>
        <w:pStyle w:val="2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 xml:space="preserve">Родители таких семей приглашаются на родительские собрания, где с ними работают представители различных служб района. Кроме того, родители принимают участие в тренингах родительской эффективности и тренингах общения, проводимых в центре «Семья».                     </w:t>
      </w:r>
    </w:p>
    <w:p w:rsidR="00572492" w:rsidRPr="007015E4" w:rsidRDefault="00572492" w:rsidP="00A402A9">
      <w:pPr>
        <w:pStyle w:val="2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Проводится групповая работа с детьми из кризисных семей по  программам</w:t>
      </w:r>
      <w:r w:rsidR="00A402A9">
        <w:rPr>
          <w:rFonts w:ascii="Times New Roman" w:hAnsi="Times New Roman" w:cs="Times New Roman"/>
          <w:sz w:val="28"/>
          <w:szCs w:val="28"/>
        </w:rPr>
        <w:t xml:space="preserve"> </w:t>
      </w:r>
      <w:r w:rsidRPr="007015E4">
        <w:rPr>
          <w:rFonts w:ascii="Times New Roman" w:hAnsi="Times New Roman" w:cs="Times New Roman"/>
          <w:sz w:val="28"/>
          <w:szCs w:val="28"/>
        </w:rPr>
        <w:t>«Я и мое будущее», «Уроки общения».</w:t>
      </w:r>
    </w:p>
    <w:p w:rsidR="00572492" w:rsidRPr="007015E4" w:rsidRDefault="00973482" w:rsidP="00A402A9">
      <w:pPr>
        <w:pStyle w:val="2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72492" w:rsidRPr="00701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492" w:rsidRPr="007015E4">
        <w:rPr>
          <w:rFonts w:ascii="Times New Roman" w:hAnsi="Times New Roman" w:cs="Times New Roman"/>
          <w:sz w:val="28"/>
          <w:szCs w:val="28"/>
        </w:rPr>
        <w:t>несовершеннолетних из малообеспеченных и кризисных семей, а также несовершеннолетних, состоящих на учете КДН и ЗП, были трудоустроены в летнее время текущего года.</w:t>
      </w:r>
    </w:p>
    <w:p w:rsidR="00F76A6C" w:rsidRPr="007015E4" w:rsidRDefault="00484453" w:rsidP="00A402A9">
      <w:pPr>
        <w:pStyle w:val="bodytext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15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6A6C" w:rsidRPr="007015E4">
        <w:rPr>
          <w:rFonts w:ascii="Times New Roman" w:hAnsi="Times New Roman" w:cs="Times New Roman"/>
          <w:color w:val="000000"/>
          <w:sz w:val="28"/>
          <w:szCs w:val="28"/>
        </w:rPr>
        <w:t>емьи,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состоящие на учете  нуждаются</w:t>
      </w:r>
      <w:proofErr w:type="gramEnd"/>
      <w:r w:rsidR="00F76A6C"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в более строгом контроле, проведении комплекса мер, направленных на 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F76A6C" w:rsidRPr="007015E4">
        <w:rPr>
          <w:rFonts w:ascii="Times New Roman" w:hAnsi="Times New Roman" w:cs="Times New Roman"/>
          <w:color w:val="000000"/>
          <w:sz w:val="28"/>
          <w:szCs w:val="28"/>
        </w:rPr>
        <w:t>реабилитацию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F76A6C"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попавших в трудную жизненную ситуацию</w:t>
      </w:r>
      <w:r w:rsidR="005E3375"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сопровождение семей проводится 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>ГКСО</w:t>
      </w:r>
      <w:r w:rsidR="005E3375"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Комплексный Центр </w:t>
      </w:r>
      <w:r w:rsidR="005E3375" w:rsidRPr="007015E4"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</w:t>
      </w:r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</w:t>
      </w:r>
      <w:proofErr w:type="gramStart"/>
      <w:r w:rsidRPr="007015E4">
        <w:rPr>
          <w:rFonts w:ascii="Times New Roman" w:hAnsi="Times New Roman" w:cs="Times New Roman"/>
          <w:color w:val="000000"/>
          <w:sz w:val="28"/>
          <w:szCs w:val="28"/>
        </w:rPr>
        <w:t>Ю-З</w:t>
      </w:r>
      <w:proofErr w:type="gramEnd"/>
      <w:r w:rsidRPr="007015E4"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  <w:r w:rsidR="00F76A6C" w:rsidRPr="007015E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6A6C" w:rsidRPr="007015E4" w:rsidRDefault="00F76A6C" w:rsidP="00A402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 xml:space="preserve">Важнейшим направлением </w:t>
      </w:r>
      <w:r w:rsidR="00484453" w:rsidRPr="007015E4">
        <w:rPr>
          <w:rFonts w:ascii="Times New Roman" w:hAnsi="Times New Roman" w:cs="Times New Roman"/>
          <w:sz w:val="28"/>
          <w:szCs w:val="28"/>
        </w:rPr>
        <w:t xml:space="preserve">для раннего выявления соц. </w:t>
      </w:r>
      <w:r w:rsidR="00D068F3" w:rsidRPr="007015E4">
        <w:rPr>
          <w:rFonts w:ascii="Times New Roman" w:hAnsi="Times New Roman" w:cs="Times New Roman"/>
          <w:sz w:val="28"/>
          <w:szCs w:val="28"/>
        </w:rPr>
        <w:t>с</w:t>
      </w:r>
      <w:r w:rsidR="00484453" w:rsidRPr="007015E4">
        <w:rPr>
          <w:rFonts w:ascii="Times New Roman" w:hAnsi="Times New Roman" w:cs="Times New Roman"/>
          <w:sz w:val="28"/>
          <w:szCs w:val="28"/>
        </w:rPr>
        <w:t xml:space="preserve">иротства </w:t>
      </w:r>
      <w:r w:rsidRPr="007015E4">
        <w:rPr>
          <w:rFonts w:ascii="Times New Roman" w:hAnsi="Times New Roman" w:cs="Times New Roman"/>
          <w:sz w:val="28"/>
          <w:szCs w:val="28"/>
        </w:rPr>
        <w:t xml:space="preserve">является работа с семьями и детьми, когда жизненная ситуация еще не привела к безнадзорности несовершеннолетних или социальному сиротству. Специалисты  проводят </w:t>
      </w:r>
      <w:r w:rsidRPr="007015E4">
        <w:rPr>
          <w:rFonts w:ascii="Times New Roman" w:hAnsi="Times New Roman" w:cs="Times New Roman"/>
          <w:sz w:val="28"/>
          <w:szCs w:val="28"/>
        </w:rPr>
        <w:tab/>
        <w:t xml:space="preserve"> не только изучение личностных проблем несовершеннолетнего, но и его социальное окружение, определяют виды и формы оказания социальной помощи, используя возможности  всех направлений работы. </w:t>
      </w:r>
    </w:p>
    <w:p w:rsidR="00F76A6C" w:rsidRPr="007015E4" w:rsidRDefault="00484453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lastRenderedPageBreak/>
        <w:t xml:space="preserve">Постоянно </w:t>
      </w:r>
      <w:r w:rsidR="00F76A6C" w:rsidRPr="007015E4">
        <w:rPr>
          <w:sz w:val="28"/>
          <w:szCs w:val="28"/>
        </w:rPr>
        <w:t xml:space="preserve">  на координационном совете заслушивается информация центров о проведенной работе, оцениваются  результаты с семьей и ребенком, вносятся изменения в план действий и определяются дальнейшие направления  работы. </w:t>
      </w:r>
      <w:r w:rsidR="00F76A6C" w:rsidRPr="007015E4">
        <w:rPr>
          <w:sz w:val="28"/>
          <w:szCs w:val="28"/>
        </w:rPr>
        <w:tab/>
      </w:r>
    </w:p>
    <w:p w:rsidR="00F76A6C" w:rsidRPr="007015E4" w:rsidRDefault="00484453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Большую роль в профилактике раннего выявления семейного неблагополучия играют центры семья и их сопровождение.  Работа с ними </w:t>
      </w:r>
      <w:r w:rsidR="00F76A6C" w:rsidRPr="007015E4">
        <w:rPr>
          <w:sz w:val="28"/>
          <w:szCs w:val="28"/>
        </w:rPr>
        <w:t xml:space="preserve">в центрах проводится на основе индивидуальных и групповых  программ социальной реабилитации. Семьям оказывается социально-психологическая, социально-педагогическая, социально-экономическая  помощь. Оказывается  помощь разового характера (вещевая, </w:t>
      </w:r>
      <w:r w:rsidRPr="007015E4">
        <w:rPr>
          <w:sz w:val="28"/>
          <w:szCs w:val="28"/>
        </w:rPr>
        <w:t xml:space="preserve"> материальная </w:t>
      </w:r>
      <w:r w:rsidR="00F76A6C" w:rsidRPr="007015E4">
        <w:rPr>
          <w:sz w:val="28"/>
          <w:szCs w:val="28"/>
        </w:rPr>
        <w:t>т.д.)</w:t>
      </w:r>
    </w:p>
    <w:p w:rsidR="00F76A6C" w:rsidRPr="007015E4" w:rsidRDefault="00F76A6C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Работа с </w:t>
      </w:r>
      <w:proofErr w:type="gramStart"/>
      <w:r w:rsidRPr="007015E4">
        <w:rPr>
          <w:sz w:val="28"/>
          <w:szCs w:val="28"/>
        </w:rPr>
        <w:t>семьей, столкнувшейся с алкогольной  зависимостью представляется</w:t>
      </w:r>
      <w:proofErr w:type="gramEnd"/>
      <w:r w:rsidRPr="007015E4">
        <w:rPr>
          <w:sz w:val="28"/>
          <w:szCs w:val="28"/>
        </w:rPr>
        <w:t xml:space="preserve"> очень сложной, трудоемкой, потому что результаты видны далеко не сразу. 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В проблемных семьях происходит смещение ролевых акцентов на внешние, </w:t>
      </w:r>
      <w:proofErr w:type="spellStart"/>
      <w:r w:rsidRPr="007015E4">
        <w:rPr>
          <w:sz w:val="28"/>
          <w:szCs w:val="28"/>
        </w:rPr>
        <w:t>внесемейные</w:t>
      </w:r>
      <w:proofErr w:type="spellEnd"/>
      <w:r w:rsidRPr="007015E4">
        <w:rPr>
          <w:sz w:val="28"/>
          <w:szCs w:val="28"/>
        </w:rPr>
        <w:t xml:space="preserve"> связи вследствие алкоголизма или наркотизации одного или обоих родителей. Из-за химической зависимости родители физически и психически не в состоянии исполнить свои родительские обязанности. В таких семьях утрачиваются семейные ценности, не существует форм совместного проведения досуга родителей и детей, непосещение кружков, секций, культурно-развлекательных мероприятий.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>Необходимо, чтобы семейное неблагополучие было выявлено на ранней стадии, так как  основными причинами невысокой эффективности профилактики семейного и детского неблагополучия является его позднее выявление. Замедленное развитие системы раннего выявления и профилактических мер неминуемо приведет к росту семейного неблагополучия, безнадзорности и беспризорности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 xml:space="preserve">Поэтому  очень важно </w:t>
      </w:r>
      <w:proofErr w:type="gramStart"/>
      <w:r w:rsidRPr="007015E4">
        <w:rPr>
          <w:sz w:val="28"/>
          <w:szCs w:val="28"/>
        </w:rPr>
        <w:t>взаимодействие  всех структур начиная</w:t>
      </w:r>
      <w:proofErr w:type="gramEnd"/>
      <w:r w:rsidRPr="007015E4">
        <w:rPr>
          <w:sz w:val="28"/>
          <w:szCs w:val="28"/>
        </w:rPr>
        <w:t>, с женских консультаций, куда обращаются будущие родители, детских дошкольных учреждений, медицинских,  учебных заведений, общественных организаций.</w:t>
      </w:r>
    </w:p>
    <w:p w:rsidR="005F45F0" w:rsidRDefault="007015E4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>В 20</w:t>
      </w:r>
      <w:r w:rsidR="00973482">
        <w:rPr>
          <w:sz w:val="28"/>
          <w:szCs w:val="28"/>
        </w:rPr>
        <w:t>22</w:t>
      </w:r>
      <w:r w:rsidRPr="007015E4">
        <w:rPr>
          <w:sz w:val="28"/>
          <w:szCs w:val="28"/>
        </w:rPr>
        <w:t xml:space="preserve"> году д</w:t>
      </w:r>
      <w:r w:rsidR="005F45F0" w:rsidRPr="007015E4">
        <w:rPr>
          <w:sz w:val="28"/>
          <w:szCs w:val="28"/>
        </w:rPr>
        <w:t>ля</w:t>
      </w:r>
      <w:r w:rsidR="00534F70" w:rsidRPr="007015E4">
        <w:rPr>
          <w:sz w:val="28"/>
          <w:szCs w:val="28"/>
        </w:rPr>
        <w:t xml:space="preserve"> более четкого решения</w:t>
      </w:r>
      <w:r w:rsidR="005F45F0" w:rsidRPr="007015E4">
        <w:rPr>
          <w:sz w:val="28"/>
          <w:szCs w:val="28"/>
        </w:rPr>
        <w:t xml:space="preserve"> задач по профилактике семейного неблагополучия</w:t>
      </w:r>
      <w:r w:rsidR="00534F70" w:rsidRPr="007015E4">
        <w:rPr>
          <w:sz w:val="28"/>
          <w:szCs w:val="28"/>
        </w:rPr>
        <w:t xml:space="preserve"> нам </w:t>
      </w:r>
      <w:r w:rsidR="005F45F0" w:rsidRPr="007015E4">
        <w:rPr>
          <w:sz w:val="28"/>
          <w:szCs w:val="28"/>
        </w:rPr>
        <w:t xml:space="preserve"> необходимо:</w:t>
      </w:r>
      <w:r w:rsidR="005F45F0" w:rsidRPr="007015E4">
        <w:rPr>
          <w:sz w:val="28"/>
          <w:szCs w:val="28"/>
        </w:rPr>
        <w:tab/>
      </w:r>
    </w:p>
    <w:p w:rsidR="00023328" w:rsidRPr="007015E4" w:rsidRDefault="00023328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комплексный план мероприятий по раннему выявлению семейного неблагополучия на территории м.р.  Хворостянский,  в котором отобразить:</w:t>
      </w:r>
    </w:p>
    <w:p w:rsidR="005F45F0" w:rsidRPr="007015E4" w:rsidRDefault="00023328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взаимодействия</w:t>
      </w:r>
      <w:bookmarkStart w:id="0" w:name="_GoBack"/>
      <w:bookmarkEnd w:id="0"/>
      <w:r w:rsidR="005F45F0" w:rsidRPr="007015E4">
        <w:rPr>
          <w:sz w:val="28"/>
          <w:szCs w:val="28"/>
        </w:rPr>
        <w:t xml:space="preserve"> структур и учреждений системы профилактики, активизировать работу по раннему выявлению семейного неблагополучия;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>- активизировать работу по вовлечению несовершеннолетних «группы  риска» в виды деятельности, ведущих к формированию здорового образа жизни, т.е. стимулирование занятий спортом;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>- развивать  инфраструктуры отдыха и организации досуга несовершеннолетних  «группы риска» и их семей;</w:t>
      </w:r>
    </w:p>
    <w:p w:rsidR="005F45F0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15E4">
        <w:rPr>
          <w:sz w:val="28"/>
          <w:szCs w:val="28"/>
        </w:rPr>
        <w:t>- развивать волонтерское движение.</w:t>
      </w:r>
    </w:p>
    <w:p w:rsidR="005F45F0" w:rsidRPr="007015E4" w:rsidRDefault="005F45F0" w:rsidP="00A4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E4">
        <w:rPr>
          <w:rFonts w:ascii="Times New Roman" w:hAnsi="Times New Roman" w:cs="Times New Roman"/>
          <w:sz w:val="28"/>
          <w:szCs w:val="28"/>
        </w:rPr>
        <w:t>Вся эта работа должна строиться так, чтобы детство всех детей без исключения было счастливым и полноценным.</w:t>
      </w:r>
    </w:p>
    <w:p w:rsidR="00F76A6C" w:rsidRPr="007015E4" w:rsidRDefault="005F45F0" w:rsidP="00A402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015E4">
        <w:rPr>
          <w:sz w:val="28"/>
          <w:szCs w:val="28"/>
        </w:rPr>
        <w:t>Мы уверены, что нет людей потерянных для общества, нет людей беспризорных и тем более вредных, а значит не должно быть изгоев, заплутавшихся и не нашедших себе места мечтателей, уставших и озлобленных, неудачников и многих других, кто просто смотрит на мир не так как мы и ищет в нем не то, что ищут</w:t>
      </w:r>
      <w:proofErr w:type="gramEnd"/>
      <w:r w:rsidRPr="007015E4">
        <w:rPr>
          <w:sz w:val="28"/>
          <w:szCs w:val="28"/>
        </w:rPr>
        <w:t xml:space="preserve"> остальные. А раз они есть, то в этом есть доля вины каждого из нас, ибо только мы способны сделать мир счастливым.              </w:t>
      </w:r>
    </w:p>
    <w:sectPr w:rsidR="00F76A6C" w:rsidRPr="007015E4" w:rsidSect="007015E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0E9"/>
    <w:multiLevelType w:val="hybridMultilevel"/>
    <w:tmpl w:val="7632DA56"/>
    <w:lvl w:ilvl="0" w:tplc="CD3ADA8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CC"/>
    <w:rsid w:val="00023328"/>
    <w:rsid w:val="000D1455"/>
    <w:rsid w:val="001D0D8A"/>
    <w:rsid w:val="00484453"/>
    <w:rsid w:val="00534F70"/>
    <w:rsid w:val="00572492"/>
    <w:rsid w:val="005E3375"/>
    <w:rsid w:val="005F45F0"/>
    <w:rsid w:val="006764CC"/>
    <w:rsid w:val="007015E4"/>
    <w:rsid w:val="00973482"/>
    <w:rsid w:val="00A402A9"/>
    <w:rsid w:val="00BA15F7"/>
    <w:rsid w:val="00D068F3"/>
    <w:rsid w:val="00DC710A"/>
    <w:rsid w:val="00DE3E72"/>
    <w:rsid w:val="00F7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72"/>
  </w:style>
  <w:style w:type="paragraph" w:styleId="2">
    <w:name w:val="heading 2"/>
    <w:basedOn w:val="a"/>
    <w:next w:val="a"/>
    <w:link w:val="20"/>
    <w:semiHidden/>
    <w:unhideWhenUsed/>
    <w:qFormat/>
    <w:rsid w:val="000D1455"/>
    <w:pPr>
      <w:keepNext/>
      <w:tabs>
        <w:tab w:val="num" w:pos="360"/>
      </w:tabs>
      <w:suppressAutoHyphens/>
      <w:spacing w:after="0" w:line="240" w:lineRule="auto"/>
      <w:ind w:left="708" w:firstLine="12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4">
    <w:name w:val="Body Text Indent"/>
    <w:basedOn w:val="a"/>
    <w:link w:val="a5"/>
    <w:unhideWhenUsed/>
    <w:rsid w:val="00F76A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6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F76A6C"/>
    <w:pPr>
      <w:numPr>
        <w:ilvl w:val="12"/>
      </w:numPr>
      <w:spacing w:after="0" w:line="240" w:lineRule="auto"/>
      <w:ind w:firstLine="324"/>
      <w:jc w:val="center"/>
    </w:pPr>
    <w:rPr>
      <w:rFonts w:ascii="Arial" w:eastAsia="Times New Roman" w:hAnsi="Arial" w:cs="Arial"/>
      <w:b/>
      <w:i/>
      <w:iCs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6A6C"/>
    <w:rPr>
      <w:rFonts w:ascii="Arial" w:eastAsia="Times New Roman" w:hAnsi="Arial" w:cs="Arial"/>
      <w:b/>
      <w:i/>
      <w:iCs/>
      <w:sz w:val="32"/>
      <w:szCs w:val="20"/>
      <w:lang w:eastAsia="ru-RU"/>
    </w:rPr>
  </w:style>
  <w:style w:type="paragraph" w:customStyle="1" w:styleId="bodytext">
    <w:name w:val="bodytext"/>
    <w:basedOn w:val="a"/>
    <w:rsid w:val="00F76A6C"/>
    <w:pPr>
      <w:spacing w:after="150" w:line="270" w:lineRule="atLeast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0D145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unhideWhenUsed/>
    <w:rsid w:val="000D1455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D1455"/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0D14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0D14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D1455"/>
    <w:pPr>
      <w:keepNext/>
      <w:tabs>
        <w:tab w:val="num" w:pos="360"/>
      </w:tabs>
      <w:suppressAutoHyphens/>
      <w:spacing w:after="0" w:line="240" w:lineRule="auto"/>
      <w:ind w:left="708" w:firstLine="12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4">
    <w:name w:val="Body Text Indent"/>
    <w:basedOn w:val="a"/>
    <w:link w:val="a5"/>
    <w:unhideWhenUsed/>
    <w:rsid w:val="00F76A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6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F76A6C"/>
    <w:pPr>
      <w:numPr>
        <w:ilvl w:val="12"/>
      </w:numPr>
      <w:spacing w:after="0" w:line="240" w:lineRule="auto"/>
      <w:ind w:firstLine="324"/>
      <w:jc w:val="center"/>
    </w:pPr>
    <w:rPr>
      <w:rFonts w:ascii="Arial" w:eastAsia="Times New Roman" w:hAnsi="Arial" w:cs="Arial"/>
      <w:b/>
      <w:i/>
      <w:iCs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6A6C"/>
    <w:rPr>
      <w:rFonts w:ascii="Arial" w:eastAsia="Times New Roman" w:hAnsi="Arial" w:cs="Arial"/>
      <w:b/>
      <w:i/>
      <w:iCs/>
      <w:sz w:val="32"/>
      <w:szCs w:val="20"/>
      <w:lang w:eastAsia="ru-RU"/>
    </w:rPr>
  </w:style>
  <w:style w:type="paragraph" w:customStyle="1" w:styleId="bodytext">
    <w:name w:val="bodytext"/>
    <w:basedOn w:val="a"/>
    <w:rsid w:val="00F76A6C"/>
    <w:pPr>
      <w:spacing w:after="150" w:line="270" w:lineRule="atLeast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0D145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unhideWhenUsed/>
    <w:rsid w:val="000D1455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D1455"/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0D14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0D14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Владелец</cp:lastModifiedBy>
  <cp:revision>7</cp:revision>
  <cp:lastPrinted>2018-02-20T10:57:00Z</cp:lastPrinted>
  <dcterms:created xsi:type="dcterms:W3CDTF">2018-02-20T05:15:00Z</dcterms:created>
  <dcterms:modified xsi:type="dcterms:W3CDTF">2022-03-15T11:31:00Z</dcterms:modified>
</cp:coreProperties>
</file>