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200D09" w:rsidP="00200D09">
      <w:pPr>
        <w:jc w:val="center"/>
        <w:rPr>
          <w:b/>
          <w:sz w:val="28"/>
        </w:rPr>
      </w:pPr>
      <w:r>
        <w:rPr>
          <w:b/>
          <w:sz w:val="28"/>
        </w:rPr>
        <w:t>ТОРГИ</w:t>
      </w:r>
    </w:p>
    <w:p w:rsidR="00B9121F" w:rsidRDefault="00980D61" w:rsidP="008464F9">
      <w:pPr>
        <w:pStyle w:val="a3"/>
        <w:tabs>
          <w:tab w:val="num" w:pos="0"/>
        </w:tabs>
      </w:pPr>
      <w:r>
        <w:tab/>
      </w:r>
      <w:r w:rsidR="002A7C10">
        <w:t xml:space="preserve">Администрация </w:t>
      </w:r>
      <w:r w:rsidR="00546EE6">
        <w:t>сельского поселения Хворостянка муниципального</w:t>
      </w:r>
      <w:r w:rsidR="00200D09">
        <w:t xml:space="preserve"> района</w:t>
      </w:r>
      <w:r w:rsidR="000D662C">
        <w:t xml:space="preserve"> Хворостянский Самарской области</w:t>
      </w:r>
      <w:r w:rsidR="00B8247A">
        <w:t>,</w:t>
      </w:r>
      <w:r w:rsidR="000D662C">
        <w:t xml:space="preserve"> являющегося</w:t>
      </w:r>
      <w:r w:rsidR="00200D09">
        <w:t xml:space="preserve"> организатором торгов, на основании </w:t>
      </w:r>
      <w:r w:rsidR="006C15FA">
        <w:t>Р</w:t>
      </w:r>
      <w:r w:rsidR="00200D09">
        <w:t>аспоря</w:t>
      </w:r>
      <w:bookmarkStart w:id="0" w:name="_GoBack"/>
      <w:bookmarkEnd w:id="0"/>
      <w:r w:rsidR="00200D09">
        <w:t xml:space="preserve">жения </w:t>
      </w:r>
      <w:r w:rsidR="00492572">
        <w:t>г</w:t>
      </w:r>
      <w:r w:rsidR="00200D09">
        <w:t xml:space="preserve">лавы </w:t>
      </w:r>
      <w:r w:rsidR="00546EE6">
        <w:t>сельского поселения Хворостянка</w:t>
      </w:r>
      <w:r w:rsidR="002763CB">
        <w:t xml:space="preserve"> </w:t>
      </w:r>
      <w:r w:rsidR="00200D09" w:rsidRPr="0057306E">
        <w:t>№</w:t>
      </w:r>
      <w:r w:rsidR="006C15FA">
        <w:t xml:space="preserve"> </w:t>
      </w:r>
      <w:r w:rsidR="00436158">
        <w:t xml:space="preserve">21 от </w:t>
      </w:r>
      <w:r w:rsidR="00FF2671">
        <w:t>10</w:t>
      </w:r>
      <w:r w:rsidR="00436158">
        <w:t>.04.2013г.</w:t>
      </w:r>
      <w:r w:rsidR="00265815" w:rsidRPr="0057306E">
        <w:t xml:space="preserve"> </w:t>
      </w:r>
      <w:r w:rsidR="002A7C10" w:rsidRPr="0057306E">
        <w:t xml:space="preserve">сообщает о проведении </w:t>
      </w:r>
      <w:r w:rsidR="00200D09" w:rsidRPr="0057306E">
        <w:t>торгов в форме аукциона</w:t>
      </w:r>
      <w:r w:rsidR="00E87A5C" w:rsidRPr="0057306E">
        <w:t>,</w:t>
      </w:r>
      <w:r w:rsidR="00200D09" w:rsidRPr="0057306E">
        <w:t xml:space="preserve"> откр</w:t>
      </w:r>
      <w:r w:rsidR="000D662C" w:rsidRPr="0057306E">
        <w:t>ытого по составу</w:t>
      </w:r>
      <w:r w:rsidR="000D662C" w:rsidRPr="006D39CD">
        <w:t xml:space="preserve"> участников</w:t>
      </w:r>
      <w:r w:rsidR="000D662C" w:rsidRPr="00EB6817">
        <w:t xml:space="preserve"> и по </w:t>
      </w:r>
      <w:r w:rsidR="00200D09" w:rsidRPr="00EB6817">
        <w:t xml:space="preserve">форме подачи </w:t>
      </w:r>
      <w:r w:rsidR="00200D09" w:rsidRPr="00601A8F">
        <w:t>предложений</w:t>
      </w:r>
      <w:r w:rsidR="009525B0">
        <w:t>,</w:t>
      </w:r>
      <w:r w:rsidR="00C25CF7">
        <w:t xml:space="preserve">  о цене, в соответствии с требованиями утвержденных Приказом ФАС России от 10.02.2010. № 67 «Правила проведение конкурсов или аукционов на право заключение договоров аренды, договоров безвозмездного пользования, договоров доверительного управления имущества, иных договоров ,предусматривающих переход прав в отношении государственного или муниципального имущества»</w:t>
      </w:r>
      <w:r w:rsidR="00AB4591">
        <w:t>,</w:t>
      </w:r>
      <w:r w:rsidR="00C25CF7">
        <w:t xml:space="preserve"> </w:t>
      </w:r>
      <w:r w:rsidR="00200D09">
        <w:t>в здании</w:t>
      </w:r>
      <w:r w:rsidR="00AB4591">
        <w:t xml:space="preserve"> сельской</w:t>
      </w:r>
      <w:r w:rsidR="00200D09">
        <w:t xml:space="preserve"> администрации по адресу: Самарская область</w:t>
      </w:r>
      <w:r w:rsidR="000D662C">
        <w:t>,</w:t>
      </w:r>
      <w:r w:rsidR="00200D09">
        <w:t xml:space="preserve"> Хворостянский район</w:t>
      </w:r>
      <w:r w:rsidR="003959E6">
        <w:t xml:space="preserve">, </w:t>
      </w:r>
      <w:r w:rsidR="000D662C">
        <w:t xml:space="preserve">с. Хворостянка, </w:t>
      </w:r>
      <w:r w:rsidR="00546EE6">
        <w:t>ул.Спортивная</w:t>
      </w:r>
      <w:r w:rsidR="00E87A5C">
        <w:t>,</w:t>
      </w:r>
      <w:r w:rsidR="00265815">
        <w:t xml:space="preserve"> д.</w:t>
      </w:r>
      <w:r w:rsidR="00546EE6">
        <w:t>1. по передаче в аренду объект</w:t>
      </w:r>
      <w:r w:rsidR="009D6075">
        <w:t>ов</w:t>
      </w:r>
      <w:r w:rsidR="00546EE6">
        <w:t xml:space="preserve"> недвижимости</w:t>
      </w:r>
      <w:r w:rsidR="0057306E">
        <w:t>:</w:t>
      </w:r>
    </w:p>
    <w:p w:rsidR="00D52A4C" w:rsidRPr="00EC781A" w:rsidRDefault="0057306E" w:rsidP="0057306E">
      <w:pPr>
        <w:pStyle w:val="a3"/>
        <w:tabs>
          <w:tab w:val="num" w:pos="0"/>
        </w:tabs>
        <w:ind w:firstLine="0"/>
        <w:rPr>
          <w:b/>
          <w:u w:val="single"/>
        </w:rPr>
      </w:pPr>
      <w:r>
        <w:tab/>
      </w:r>
      <w:r w:rsidR="00B9121F" w:rsidRPr="00886523">
        <w:rPr>
          <w:b/>
        </w:rPr>
        <w:t>ЛОТ № 1</w:t>
      </w:r>
      <w:r w:rsidR="00F34B07" w:rsidRPr="00886523">
        <w:rPr>
          <w:b/>
        </w:rPr>
        <w:t xml:space="preserve"> </w:t>
      </w:r>
      <w:r w:rsidR="00546EE6" w:rsidRPr="00886523">
        <w:rPr>
          <w:b/>
        </w:rPr>
        <w:t xml:space="preserve">– </w:t>
      </w:r>
      <w:r w:rsidR="00FB0B61" w:rsidRPr="00EC781A">
        <w:rPr>
          <w:b/>
          <w:u w:val="single"/>
        </w:rPr>
        <w:t>14 мая 2013 года в 0</w:t>
      </w:r>
      <w:r w:rsidR="00FF2671">
        <w:rPr>
          <w:b/>
          <w:u w:val="single"/>
        </w:rPr>
        <w:t>9</w:t>
      </w:r>
      <w:r w:rsidR="00FB0B61" w:rsidRPr="00EC781A">
        <w:rPr>
          <w:b/>
          <w:u w:val="single"/>
        </w:rPr>
        <w:t xml:space="preserve">.00 часов </w:t>
      </w:r>
    </w:p>
    <w:p w:rsidR="00D52A4C" w:rsidRPr="00EC781A" w:rsidRDefault="00D52A4C" w:rsidP="0057306E">
      <w:pPr>
        <w:pStyle w:val="a3"/>
        <w:tabs>
          <w:tab w:val="num" w:pos="0"/>
        </w:tabs>
        <w:ind w:firstLine="0"/>
        <w:rPr>
          <w:u w:val="single"/>
        </w:rPr>
      </w:pPr>
    </w:p>
    <w:tbl>
      <w:tblPr>
        <w:tblStyle w:val="a7"/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3780"/>
        <w:gridCol w:w="1260"/>
        <w:gridCol w:w="900"/>
        <w:gridCol w:w="1080"/>
        <w:gridCol w:w="1080"/>
      </w:tblGrid>
      <w:tr w:rsidR="00650D68" w:rsidTr="00886523">
        <w:trPr>
          <w:trHeight w:val="1065"/>
        </w:trPr>
        <w:tc>
          <w:tcPr>
            <w:tcW w:w="72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№  п/п</w:t>
            </w:r>
          </w:p>
        </w:tc>
        <w:tc>
          <w:tcPr>
            <w:tcW w:w="1980" w:type="dxa"/>
          </w:tcPr>
          <w:p w:rsidR="00D52A4C" w:rsidRPr="00886523" w:rsidRDefault="005D654C" w:rsidP="005D654C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Наименование   объекта</w:t>
            </w:r>
          </w:p>
        </w:tc>
        <w:tc>
          <w:tcPr>
            <w:tcW w:w="3780" w:type="dxa"/>
          </w:tcPr>
          <w:p w:rsidR="00D52A4C" w:rsidRPr="00886523" w:rsidRDefault="00C75F0B" w:rsidP="00C75F0B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Адрес, техническая характеристика, инвентарный номер</w:t>
            </w:r>
          </w:p>
        </w:tc>
        <w:tc>
          <w:tcPr>
            <w:tcW w:w="1260" w:type="dxa"/>
          </w:tcPr>
          <w:p w:rsidR="00D52A4C" w:rsidRPr="00886523" w:rsidRDefault="00C75F0B" w:rsidP="00C75F0B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Площадь помещения кв.м</w:t>
            </w:r>
          </w:p>
        </w:tc>
        <w:tc>
          <w:tcPr>
            <w:tcW w:w="900" w:type="dxa"/>
          </w:tcPr>
          <w:p w:rsidR="00D52A4C" w:rsidRPr="00886523" w:rsidRDefault="00C75F0B" w:rsidP="00C75F0B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Объем кв.м</w:t>
            </w:r>
          </w:p>
        </w:tc>
        <w:tc>
          <w:tcPr>
            <w:tcW w:w="1080" w:type="dxa"/>
          </w:tcPr>
          <w:p w:rsidR="00D52A4C" w:rsidRPr="00886523" w:rsidRDefault="00C75F0B" w:rsidP="00C75F0B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Кол-во, штук</w:t>
            </w:r>
          </w:p>
        </w:tc>
        <w:tc>
          <w:tcPr>
            <w:tcW w:w="1080" w:type="dxa"/>
          </w:tcPr>
          <w:p w:rsidR="00C134C1" w:rsidRPr="00886523" w:rsidRDefault="00C75F0B" w:rsidP="00C75F0B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Год приобр</w:t>
            </w:r>
            <w:r w:rsidR="00C134C1" w:rsidRPr="00886523">
              <w:rPr>
                <w:sz w:val="20"/>
              </w:rPr>
              <w:t>е</w:t>
            </w:r>
            <w:r w:rsidRPr="00886523">
              <w:rPr>
                <w:sz w:val="20"/>
              </w:rPr>
              <w:t>тения,</w:t>
            </w:r>
          </w:p>
          <w:p w:rsidR="00D52A4C" w:rsidRPr="00886523" w:rsidRDefault="00C75F0B" w:rsidP="00C75F0B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постройки</w:t>
            </w:r>
          </w:p>
        </w:tc>
      </w:tr>
      <w:tr w:rsidR="00650D68" w:rsidTr="00886523">
        <w:trPr>
          <w:trHeight w:val="582"/>
        </w:trPr>
        <w:tc>
          <w:tcPr>
            <w:tcW w:w="72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98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Опер.будка на водозаб. № 1</w:t>
            </w:r>
          </w:p>
        </w:tc>
        <w:tc>
          <w:tcPr>
            <w:tcW w:w="3780" w:type="dxa"/>
          </w:tcPr>
          <w:p w:rsidR="00D52A4C" w:rsidRPr="00886523" w:rsidRDefault="00C90B04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с.Хворостянка, ул.Лесная</w:t>
            </w:r>
          </w:p>
        </w:tc>
        <w:tc>
          <w:tcPr>
            <w:tcW w:w="126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22,19</w:t>
            </w:r>
          </w:p>
        </w:tc>
        <w:tc>
          <w:tcPr>
            <w:tcW w:w="90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84,65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1972</w:t>
            </w:r>
          </w:p>
        </w:tc>
      </w:tr>
      <w:tr w:rsidR="00650D68" w:rsidTr="00886523">
        <w:trPr>
          <w:trHeight w:val="613"/>
        </w:trPr>
        <w:tc>
          <w:tcPr>
            <w:tcW w:w="72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</w:t>
            </w:r>
          </w:p>
        </w:tc>
        <w:tc>
          <w:tcPr>
            <w:tcW w:w="198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Опер.будка на водозаб. №2</w:t>
            </w:r>
          </w:p>
        </w:tc>
        <w:tc>
          <w:tcPr>
            <w:tcW w:w="3780" w:type="dxa"/>
          </w:tcPr>
          <w:p w:rsidR="00D52A4C" w:rsidRPr="00886523" w:rsidRDefault="00C90B04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Хворост</w:t>
            </w:r>
            <w:r w:rsidR="0063747F" w:rsidRPr="00886523">
              <w:rPr>
                <w:sz w:val="20"/>
              </w:rPr>
              <w:t>я</w:t>
            </w:r>
            <w:r w:rsidRPr="00886523">
              <w:rPr>
                <w:sz w:val="20"/>
              </w:rPr>
              <w:t>нка, ул.Рабочая</w:t>
            </w:r>
          </w:p>
        </w:tc>
        <w:tc>
          <w:tcPr>
            <w:tcW w:w="126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53,85</w:t>
            </w:r>
          </w:p>
        </w:tc>
        <w:tc>
          <w:tcPr>
            <w:tcW w:w="90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204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1972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</w:t>
            </w:r>
          </w:p>
        </w:tc>
        <w:tc>
          <w:tcPr>
            <w:tcW w:w="198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больничная</w:t>
            </w:r>
          </w:p>
        </w:tc>
        <w:tc>
          <w:tcPr>
            <w:tcW w:w="3780" w:type="dxa"/>
          </w:tcPr>
          <w:p w:rsidR="00D52A4C" w:rsidRPr="00886523" w:rsidRDefault="00C90B04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Хворостянка,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ул.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Саморокова</w:t>
            </w:r>
          </w:p>
        </w:tc>
        <w:tc>
          <w:tcPr>
            <w:tcW w:w="126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60,82</w:t>
            </w:r>
          </w:p>
        </w:tc>
        <w:tc>
          <w:tcPr>
            <w:tcW w:w="90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462,21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1996</w:t>
            </w:r>
          </w:p>
        </w:tc>
      </w:tr>
      <w:tr w:rsidR="00650D68" w:rsidTr="00886523">
        <w:trPr>
          <w:trHeight w:val="364"/>
        </w:trPr>
        <w:tc>
          <w:tcPr>
            <w:tcW w:w="72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4 </w:t>
            </w:r>
          </w:p>
        </w:tc>
        <w:tc>
          <w:tcPr>
            <w:tcW w:w="198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№1</w:t>
            </w:r>
          </w:p>
        </w:tc>
        <w:tc>
          <w:tcPr>
            <w:tcW w:w="3780" w:type="dxa"/>
          </w:tcPr>
          <w:p w:rsidR="00D52A4C" w:rsidRPr="00886523" w:rsidRDefault="00C90B04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Хворостянка,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ул.Октябрьская</w:t>
            </w:r>
          </w:p>
        </w:tc>
        <w:tc>
          <w:tcPr>
            <w:tcW w:w="126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114,97</w:t>
            </w:r>
          </w:p>
        </w:tc>
        <w:tc>
          <w:tcPr>
            <w:tcW w:w="90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687,02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rPr>
          <w:trHeight w:val="385"/>
        </w:trPr>
        <w:tc>
          <w:tcPr>
            <w:tcW w:w="72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Будка оператора</w:t>
            </w:r>
          </w:p>
        </w:tc>
        <w:tc>
          <w:tcPr>
            <w:tcW w:w="3780" w:type="dxa"/>
          </w:tcPr>
          <w:p w:rsidR="00D52A4C" w:rsidRPr="00886523" w:rsidRDefault="00C90B04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с.Чувичи</w:t>
            </w:r>
          </w:p>
        </w:tc>
        <w:tc>
          <w:tcPr>
            <w:tcW w:w="126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3,89</w:t>
            </w:r>
          </w:p>
        </w:tc>
        <w:tc>
          <w:tcPr>
            <w:tcW w:w="90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11,99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C90B04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2004</w:t>
            </w:r>
          </w:p>
        </w:tc>
      </w:tr>
      <w:tr w:rsidR="00650D68" w:rsidTr="00886523">
        <w:trPr>
          <w:trHeight w:val="573"/>
        </w:trPr>
        <w:tc>
          <w:tcPr>
            <w:tcW w:w="72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D52A4C" w:rsidRPr="00886523" w:rsidRDefault="00C90B0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Водопровод </w:t>
            </w:r>
          </w:p>
        </w:tc>
        <w:tc>
          <w:tcPr>
            <w:tcW w:w="3780" w:type="dxa"/>
          </w:tcPr>
          <w:p w:rsidR="00D52A4C" w:rsidRPr="00886523" w:rsidRDefault="00C90B04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с.Х</w:t>
            </w:r>
            <w:r w:rsidR="0063747F" w:rsidRPr="00886523">
              <w:rPr>
                <w:sz w:val="20"/>
              </w:rPr>
              <w:t xml:space="preserve">воростянка </w:t>
            </w:r>
            <w:r w:rsidRPr="00886523">
              <w:rPr>
                <w:sz w:val="20"/>
              </w:rPr>
              <w:t>,ул.</w:t>
            </w:r>
            <w:r w:rsidR="00E71038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Рабоч</w:t>
            </w:r>
            <w:r w:rsidR="0063747F" w:rsidRPr="00886523">
              <w:rPr>
                <w:sz w:val="20"/>
              </w:rPr>
              <w:t>ая</w:t>
            </w:r>
            <w:r w:rsidRPr="00886523">
              <w:rPr>
                <w:sz w:val="20"/>
              </w:rPr>
              <w:t>,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ул.</w:t>
            </w:r>
            <w:r w:rsidR="00E71038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Молоде</w:t>
            </w:r>
            <w:r w:rsidR="00E71038" w:rsidRPr="00886523">
              <w:rPr>
                <w:sz w:val="20"/>
              </w:rPr>
              <w:t>ж</w:t>
            </w:r>
            <w:r w:rsidR="0063747F" w:rsidRPr="00886523">
              <w:rPr>
                <w:sz w:val="20"/>
              </w:rPr>
              <w:t>ная</w:t>
            </w:r>
            <w:r w:rsidR="00E71038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ул.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Саморок</w:t>
            </w:r>
            <w:r w:rsidR="0063747F" w:rsidRPr="00886523">
              <w:rPr>
                <w:sz w:val="20"/>
              </w:rPr>
              <w:t>ова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7103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7103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1998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7103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D52A4C" w:rsidRPr="00886523" w:rsidRDefault="00E7103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Башня Рожновск</w:t>
            </w:r>
            <w:r w:rsidR="00F72727" w:rsidRPr="00886523">
              <w:rPr>
                <w:sz w:val="20"/>
              </w:rPr>
              <w:t>ая в</w:t>
            </w:r>
            <w:r w:rsidRPr="00886523">
              <w:rPr>
                <w:sz w:val="20"/>
              </w:rPr>
              <w:t>/з № 2</w:t>
            </w:r>
          </w:p>
        </w:tc>
        <w:tc>
          <w:tcPr>
            <w:tcW w:w="3780" w:type="dxa"/>
          </w:tcPr>
          <w:p w:rsidR="00D52A4C" w:rsidRPr="00886523" w:rsidRDefault="00E71038" w:rsidP="00E7103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с.Хворостянка,</w:t>
            </w:r>
            <w:r w:rsidR="0063747F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ул.Рабочая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7103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52A4C" w:rsidRPr="00886523" w:rsidRDefault="00E7103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1979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7103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52A4C" w:rsidRPr="00886523" w:rsidRDefault="00E7103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Башня Рожновская в/з № 3</w:t>
            </w:r>
          </w:p>
        </w:tc>
        <w:tc>
          <w:tcPr>
            <w:tcW w:w="3780" w:type="dxa"/>
          </w:tcPr>
          <w:p w:rsidR="00650D68" w:rsidRPr="00886523" w:rsidRDefault="00E7103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 ул.Лесная</w:t>
            </w:r>
          </w:p>
          <w:p w:rsidR="00D52A4C" w:rsidRPr="00886523" w:rsidRDefault="00D52A4C" w:rsidP="00650D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1979</w:t>
            </w:r>
          </w:p>
        </w:tc>
      </w:tr>
      <w:tr w:rsidR="00650D68" w:rsidTr="00886523">
        <w:trPr>
          <w:trHeight w:val="627"/>
        </w:trPr>
        <w:tc>
          <w:tcPr>
            <w:tcW w:w="72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Трансформатор в/заб</w:t>
            </w:r>
            <w:r w:rsidR="00F72727" w:rsidRPr="00886523">
              <w:rPr>
                <w:sz w:val="20"/>
              </w:rPr>
              <w:t>.</w:t>
            </w:r>
            <w:r w:rsidRPr="00886523">
              <w:rPr>
                <w:sz w:val="20"/>
              </w:rPr>
              <w:t>.№ 1</w:t>
            </w:r>
          </w:p>
        </w:tc>
        <w:tc>
          <w:tcPr>
            <w:tcW w:w="378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1972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  <w:r w:rsidR="006D35AA" w:rsidRPr="00886523">
              <w:rPr>
                <w:sz w:val="20"/>
              </w:rPr>
              <w:t>0</w:t>
            </w:r>
          </w:p>
        </w:tc>
        <w:tc>
          <w:tcPr>
            <w:tcW w:w="198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Летний водопровод</w:t>
            </w:r>
          </w:p>
        </w:tc>
        <w:tc>
          <w:tcPr>
            <w:tcW w:w="3780" w:type="dxa"/>
          </w:tcPr>
          <w:p w:rsidR="00D52A4C" w:rsidRPr="00886523" w:rsidRDefault="00F00FF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</w:t>
            </w:r>
            <w:r w:rsidR="00650D68" w:rsidRPr="00886523">
              <w:rPr>
                <w:sz w:val="20"/>
              </w:rPr>
              <w:t>.Х</w:t>
            </w:r>
            <w:r w:rsidR="0063747F" w:rsidRPr="00886523">
              <w:rPr>
                <w:sz w:val="20"/>
              </w:rPr>
              <w:t>воростянка</w:t>
            </w:r>
            <w:r w:rsidR="00650D68" w:rsidRPr="00886523">
              <w:rPr>
                <w:sz w:val="20"/>
              </w:rPr>
              <w:t>,ул.Комсомольская,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ул</w:t>
            </w:r>
            <w:r w:rsidR="006D35AA" w:rsidRPr="00886523">
              <w:rPr>
                <w:sz w:val="20"/>
              </w:rPr>
              <w:t>.</w:t>
            </w:r>
            <w:r w:rsidR="00650D68" w:rsidRPr="00886523">
              <w:rPr>
                <w:sz w:val="20"/>
              </w:rPr>
              <w:t>Солнечная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2001</w:t>
            </w:r>
          </w:p>
        </w:tc>
      </w:tr>
      <w:tr w:rsidR="00650D68" w:rsidTr="00886523">
        <w:trPr>
          <w:trHeight w:val="789"/>
        </w:trPr>
        <w:tc>
          <w:tcPr>
            <w:tcW w:w="72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Водопровод от водозабор</w:t>
            </w:r>
            <w:r w:rsidR="00F72727" w:rsidRPr="00886523">
              <w:rPr>
                <w:sz w:val="20"/>
              </w:rPr>
              <w:t xml:space="preserve">а </w:t>
            </w:r>
            <w:r w:rsidRPr="00886523">
              <w:rPr>
                <w:sz w:val="20"/>
              </w:rPr>
              <w:t>.№3</w:t>
            </w:r>
          </w:p>
        </w:tc>
        <w:tc>
          <w:tcPr>
            <w:tcW w:w="3780" w:type="dxa"/>
            <w:vAlign w:val="center"/>
          </w:tcPr>
          <w:p w:rsidR="00D52A4C" w:rsidRPr="00886523" w:rsidRDefault="00F00FF6" w:rsidP="0063747F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</w:t>
            </w:r>
            <w:r w:rsidR="00650D68" w:rsidRPr="00886523">
              <w:rPr>
                <w:sz w:val="20"/>
              </w:rPr>
              <w:t>.Х</w:t>
            </w:r>
            <w:r w:rsidR="0063747F" w:rsidRPr="00886523">
              <w:rPr>
                <w:sz w:val="20"/>
              </w:rPr>
              <w:t>воростян</w:t>
            </w:r>
            <w:r w:rsidR="00650D68" w:rsidRPr="00886523">
              <w:rPr>
                <w:sz w:val="20"/>
              </w:rPr>
              <w:t>ка,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ул</w:t>
            </w:r>
            <w:r w:rsidR="006D35AA" w:rsidRPr="00886523">
              <w:rPr>
                <w:sz w:val="20"/>
              </w:rPr>
              <w:t>.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Самор</w:t>
            </w:r>
            <w:r w:rsidR="0063747F" w:rsidRPr="00886523">
              <w:rPr>
                <w:sz w:val="20"/>
              </w:rPr>
              <w:t xml:space="preserve">окова </w:t>
            </w:r>
            <w:r w:rsidR="00650D68" w:rsidRPr="00886523">
              <w:rPr>
                <w:sz w:val="20"/>
              </w:rPr>
              <w:t>(от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бол.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башни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до ул.Саморок д.№2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50D6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2001</w:t>
            </w:r>
          </w:p>
        </w:tc>
      </w:tr>
      <w:tr w:rsidR="00650D68" w:rsidTr="00886523">
        <w:trPr>
          <w:trHeight w:val="1080"/>
        </w:trPr>
        <w:tc>
          <w:tcPr>
            <w:tcW w:w="72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D52A4C" w:rsidRPr="00886523" w:rsidRDefault="00650D6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Водопровод </w:t>
            </w:r>
          </w:p>
        </w:tc>
        <w:tc>
          <w:tcPr>
            <w:tcW w:w="3780" w:type="dxa"/>
          </w:tcPr>
          <w:p w:rsidR="00D52A4C" w:rsidRPr="00886523" w:rsidRDefault="00F00FF6" w:rsidP="00F00FF6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с</w:t>
            </w:r>
            <w:r w:rsidR="00650D68" w:rsidRPr="00886523">
              <w:rPr>
                <w:sz w:val="20"/>
              </w:rPr>
              <w:t>.Х</w:t>
            </w:r>
            <w:r w:rsidR="0063747F" w:rsidRPr="00886523">
              <w:rPr>
                <w:sz w:val="20"/>
              </w:rPr>
              <w:t>воростян</w:t>
            </w:r>
            <w:r w:rsidR="00650D68" w:rsidRPr="00886523">
              <w:rPr>
                <w:sz w:val="20"/>
              </w:rPr>
              <w:t>ка,ул.</w:t>
            </w:r>
            <w:r w:rsidR="0063747F"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>Советская(от д.№</w:t>
            </w:r>
            <w:r w:rsidRPr="00886523">
              <w:rPr>
                <w:sz w:val="20"/>
              </w:rPr>
              <w:t xml:space="preserve"> </w:t>
            </w:r>
            <w:r w:rsidR="00650D68" w:rsidRPr="00886523">
              <w:rPr>
                <w:sz w:val="20"/>
              </w:rPr>
              <w:t xml:space="preserve">37 по ул.Комсомольская </w:t>
            </w:r>
            <w:r w:rsidRPr="00886523">
              <w:rPr>
                <w:sz w:val="20"/>
              </w:rPr>
              <w:t>до д.№ 17 ул.Советская)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F00FF6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F00FF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2001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F00FF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13</w:t>
            </w:r>
          </w:p>
        </w:tc>
        <w:tc>
          <w:tcPr>
            <w:tcW w:w="1980" w:type="dxa"/>
          </w:tcPr>
          <w:p w:rsidR="00D52A4C" w:rsidRPr="00886523" w:rsidRDefault="00F00FF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Водопровод </w:t>
            </w:r>
          </w:p>
        </w:tc>
        <w:tc>
          <w:tcPr>
            <w:tcW w:w="378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 Хворостянка, ул.Пионерская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D0448B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D0448B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lastRenderedPageBreak/>
              <w:t>14</w:t>
            </w:r>
          </w:p>
        </w:tc>
        <w:tc>
          <w:tcPr>
            <w:tcW w:w="198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Бур.скважины на в-заб. № 1</w:t>
            </w:r>
          </w:p>
        </w:tc>
        <w:tc>
          <w:tcPr>
            <w:tcW w:w="378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 ул.Лесная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D0448B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D52A4C" w:rsidRPr="00886523" w:rsidRDefault="00D0448B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1979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15</w:t>
            </w:r>
          </w:p>
        </w:tc>
        <w:tc>
          <w:tcPr>
            <w:tcW w:w="198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Бур.скважины на в-заб. № 2 </w:t>
            </w:r>
          </w:p>
        </w:tc>
        <w:tc>
          <w:tcPr>
            <w:tcW w:w="378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с.Хворостянка, ул.Рабочая 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D0448B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D52A4C" w:rsidRPr="00886523" w:rsidRDefault="00D0448B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1979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16</w:t>
            </w:r>
          </w:p>
        </w:tc>
        <w:tc>
          <w:tcPr>
            <w:tcW w:w="1980" w:type="dxa"/>
          </w:tcPr>
          <w:p w:rsidR="00D52A4C" w:rsidRPr="00886523" w:rsidRDefault="00D0448B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Водопровод </w:t>
            </w:r>
          </w:p>
        </w:tc>
        <w:tc>
          <w:tcPr>
            <w:tcW w:w="3780" w:type="dxa"/>
          </w:tcPr>
          <w:p w:rsidR="00D52A4C" w:rsidRPr="00886523" w:rsidRDefault="00580615" w:rsidP="00580615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с.</w:t>
            </w:r>
            <w:r w:rsidR="00D0448B" w:rsidRPr="00886523">
              <w:rPr>
                <w:sz w:val="20"/>
              </w:rPr>
              <w:t>Хв</w:t>
            </w:r>
            <w:r w:rsidRPr="00886523">
              <w:rPr>
                <w:sz w:val="20"/>
              </w:rPr>
              <w:t>оростян</w:t>
            </w:r>
            <w:r w:rsidR="00D0448B" w:rsidRPr="00886523">
              <w:rPr>
                <w:sz w:val="20"/>
              </w:rPr>
              <w:t>ка</w:t>
            </w:r>
            <w:r w:rsidRPr="00886523">
              <w:rPr>
                <w:sz w:val="20"/>
              </w:rPr>
              <w:t>, ул. Советская –Чапаева- Казакова-Фрунзе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580615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580615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1979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580615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17</w:t>
            </w:r>
          </w:p>
        </w:tc>
        <w:tc>
          <w:tcPr>
            <w:tcW w:w="1980" w:type="dxa"/>
          </w:tcPr>
          <w:p w:rsidR="00D52A4C" w:rsidRPr="00886523" w:rsidRDefault="00580615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Водопровод </w:t>
            </w:r>
          </w:p>
        </w:tc>
        <w:tc>
          <w:tcPr>
            <w:tcW w:w="3780" w:type="dxa"/>
          </w:tcPr>
          <w:p w:rsidR="00D52A4C" w:rsidRPr="00886523" w:rsidRDefault="00580615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 ул.Суркова- ул</w:t>
            </w:r>
            <w:r w:rsidR="0063747F" w:rsidRPr="00886523">
              <w:rPr>
                <w:sz w:val="20"/>
              </w:rPr>
              <w:t>.</w:t>
            </w:r>
            <w:r w:rsidRPr="00886523">
              <w:rPr>
                <w:sz w:val="20"/>
              </w:rPr>
              <w:t xml:space="preserve"> К.Маркса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580615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580615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1994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580615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18</w:t>
            </w:r>
          </w:p>
        </w:tc>
        <w:tc>
          <w:tcPr>
            <w:tcW w:w="1980" w:type="dxa"/>
          </w:tcPr>
          <w:p w:rsidR="00D52A4C" w:rsidRPr="00886523" w:rsidRDefault="00580615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Водозабор с водопроводом</w:t>
            </w:r>
          </w:p>
        </w:tc>
        <w:tc>
          <w:tcPr>
            <w:tcW w:w="3780" w:type="dxa"/>
          </w:tcPr>
          <w:p w:rsidR="00D52A4C" w:rsidRPr="00886523" w:rsidRDefault="00580615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 от ул.Суркова до в/з № 3по ул.  Саморокова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3747F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3747F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2005</w:t>
            </w:r>
          </w:p>
        </w:tc>
      </w:tr>
      <w:tr w:rsidR="00650D68" w:rsidTr="00886523">
        <w:trPr>
          <w:trHeight w:val="693"/>
        </w:trPr>
        <w:tc>
          <w:tcPr>
            <w:tcW w:w="720" w:type="dxa"/>
          </w:tcPr>
          <w:p w:rsidR="00D52A4C" w:rsidRPr="00886523" w:rsidRDefault="0063747F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19</w:t>
            </w:r>
          </w:p>
        </w:tc>
        <w:tc>
          <w:tcPr>
            <w:tcW w:w="1980" w:type="dxa"/>
          </w:tcPr>
          <w:p w:rsidR="00D52A4C" w:rsidRPr="00886523" w:rsidRDefault="0063747F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Иловые площадки</w:t>
            </w:r>
          </w:p>
        </w:tc>
        <w:tc>
          <w:tcPr>
            <w:tcW w:w="3780" w:type="dxa"/>
          </w:tcPr>
          <w:p w:rsidR="0063747F" w:rsidRPr="00886523" w:rsidRDefault="0063747F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</w:t>
            </w:r>
            <w:r w:rsidR="00FB0B61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Хворостянка,ул.</w:t>
            </w:r>
            <w:r w:rsidR="00FB0B61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Октябрьская,</w:t>
            </w:r>
          </w:p>
          <w:p w:rsidR="00D52A4C" w:rsidRPr="00886523" w:rsidRDefault="0063747F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 1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3747F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3747F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63747F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20</w:t>
            </w:r>
          </w:p>
        </w:tc>
        <w:tc>
          <w:tcPr>
            <w:tcW w:w="1980" w:type="dxa"/>
          </w:tcPr>
          <w:p w:rsidR="00D52A4C" w:rsidRPr="00886523" w:rsidRDefault="0063747F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Тран</w:t>
            </w:r>
            <w:r w:rsidR="006D35AA" w:rsidRPr="00886523">
              <w:rPr>
                <w:sz w:val="20"/>
              </w:rPr>
              <w:t>с</w:t>
            </w:r>
            <w:r w:rsidRPr="00886523">
              <w:rPr>
                <w:sz w:val="20"/>
              </w:rPr>
              <w:t>фор</w:t>
            </w:r>
            <w:r w:rsidR="006D35AA" w:rsidRPr="00886523">
              <w:rPr>
                <w:sz w:val="20"/>
              </w:rPr>
              <w:t>м. подстанция.</w:t>
            </w:r>
          </w:p>
        </w:tc>
        <w:tc>
          <w:tcPr>
            <w:tcW w:w="3780" w:type="dxa"/>
          </w:tcPr>
          <w:p w:rsidR="006D35AA" w:rsidRPr="00886523" w:rsidRDefault="006D35AA" w:rsidP="006D35AA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</w:t>
            </w:r>
            <w:r w:rsidR="00FB0B61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Хворостянка,ул.</w:t>
            </w:r>
            <w:r w:rsidR="00FB0B61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Октябрьская,</w:t>
            </w:r>
          </w:p>
          <w:p w:rsidR="00D52A4C" w:rsidRPr="00886523" w:rsidRDefault="006D35AA" w:rsidP="006D35AA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 1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21</w:t>
            </w:r>
          </w:p>
        </w:tc>
        <w:tc>
          <w:tcPr>
            <w:tcW w:w="198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Камера бытовых стоков</w:t>
            </w:r>
          </w:p>
        </w:tc>
        <w:tc>
          <w:tcPr>
            <w:tcW w:w="3780" w:type="dxa"/>
          </w:tcPr>
          <w:p w:rsidR="006D35AA" w:rsidRPr="00886523" w:rsidRDefault="006D35AA" w:rsidP="006D35AA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с.Хворостянка,ул.Октябрьская,</w:t>
            </w:r>
          </w:p>
          <w:p w:rsidR="00D52A4C" w:rsidRPr="00886523" w:rsidRDefault="006D35AA" w:rsidP="006D35AA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 1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22</w:t>
            </w:r>
          </w:p>
        </w:tc>
        <w:tc>
          <w:tcPr>
            <w:tcW w:w="198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Камера бытовых стоков</w:t>
            </w:r>
          </w:p>
        </w:tc>
        <w:tc>
          <w:tcPr>
            <w:tcW w:w="3780" w:type="dxa"/>
          </w:tcPr>
          <w:p w:rsidR="006D35AA" w:rsidRPr="00886523" w:rsidRDefault="006D35AA" w:rsidP="006D35AA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с.Хворостянка,ул.Октябрьская,</w:t>
            </w:r>
          </w:p>
          <w:p w:rsidR="00D52A4C" w:rsidRPr="00886523" w:rsidRDefault="006D35AA" w:rsidP="006D35AA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 1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23</w:t>
            </w:r>
          </w:p>
        </w:tc>
        <w:tc>
          <w:tcPr>
            <w:tcW w:w="198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Магистр.сети на очистных</w:t>
            </w:r>
          </w:p>
        </w:tc>
        <w:tc>
          <w:tcPr>
            <w:tcW w:w="378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с.Хворостянка,очистные сооружения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6D35AA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1996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24</w:t>
            </w:r>
          </w:p>
        </w:tc>
        <w:tc>
          <w:tcPr>
            <w:tcW w:w="1980" w:type="dxa"/>
          </w:tcPr>
          <w:p w:rsidR="00D52A4C" w:rsidRPr="00886523" w:rsidRDefault="006D35AA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Кабель.сети на очистных</w:t>
            </w:r>
          </w:p>
        </w:tc>
        <w:tc>
          <w:tcPr>
            <w:tcW w:w="3780" w:type="dxa"/>
          </w:tcPr>
          <w:p w:rsidR="00D52A4C" w:rsidRPr="00886523" w:rsidRDefault="00220444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</w:t>
            </w:r>
            <w:r w:rsidR="006D35AA" w:rsidRPr="00886523">
              <w:rPr>
                <w:sz w:val="20"/>
              </w:rPr>
              <w:t>.</w:t>
            </w:r>
            <w:r w:rsidRPr="00886523">
              <w:rPr>
                <w:sz w:val="20"/>
              </w:rPr>
              <w:t>Хворостянка</w:t>
            </w:r>
            <w:r w:rsidR="00C77D9F" w:rsidRPr="00886523">
              <w:rPr>
                <w:sz w:val="20"/>
              </w:rPr>
              <w:t>,очистные сооружения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C77D9F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C77D9F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7073D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25</w:t>
            </w:r>
          </w:p>
        </w:tc>
        <w:tc>
          <w:tcPr>
            <w:tcW w:w="1980" w:type="dxa"/>
          </w:tcPr>
          <w:p w:rsidR="00D52A4C" w:rsidRPr="00886523" w:rsidRDefault="007073D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Электросети на очистных</w:t>
            </w:r>
          </w:p>
        </w:tc>
        <w:tc>
          <w:tcPr>
            <w:tcW w:w="3780" w:type="dxa"/>
          </w:tcPr>
          <w:p w:rsidR="00D52A4C" w:rsidRPr="00886523" w:rsidRDefault="007073D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с.Хворостянка,очистные сооружения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7073D6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7073D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7073D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26</w:t>
            </w:r>
          </w:p>
        </w:tc>
        <w:tc>
          <w:tcPr>
            <w:tcW w:w="198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Самотечная канализация</w:t>
            </w:r>
          </w:p>
        </w:tc>
        <w:tc>
          <w:tcPr>
            <w:tcW w:w="378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с.Хворостянка,очистные сооружения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A02C0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A02C0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A02C08" w:rsidTr="00886523">
        <w:tc>
          <w:tcPr>
            <w:tcW w:w="72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27</w:t>
            </w:r>
          </w:p>
        </w:tc>
        <w:tc>
          <w:tcPr>
            <w:tcW w:w="1980" w:type="dxa"/>
          </w:tcPr>
          <w:p w:rsidR="00D52A4C" w:rsidRPr="00886523" w:rsidRDefault="00A02C08" w:rsidP="00A02C08">
            <w:pPr>
              <w:pStyle w:val="a3"/>
              <w:tabs>
                <w:tab w:val="num" w:pos="0"/>
              </w:tabs>
              <w:ind w:firstLine="0"/>
              <w:jc w:val="left"/>
              <w:rPr>
                <w:sz w:val="20"/>
              </w:rPr>
            </w:pPr>
            <w:r w:rsidRPr="00886523">
              <w:rPr>
                <w:sz w:val="20"/>
              </w:rPr>
              <w:t>Ком-т трасфор.Подст.КНС№ 3</w:t>
            </w:r>
          </w:p>
        </w:tc>
        <w:tc>
          <w:tcPr>
            <w:tcW w:w="378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 КНС № 3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A02C0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A02C0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28</w:t>
            </w:r>
          </w:p>
        </w:tc>
        <w:tc>
          <w:tcPr>
            <w:tcW w:w="198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Водосливы и лотки</w:t>
            </w:r>
          </w:p>
        </w:tc>
        <w:tc>
          <w:tcPr>
            <w:tcW w:w="378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 КНС № 3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A02C08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A02C08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A02C08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29</w:t>
            </w:r>
          </w:p>
        </w:tc>
        <w:tc>
          <w:tcPr>
            <w:tcW w:w="1980" w:type="dxa"/>
          </w:tcPr>
          <w:p w:rsidR="00D52A4C" w:rsidRPr="00886523" w:rsidRDefault="00016622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Канализ.сети к д.ветеранов</w:t>
            </w:r>
          </w:p>
        </w:tc>
        <w:tc>
          <w:tcPr>
            <w:tcW w:w="3780" w:type="dxa"/>
          </w:tcPr>
          <w:p w:rsidR="00D52A4C" w:rsidRPr="00886523" w:rsidRDefault="00016622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 ул.Саморокова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016622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016622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2003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016622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30</w:t>
            </w:r>
          </w:p>
        </w:tc>
        <w:tc>
          <w:tcPr>
            <w:tcW w:w="1980" w:type="dxa"/>
          </w:tcPr>
          <w:p w:rsidR="00D52A4C" w:rsidRPr="00886523" w:rsidRDefault="00016622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Трубопровод,опора</w:t>
            </w:r>
          </w:p>
        </w:tc>
        <w:tc>
          <w:tcPr>
            <w:tcW w:w="37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 Переход через р.Чагра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31</w:t>
            </w:r>
          </w:p>
        </w:tc>
        <w:tc>
          <w:tcPr>
            <w:tcW w:w="19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Камера к очистным</w:t>
            </w:r>
          </w:p>
        </w:tc>
        <w:tc>
          <w:tcPr>
            <w:tcW w:w="37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с.Хворостянка 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32</w:t>
            </w:r>
          </w:p>
        </w:tc>
        <w:tc>
          <w:tcPr>
            <w:tcW w:w="19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Теплосеть КНС</w:t>
            </w:r>
          </w:p>
        </w:tc>
        <w:tc>
          <w:tcPr>
            <w:tcW w:w="3780" w:type="dxa"/>
          </w:tcPr>
          <w:p w:rsidR="00FC6F7C" w:rsidRPr="00886523" w:rsidRDefault="00FC6F7C" w:rsidP="00FC6F7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</w:t>
            </w:r>
            <w:r w:rsidR="00EA61FC" w:rsidRPr="00886523">
              <w:rPr>
                <w:sz w:val="20"/>
              </w:rPr>
              <w:t xml:space="preserve"> </w:t>
            </w:r>
            <w:r w:rsidRPr="00886523">
              <w:rPr>
                <w:sz w:val="20"/>
              </w:rPr>
              <w:t>ул.Октябрьская,</w:t>
            </w:r>
          </w:p>
          <w:p w:rsidR="00D52A4C" w:rsidRPr="00886523" w:rsidRDefault="00FC6F7C" w:rsidP="00FC6F7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 1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33</w:t>
            </w:r>
          </w:p>
        </w:tc>
        <w:tc>
          <w:tcPr>
            <w:tcW w:w="19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Колодец госитель</w:t>
            </w:r>
          </w:p>
        </w:tc>
        <w:tc>
          <w:tcPr>
            <w:tcW w:w="37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FC6F7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lastRenderedPageBreak/>
              <w:t>34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Самотечная канализация</w:t>
            </w:r>
          </w:p>
        </w:tc>
        <w:tc>
          <w:tcPr>
            <w:tcW w:w="3780" w:type="dxa"/>
          </w:tcPr>
          <w:p w:rsidR="00D52A4C" w:rsidRPr="00886523" w:rsidRDefault="00FC6F7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35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Трубопровод очистки воды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 очистные сооружения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36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Бур. скважина с башней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с.Чувичи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1985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37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Бур. скважина с башней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с.Чувичи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1985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38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Водопровод 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с.Чувичи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1970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39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Водопровод ул.Молодежная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 ул.Молодежная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2011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40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Компрессор ПМК</w:t>
            </w:r>
          </w:p>
        </w:tc>
        <w:tc>
          <w:tcPr>
            <w:tcW w:w="3780" w:type="dxa"/>
          </w:tcPr>
          <w:p w:rsidR="00EA61FC" w:rsidRPr="00886523" w:rsidRDefault="00EA61FC" w:rsidP="00EA61F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 ул. Октябрьская,</w:t>
            </w:r>
          </w:p>
          <w:p w:rsidR="00D52A4C" w:rsidRPr="00886523" w:rsidRDefault="00EA61FC" w:rsidP="00EA61F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КНС № 1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2001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41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Станок ФСШ-19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EA61FC" w:rsidP="00453C0D">
            <w:pPr>
              <w:pStyle w:val="a3"/>
              <w:tabs>
                <w:tab w:val="num" w:pos="0"/>
                <w:tab w:val="left" w:pos="480"/>
                <w:tab w:val="center" w:pos="882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1986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42</w:t>
            </w:r>
          </w:p>
        </w:tc>
        <w:tc>
          <w:tcPr>
            <w:tcW w:w="19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Станок СФ-411</w:t>
            </w:r>
          </w:p>
        </w:tc>
        <w:tc>
          <w:tcPr>
            <w:tcW w:w="3780" w:type="dxa"/>
          </w:tcPr>
          <w:p w:rsidR="00D52A4C" w:rsidRPr="00886523" w:rsidRDefault="00EA61F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1986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43</w:t>
            </w:r>
          </w:p>
        </w:tc>
        <w:tc>
          <w:tcPr>
            <w:tcW w:w="19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Токарный станок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1986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44</w:t>
            </w:r>
          </w:p>
        </w:tc>
        <w:tc>
          <w:tcPr>
            <w:tcW w:w="19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Передвижной сварочный агрегат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1995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45</w:t>
            </w:r>
          </w:p>
        </w:tc>
        <w:tc>
          <w:tcPr>
            <w:tcW w:w="19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Насос для водозабора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с.Хворостянка,ООО «Резонанс»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2009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46</w:t>
            </w:r>
          </w:p>
        </w:tc>
        <w:tc>
          <w:tcPr>
            <w:tcW w:w="19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 xml:space="preserve">Насос ЭЦВ 10-65-110 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с.Хворостянка,ООО «Резонанс»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52A4C" w:rsidRPr="00886523" w:rsidRDefault="008711A6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2012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47</w:t>
            </w:r>
          </w:p>
        </w:tc>
        <w:tc>
          <w:tcPr>
            <w:tcW w:w="19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Станция управления СУЗ 100 30 -100А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с.Хворостянка,ООО «Резонанс»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2012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B367FD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48</w:t>
            </w:r>
          </w:p>
        </w:tc>
        <w:tc>
          <w:tcPr>
            <w:tcW w:w="1980" w:type="dxa"/>
          </w:tcPr>
          <w:p w:rsidR="00D52A4C" w:rsidRPr="00886523" w:rsidRDefault="00B367FD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Насос ЭЦВ 8-25-100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с.Хворостянка,ООО «Резонанс»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2012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B367FD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49</w:t>
            </w:r>
          </w:p>
        </w:tc>
        <w:tc>
          <w:tcPr>
            <w:tcW w:w="1980" w:type="dxa"/>
          </w:tcPr>
          <w:p w:rsidR="00D52A4C" w:rsidRPr="00886523" w:rsidRDefault="00B367FD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Мотопомпа с пожарными рукавами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с.Хворостянка,ООО «Резонанс»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2011</w:t>
            </w:r>
          </w:p>
        </w:tc>
      </w:tr>
      <w:tr w:rsidR="00650D68" w:rsidTr="00886523">
        <w:tc>
          <w:tcPr>
            <w:tcW w:w="720" w:type="dxa"/>
          </w:tcPr>
          <w:p w:rsidR="00D52A4C" w:rsidRPr="00886523" w:rsidRDefault="00B367FD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50</w:t>
            </w:r>
          </w:p>
        </w:tc>
        <w:tc>
          <w:tcPr>
            <w:tcW w:w="1980" w:type="dxa"/>
          </w:tcPr>
          <w:p w:rsidR="00D52A4C" w:rsidRPr="00886523" w:rsidRDefault="00B367FD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Колонки водоразборные 2,75</w:t>
            </w:r>
          </w:p>
        </w:tc>
        <w:tc>
          <w:tcPr>
            <w:tcW w:w="3780" w:type="dxa"/>
          </w:tcPr>
          <w:p w:rsidR="00D52A4C" w:rsidRPr="00886523" w:rsidRDefault="008711A6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  <w:r w:rsidRPr="00886523">
              <w:rPr>
                <w:sz w:val="20"/>
              </w:rPr>
              <w:t>с.Хворостянка,ООО «Резонанс»</w:t>
            </w:r>
          </w:p>
        </w:tc>
        <w:tc>
          <w:tcPr>
            <w:tcW w:w="126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D52A4C" w:rsidRPr="00886523" w:rsidRDefault="00D52A4C" w:rsidP="00D52A4C">
            <w:pPr>
              <w:pStyle w:val="a3"/>
              <w:tabs>
                <w:tab w:val="num" w:pos="0"/>
              </w:tabs>
              <w:ind w:firstLine="0"/>
              <w:rPr>
                <w:sz w:val="20"/>
              </w:rPr>
            </w:pP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D52A4C" w:rsidRPr="00886523" w:rsidRDefault="00B367FD" w:rsidP="00453C0D">
            <w:pPr>
              <w:pStyle w:val="a3"/>
              <w:tabs>
                <w:tab w:val="num" w:pos="0"/>
              </w:tabs>
              <w:ind w:firstLine="0"/>
              <w:jc w:val="center"/>
              <w:rPr>
                <w:sz w:val="20"/>
              </w:rPr>
            </w:pPr>
            <w:r w:rsidRPr="00886523">
              <w:rPr>
                <w:sz w:val="20"/>
              </w:rPr>
              <w:t>2012</w:t>
            </w:r>
          </w:p>
        </w:tc>
      </w:tr>
    </w:tbl>
    <w:p w:rsidR="00D52A4C" w:rsidRDefault="00D52A4C" w:rsidP="00D52A4C">
      <w:pPr>
        <w:pStyle w:val="a3"/>
        <w:tabs>
          <w:tab w:val="num" w:pos="0"/>
        </w:tabs>
        <w:ind w:firstLine="708"/>
      </w:pPr>
    </w:p>
    <w:p w:rsidR="00EC781A" w:rsidRDefault="00EC781A" w:rsidP="00EC781A">
      <w:r>
        <w:t xml:space="preserve">Начальная сумма арендной платы  511547 (Пятьсот одиннадцать тысяч пятьсот сорок семь ) рублей в год ( в том числе НДС), </w:t>
      </w:r>
      <w:r w:rsidR="00AB4591">
        <w:t xml:space="preserve">до подачи заявки необходимо внести задаток в размере </w:t>
      </w:r>
      <w:r w:rsidRPr="00F46CD5">
        <w:rPr>
          <w:b/>
        </w:rPr>
        <w:t>20%</w:t>
      </w:r>
      <w:r w:rsidRPr="00272691">
        <w:t xml:space="preserve"> от </w:t>
      </w:r>
      <w:r>
        <w:t>начальной цены</w:t>
      </w:r>
      <w:r w:rsidR="00AB4591">
        <w:t>, что</w:t>
      </w:r>
      <w:r>
        <w:t xml:space="preserve"> </w:t>
      </w:r>
      <w:r w:rsidRPr="004709DA">
        <w:t>составляет</w:t>
      </w:r>
      <w:r>
        <w:t xml:space="preserve"> </w:t>
      </w:r>
      <w:r>
        <w:rPr>
          <w:b/>
        </w:rPr>
        <w:t>102309,40</w:t>
      </w:r>
      <w:r w:rsidRPr="004709DA">
        <w:t xml:space="preserve"> (</w:t>
      </w:r>
      <w:r>
        <w:t>сто две тысячи триста девять</w:t>
      </w:r>
      <w:r w:rsidRPr="004709DA">
        <w:t>)</w:t>
      </w:r>
      <w:r>
        <w:t xml:space="preserve"> рублей</w:t>
      </w:r>
      <w:r w:rsidRPr="004709DA">
        <w:t xml:space="preserve"> </w:t>
      </w:r>
      <w:r>
        <w:t>40</w:t>
      </w:r>
      <w:r w:rsidRPr="004709DA">
        <w:t xml:space="preserve"> копеек, шаг аукциона – </w:t>
      </w:r>
      <w:r w:rsidRPr="00F46CD5">
        <w:rPr>
          <w:b/>
        </w:rPr>
        <w:t>5%</w:t>
      </w:r>
      <w:r w:rsidRPr="004709DA">
        <w:t xml:space="preserve"> от начальной цены, что составляет </w:t>
      </w:r>
      <w:r>
        <w:rPr>
          <w:b/>
        </w:rPr>
        <w:t>25577,35</w:t>
      </w:r>
      <w:r>
        <w:t xml:space="preserve"> </w:t>
      </w:r>
      <w:r w:rsidRPr="004709DA">
        <w:t>(</w:t>
      </w:r>
      <w:r>
        <w:t xml:space="preserve">двадцать пять тысяч пятьсот семьдесят семь ) </w:t>
      </w:r>
      <w:r w:rsidRPr="004709DA">
        <w:t xml:space="preserve">рублей </w:t>
      </w:r>
      <w:r>
        <w:t xml:space="preserve">35 </w:t>
      </w:r>
      <w:r w:rsidRPr="004709DA">
        <w:t>копе</w:t>
      </w:r>
      <w:r>
        <w:t>й</w:t>
      </w:r>
      <w:r w:rsidRPr="004709DA">
        <w:t>к</w:t>
      </w:r>
      <w:r>
        <w:t>и</w:t>
      </w:r>
      <w:r w:rsidRPr="004709DA">
        <w:t>.</w:t>
      </w:r>
      <w:r w:rsidRPr="00F72AD7">
        <w:t xml:space="preserve"> </w:t>
      </w:r>
    </w:p>
    <w:p w:rsidR="00AB4591" w:rsidRDefault="00AB4591" w:rsidP="00EC781A">
      <w:pPr>
        <w:pStyle w:val="a3"/>
        <w:ind w:firstLine="708"/>
      </w:pPr>
      <w:r>
        <w:t xml:space="preserve">Местоположение: Самарская область, Хворостянский район, под объекты водоснабжения. </w:t>
      </w:r>
    </w:p>
    <w:p w:rsidR="00EC781A" w:rsidRDefault="00EC781A" w:rsidP="00EC781A">
      <w:pPr>
        <w:pStyle w:val="a3"/>
        <w:ind w:firstLine="708"/>
      </w:pPr>
      <w:r>
        <w:t>Объекты недвижимости обременений не имеют.</w:t>
      </w:r>
    </w:p>
    <w:p w:rsidR="00886523" w:rsidRDefault="00886523" w:rsidP="0057306E">
      <w:pPr>
        <w:pStyle w:val="a3"/>
        <w:tabs>
          <w:tab w:val="num" w:pos="0"/>
        </w:tabs>
        <w:ind w:firstLine="0"/>
      </w:pPr>
    </w:p>
    <w:p w:rsidR="00D52A4C" w:rsidRPr="00EC781A" w:rsidRDefault="00453C0D" w:rsidP="00886523">
      <w:pPr>
        <w:pStyle w:val="a3"/>
        <w:tabs>
          <w:tab w:val="num" w:pos="180"/>
        </w:tabs>
        <w:ind w:firstLine="180"/>
        <w:rPr>
          <w:b/>
          <w:u w:val="single"/>
        </w:rPr>
      </w:pPr>
      <w:r w:rsidRPr="00886523">
        <w:rPr>
          <w:b/>
        </w:rPr>
        <w:t>Л</w:t>
      </w:r>
      <w:r w:rsidR="00886523">
        <w:rPr>
          <w:b/>
        </w:rPr>
        <w:t>ОТ</w:t>
      </w:r>
      <w:r w:rsidRPr="00886523">
        <w:rPr>
          <w:b/>
        </w:rPr>
        <w:t xml:space="preserve"> № 2 </w:t>
      </w:r>
      <w:r w:rsidR="00FB0B61">
        <w:rPr>
          <w:b/>
        </w:rPr>
        <w:t xml:space="preserve">– </w:t>
      </w:r>
      <w:r w:rsidR="00FB0B61" w:rsidRPr="00EC781A">
        <w:rPr>
          <w:b/>
          <w:u w:val="single"/>
        </w:rPr>
        <w:t>14 мая 2013 года в 0</w:t>
      </w:r>
      <w:r w:rsidR="00FF2671">
        <w:rPr>
          <w:b/>
          <w:u w:val="single"/>
        </w:rPr>
        <w:t>9</w:t>
      </w:r>
      <w:r w:rsidR="00FB0B61" w:rsidRPr="00EC781A">
        <w:rPr>
          <w:b/>
          <w:u w:val="single"/>
        </w:rPr>
        <w:t>.30 часов.</w:t>
      </w:r>
    </w:p>
    <w:p w:rsidR="00D52A4C" w:rsidRDefault="00D52A4C" w:rsidP="0057306E">
      <w:pPr>
        <w:pStyle w:val="a3"/>
        <w:tabs>
          <w:tab w:val="num" w:pos="0"/>
        </w:tabs>
        <w:ind w:firstLine="0"/>
      </w:pPr>
    </w:p>
    <w:tbl>
      <w:tblPr>
        <w:tblStyle w:val="a7"/>
        <w:tblW w:w="0" w:type="auto"/>
        <w:tblInd w:w="232" w:type="dxa"/>
        <w:tblLook w:val="01E0" w:firstRow="1" w:lastRow="1" w:firstColumn="1" w:lastColumn="1" w:noHBand="0" w:noVBand="0"/>
      </w:tblPr>
      <w:tblGrid>
        <w:gridCol w:w="728"/>
        <w:gridCol w:w="3500"/>
        <w:gridCol w:w="2223"/>
        <w:gridCol w:w="1623"/>
        <w:gridCol w:w="1809"/>
      </w:tblGrid>
      <w:tr w:rsidR="000F6804" w:rsidTr="000F6804">
        <w:tc>
          <w:tcPr>
            <w:tcW w:w="728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lastRenderedPageBreak/>
              <w:t>№ п/п</w:t>
            </w:r>
          </w:p>
        </w:tc>
        <w:tc>
          <w:tcPr>
            <w:tcW w:w="3500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 xml:space="preserve">        Наименование</w:t>
            </w:r>
          </w:p>
        </w:tc>
        <w:tc>
          <w:tcPr>
            <w:tcW w:w="2223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 xml:space="preserve">     Гос. номер </w:t>
            </w:r>
          </w:p>
        </w:tc>
        <w:tc>
          <w:tcPr>
            <w:tcW w:w="1623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Год выпуска</w:t>
            </w:r>
          </w:p>
        </w:tc>
        <w:tc>
          <w:tcPr>
            <w:tcW w:w="1809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Годовая арендная плата</w:t>
            </w:r>
          </w:p>
        </w:tc>
      </w:tr>
      <w:tr w:rsidR="000F6804" w:rsidTr="000F6804">
        <w:tc>
          <w:tcPr>
            <w:tcW w:w="728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1</w:t>
            </w:r>
          </w:p>
        </w:tc>
        <w:tc>
          <w:tcPr>
            <w:tcW w:w="3500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Трактор ДТ-75 РРС2</w:t>
            </w:r>
          </w:p>
        </w:tc>
        <w:tc>
          <w:tcPr>
            <w:tcW w:w="2223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63   СР 3368</w:t>
            </w:r>
          </w:p>
        </w:tc>
        <w:tc>
          <w:tcPr>
            <w:tcW w:w="1623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1999</w:t>
            </w:r>
          </w:p>
        </w:tc>
        <w:tc>
          <w:tcPr>
            <w:tcW w:w="1809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18348,3</w:t>
            </w:r>
          </w:p>
        </w:tc>
      </w:tr>
      <w:tr w:rsidR="000F6804" w:rsidTr="000F6804">
        <w:trPr>
          <w:trHeight w:val="277"/>
        </w:trPr>
        <w:tc>
          <w:tcPr>
            <w:tcW w:w="728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2</w:t>
            </w:r>
          </w:p>
        </w:tc>
        <w:tc>
          <w:tcPr>
            <w:tcW w:w="3500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Автогрейдер ГС-14.02</w:t>
            </w:r>
          </w:p>
        </w:tc>
        <w:tc>
          <w:tcPr>
            <w:tcW w:w="2223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63 СР 8238</w:t>
            </w:r>
          </w:p>
        </w:tc>
        <w:tc>
          <w:tcPr>
            <w:tcW w:w="1623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2010</w:t>
            </w:r>
          </w:p>
        </w:tc>
        <w:tc>
          <w:tcPr>
            <w:tcW w:w="1809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257604,2</w:t>
            </w:r>
          </w:p>
        </w:tc>
      </w:tr>
      <w:tr w:rsidR="000F6804" w:rsidTr="000F6804">
        <w:trPr>
          <w:trHeight w:val="610"/>
        </w:trPr>
        <w:tc>
          <w:tcPr>
            <w:tcW w:w="728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3</w:t>
            </w:r>
          </w:p>
        </w:tc>
        <w:tc>
          <w:tcPr>
            <w:tcW w:w="3500" w:type="dxa"/>
          </w:tcPr>
          <w:p w:rsidR="000F6804" w:rsidRDefault="000F6804" w:rsidP="0057306E">
            <w:pPr>
              <w:pStyle w:val="a3"/>
              <w:tabs>
                <w:tab w:val="num" w:pos="0"/>
              </w:tabs>
              <w:ind w:firstLine="0"/>
            </w:pPr>
            <w:r>
              <w:t>Экскаватор-погрузчик АМКОДОР-702-ЕА ЭО 2621</w:t>
            </w:r>
          </w:p>
        </w:tc>
        <w:tc>
          <w:tcPr>
            <w:tcW w:w="2223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63 СН 8155</w:t>
            </w:r>
          </w:p>
        </w:tc>
        <w:tc>
          <w:tcPr>
            <w:tcW w:w="1623" w:type="dxa"/>
          </w:tcPr>
          <w:p w:rsidR="000F6804" w:rsidRDefault="000F6804" w:rsidP="000F6804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2009</w:t>
            </w:r>
          </w:p>
        </w:tc>
        <w:tc>
          <w:tcPr>
            <w:tcW w:w="1809" w:type="dxa"/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85790,6</w:t>
            </w:r>
          </w:p>
        </w:tc>
      </w:tr>
      <w:tr w:rsidR="000F6804" w:rsidTr="000F6804">
        <w:tc>
          <w:tcPr>
            <w:tcW w:w="728" w:type="dxa"/>
          </w:tcPr>
          <w:p w:rsidR="000F6804" w:rsidRDefault="00B45D3C" w:rsidP="0057306E">
            <w:pPr>
              <w:pStyle w:val="a3"/>
              <w:tabs>
                <w:tab w:val="num" w:pos="0"/>
              </w:tabs>
              <w:ind w:firstLine="0"/>
            </w:pPr>
            <w:r>
              <w:t>4</w:t>
            </w:r>
          </w:p>
        </w:tc>
        <w:tc>
          <w:tcPr>
            <w:tcW w:w="3500" w:type="dxa"/>
          </w:tcPr>
          <w:p w:rsidR="000F6804" w:rsidRDefault="00B45D3C" w:rsidP="0057306E">
            <w:pPr>
              <w:pStyle w:val="a3"/>
              <w:tabs>
                <w:tab w:val="num" w:pos="0"/>
              </w:tabs>
              <w:ind w:firstLine="0"/>
            </w:pPr>
            <w:r>
              <w:t>Автоэвакуатор  273423</w:t>
            </w:r>
          </w:p>
        </w:tc>
        <w:tc>
          <w:tcPr>
            <w:tcW w:w="2223" w:type="dxa"/>
          </w:tcPr>
          <w:p w:rsidR="000F6804" w:rsidRDefault="00B45D3C" w:rsidP="00B45D3C">
            <w:pPr>
              <w:pStyle w:val="a3"/>
              <w:tabs>
                <w:tab w:val="num" w:pos="0"/>
                <w:tab w:val="center" w:pos="1003"/>
              </w:tabs>
              <w:ind w:firstLine="0"/>
            </w:pPr>
            <w:r>
              <w:t xml:space="preserve">    </w:t>
            </w:r>
            <w:r>
              <w:tab/>
              <w:t>М 528 АН 163</w:t>
            </w:r>
          </w:p>
        </w:tc>
        <w:tc>
          <w:tcPr>
            <w:tcW w:w="1623" w:type="dxa"/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2009</w:t>
            </w:r>
          </w:p>
        </w:tc>
        <w:tc>
          <w:tcPr>
            <w:tcW w:w="1809" w:type="dxa"/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49681,3</w:t>
            </w:r>
          </w:p>
        </w:tc>
      </w:tr>
      <w:tr w:rsidR="000F6804" w:rsidTr="004348E7">
        <w:trPr>
          <w:trHeight w:val="707"/>
        </w:trPr>
        <w:tc>
          <w:tcPr>
            <w:tcW w:w="728" w:type="dxa"/>
          </w:tcPr>
          <w:p w:rsidR="000F6804" w:rsidRDefault="00B45D3C" w:rsidP="0057306E">
            <w:pPr>
              <w:pStyle w:val="a3"/>
              <w:tabs>
                <w:tab w:val="num" w:pos="0"/>
              </w:tabs>
              <w:ind w:firstLine="0"/>
            </w:pPr>
            <w:r>
              <w:t>5</w:t>
            </w:r>
          </w:p>
        </w:tc>
        <w:tc>
          <w:tcPr>
            <w:tcW w:w="3500" w:type="dxa"/>
          </w:tcPr>
          <w:p w:rsidR="000F6804" w:rsidRDefault="00B45D3C" w:rsidP="0057306E">
            <w:pPr>
              <w:pStyle w:val="a3"/>
              <w:tabs>
                <w:tab w:val="num" w:pos="0"/>
              </w:tabs>
              <w:ind w:firstLine="0"/>
            </w:pPr>
            <w:r>
              <w:t>Машина вакуумная КО-503В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Н570 ОХ 163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2008</w:t>
            </w:r>
          </w:p>
        </w:tc>
        <w:tc>
          <w:tcPr>
            <w:tcW w:w="1809" w:type="dxa"/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48904,6</w:t>
            </w:r>
          </w:p>
        </w:tc>
      </w:tr>
      <w:tr w:rsidR="000F6804" w:rsidTr="004348E7">
        <w:trPr>
          <w:trHeight w:val="715"/>
        </w:trPr>
        <w:tc>
          <w:tcPr>
            <w:tcW w:w="728" w:type="dxa"/>
          </w:tcPr>
          <w:p w:rsidR="000F6804" w:rsidRDefault="00B45D3C" w:rsidP="0057306E">
            <w:pPr>
              <w:pStyle w:val="a3"/>
              <w:tabs>
                <w:tab w:val="num" w:pos="0"/>
              </w:tabs>
              <w:ind w:firstLine="0"/>
            </w:pPr>
            <w:r>
              <w:t>6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0F6804" w:rsidRDefault="00B45D3C" w:rsidP="0057306E">
            <w:pPr>
              <w:pStyle w:val="a3"/>
              <w:tabs>
                <w:tab w:val="num" w:pos="0"/>
              </w:tabs>
              <w:ind w:firstLine="0"/>
            </w:pPr>
            <w:r>
              <w:t>Специлизированный мусоровоз КО-440-3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4" w:rsidRDefault="004348E7" w:rsidP="004348E7">
            <w:pPr>
              <w:pStyle w:val="a3"/>
              <w:tabs>
                <w:tab w:val="num" w:pos="0"/>
              </w:tabs>
              <w:ind w:firstLine="708"/>
              <w:jc w:val="left"/>
            </w:pPr>
            <w:r>
              <w:t>Н 573 ОХ 163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2008</w:t>
            </w:r>
          </w:p>
        </w:tc>
        <w:tc>
          <w:tcPr>
            <w:tcW w:w="1809" w:type="dxa"/>
          </w:tcPr>
          <w:p w:rsidR="000F6804" w:rsidRDefault="00B45D3C" w:rsidP="00B45D3C">
            <w:pPr>
              <w:pStyle w:val="a3"/>
              <w:tabs>
                <w:tab w:val="num" w:pos="0"/>
              </w:tabs>
              <w:ind w:firstLine="0"/>
              <w:jc w:val="center"/>
            </w:pPr>
            <w:r>
              <w:t>67280,3</w:t>
            </w:r>
          </w:p>
        </w:tc>
      </w:tr>
    </w:tbl>
    <w:p w:rsidR="00D52A4C" w:rsidRDefault="00D52A4C" w:rsidP="0057306E">
      <w:pPr>
        <w:pStyle w:val="a3"/>
        <w:tabs>
          <w:tab w:val="num" w:pos="0"/>
        </w:tabs>
        <w:ind w:firstLine="0"/>
      </w:pPr>
    </w:p>
    <w:p w:rsidR="00EC781A" w:rsidRDefault="00EC781A" w:rsidP="00EC781A">
      <w:r>
        <w:t xml:space="preserve">   </w:t>
      </w:r>
      <w:r w:rsidR="00C91A11">
        <w:t xml:space="preserve">      </w:t>
      </w:r>
      <w:r>
        <w:t xml:space="preserve">Начальная сумма арендной платы </w:t>
      </w:r>
      <w:r w:rsidR="00C91A11">
        <w:rPr>
          <w:b/>
        </w:rPr>
        <w:t>527609,23</w:t>
      </w:r>
      <w:r>
        <w:t xml:space="preserve"> (</w:t>
      </w:r>
      <w:r w:rsidR="00C91A11">
        <w:t xml:space="preserve">пятьсот двадцать семь тысяч шестьсот девять </w:t>
      </w:r>
      <w:r>
        <w:t xml:space="preserve">) рублей 23 копейки в год ( в том числе НДС), </w:t>
      </w:r>
      <w:r w:rsidR="00AB4591">
        <w:t xml:space="preserve">до подачи заявки необходимо внести задаток  </w:t>
      </w:r>
      <w:r w:rsidRPr="00272691">
        <w:t xml:space="preserve">в размере </w:t>
      </w:r>
      <w:r w:rsidRPr="00F46CD5">
        <w:rPr>
          <w:b/>
        </w:rPr>
        <w:t>20%</w:t>
      </w:r>
      <w:r w:rsidRPr="00272691">
        <w:t xml:space="preserve"> от </w:t>
      </w:r>
      <w:r>
        <w:t>начальной цены</w:t>
      </w:r>
      <w:r w:rsidR="00AB4591">
        <w:t>, что</w:t>
      </w:r>
      <w:r>
        <w:t xml:space="preserve"> </w:t>
      </w:r>
      <w:r w:rsidRPr="004709DA">
        <w:t>составляет</w:t>
      </w:r>
      <w:r>
        <w:t xml:space="preserve"> </w:t>
      </w:r>
      <w:r w:rsidR="00C91A11">
        <w:rPr>
          <w:b/>
        </w:rPr>
        <w:t>105521,84</w:t>
      </w:r>
      <w:r w:rsidRPr="004709DA">
        <w:t xml:space="preserve"> (</w:t>
      </w:r>
      <w:r w:rsidR="00C91A11">
        <w:t>сто пять</w:t>
      </w:r>
      <w:r>
        <w:t xml:space="preserve"> тысяч </w:t>
      </w:r>
      <w:r w:rsidR="00C91A11">
        <w:t>пятьсот</w:t>
      </w:r>
      <w:r>
        <w:t xml:space="preserve"> </w:t>
      </w:r>
      <w:r w:rsidR="00C91A11">
        <w:t>двад</w:t>
      </w:r>
      <w:r>
        <w:t>цать один</w:t>
      </w:r>
      <w:r w:rsidRPr="004709DA">
        <w:t>)</w:t>
      </w:r>
      <w:r>
        <w:t xml:space="preserve"> рубль</w:t>
      </w:r>
      <w:r w:rsidRPr="004709DA">
        <w:t xml:space="preserve"> </w:t>
      </w:r>
      <w:r w:rsidR="00C91A11">
        <w:t>84 копейки</w:t>
      </w:r>
      <w:r w:rsidRPr="004709DA">
        <w:t xml:space="preserve">, шаг аукциона – </w:t>
      </w:r>
      <w:r w:rsidRPr="00F46CD5">
        <w:rPr>
          <w:b/>
        </w:rPr>
        <w:t>5%</w:t>
      </w:r>
      <w:r w:rsidRPr="004709DA">
        <w:t xml:space="preserve"> от начальной цены</w:t>
      </w:r>
      <w:r w:rsidR="001F0219">
        <w:t xml:space="preserve"> </w:t>
      </w:r>
      <w:r w:rsidRPr="004709DA">
        <w:t xml:space="preserve"> составляет </w:t>
      </w:r>
      <w:r w:rsidR="00C91A11">
        <w:rPr>
          <w:b/>
        </w:rPr>
        <w:t>26380,46</w:t>
      </w:r>
      <w:r>
        <w:t xml:space="preserve"> </w:t>
      </w:r>
      <w:r w:rsidRPr="004709DA">
        <w:t>(</w:t>
      </w:r>
      <w:r w:rsidR="00C91A11">
        <w:t>двадцать шесть тысяч триста восемьдесят</w:t>
      </w:r>
      <w:r w:rsidRPr="004709DA">
        <w:t xml:space="preserve">) рублей </w:t>
      </w:r>
      <w:r w:rsidR="00C91A11">
        <w:t>46</w:t>
      </w:r>
      <w:r w:rsidRPr="004709DA">
        <w:t xml:space="preserve"> копе</w:t>
      </w:r>
      <w:r w:rsidR="00C91A11">
        <w:t>ек</w:t>
      </w:r>
      <w:r w:rsidRPr="004709DA">
        <w:t>.</w:t>
      </w:r>
      <w:r w:rsidRPr="00F72AD7">
        <w:t xml:space="preserve"> </w:t>
      </w:r>
    </w:p>
    <w:p w:rsidR="00200D09" w:rsidRPr="008464F9" w:rsidRDefault="00C91A11" w:rsidP="0057306E">
      <w:pPr>
        <w:pStyle w:val="a3"/>
        <w:tabs>
          <w:tab w:val="num" w:pos="0"/>
        </w:tabs>
        <w:ind w:firstLine="0"/>
      </w:pPr>
      <w:r>
        <w:rPr>
          <w:szCs w:val="24"/>
        </w:rPr>
        <w:t xml:space="preserve">            </w:t>
      </w:r>
      <w:r w:rsidR="004348E7">
        <w:rPr>
          <w:szCs w:val="24"/>
        </w:rPr>
        <w:t>М</w:t>
      </w:r>
      <w:r w:rsidR="00377724">
        <w:rPr>
          <w:szCs w:val="24"/>
        </w:rPr>
        <w:t>естоположение</w:t>
      </w:r>
      <w:r w:rsidR="00200D09">
        <w:rPr>
          <w:szCs w:val="24"/>
        </w:rPr>
        <w:t>: Самарская область, Хворостянский р</w:t>
      </w:r>
      <w:r w:rsidR="00980D61">
        <w:rPr>
          <w:szCs w:val="24"/>
        </w:rPr>
        <w:t>айо</w:t>
      </w:r>
      <w:r w:rsidR="00200D09">
        <w:rPr>
          <w:szCs w:val="24"/>
        </w:rPr>
        <w:t xml:space="preserve">н, </w:t>
      </w:r>
      <w:r w:rsidR="00377724">
        <w:rPr>
          <w:szCs w:val="24"/>
        </w:rPr>
        <w:t xml:space="preserve">с. Хворостянка, </w:t>
      </w:r>
      <w:r w:rsidR="00F34B07">
        <w:rPr>
          <w:szCs w:val="24"/>
        </w:rPr>
        <w:t xml:space="preserve">, </w:t>
      </w:r>
      <w:r w:rsidR="00377724">
        <w:rPr>
          <w:szCs w:val="24"/>
        </w:rPr>
        <w:t>под размещение объект</w:t>
      </w:r>
      <w:r w:rsidR="00EC781A">
        <w:rPr>
          <w:szCs w:val="24"/>
        </w:rPr>
        <w:t>ов</w:t>
      </w:r>
      <w:r w:rsidR="00377724">
        <w:rPr>
          <w:szCs w:val="24"/>
        </w:rPr>
        <w:t xml:space="preserve"> </w:t>
      </w:r>
      <w:r w:rsidR="00546EE6">
        <w:rPr>
          <w:szCs w:val="24"/>
        </w:rPr>
        <w:t>коммунально-бытового обслуживания</w:t>
      </w:r>
      <w:r w:rsidR="00AF048A">
        <w:rPr>
          <w:szCs w:val="24"/>
        </w:rPr>
        <w:t>.</w:t>
      </w:r>
    </w:p>
    <w:p w:rsidR="00200D09" w:rsidRDefault="00546EE6" w:rsidP="00980D61">
      <w:pPr>
        <w:pStyle w:val="a3"/>
        <w:ind w:firstLine="708"/>
      </w:pPr>
      <w:r>
        <w:t>Объект</w:t>
      </w:r>
      <w:r w:rsidR="004348E7">
        <w:t>ы</w:t>
      </w:r>
      <w:r>
        <w:t xml:space="preserve"> недвижимости</w:t>
      </w:r>
      <w:r w:rsidR="00200D09">
        <w:t xml:space="preserve"> обременений не име</w:t>
      </w:r>
      <w:r w:rsidR="004348E7">
        <w:t>ю</w:t>
      </w:r>
      <w:r w:rsidR="00200D09">
        <w:t>т.</w:t>
      </w:r>
    </w:p>
    <w:p w:rsidR="00F46CD5" w:rsidRDefault="00436158" w:rsidP="00F46CD5">
      <w:pPr>
        <w:rPr>
          <w:b/>
        </w:rPr>
      </w:pPr>
      <w:r>
        <w:t xml:space="preserve"> </w:t>
      </w:r>
      <w:r w:rsidR="00F46CD5">
        <w:t xml:space="preserve">До подачи заявки необходимо внести задаток на счет </w:t>
      </w:r>
      <w:r w:rsidR="00F46CD5">
        <w:rPr>
          <w:b/>
        </w:rPr>
        <w:t>№ 4</w:t>
      </w:r>
      <w:r w:rsidR="00067192">
        <w:rPr>
          <w:b/>
        </w:rPr>
        <w:t>0</w:t>
      </w:r>
      <w:r w:rsidR="00F46CD5">
        <w:rPr>
          <w:b/>
        </w:rPr>
        <w:t>302810</w:t>
      </w:r>
      <w:r w:rsidR="00655099">
        <w:rPr>
          <w:b/>
        </w:rPr>
        <w:t>636260000010</w:t>
      </w:r>
      <w:r w:rsidR="00F46CD5">
        <w:rPr>
          <w:b/>
        </w:rPr>
        <w:t>, РКЦ</w:t>
      </w:r>
      <w:r w:rsidR="00F46CD5">
        <w:t xml:space="preserve"> </w:t>
      </w:r>
      <w:r w:rsidR="00F46CD5">
        <w:rPr>
          <w:b/>
        </w:rPr>
        <w:t>Безенчук, п.г.т. Безенчук, БИК 043626000,</w:t>
      </w:r>
      <w:r w:rsidR="00655099">
        <w:rPr>
          <w:b/>
        </w:rPr>
        <w:t xml:space="preserve">ИНН </w:t>
      </w:r>
      <w:r w:rsidR="00DD4056">
        <w:rPr>
          <w:b/>
        </w:rPr>
        <w:t>6362012400</w:t>
      </w:r>
      <w:r w:rsidR="00655099">
        <w:rPr>
          <w:b/>
        </w:rPr>
        <w:t>,КПП 636202001</w:t>
      </w:r>
      <w:r w:rsidR="00F46CD5">
        <w:rPr>
          <w:b/>
        </w:rPr>
        <w:t xml:space="preserve"> получатель платежа Администрация сельского поселения Хворостянка муниципального района Хворостянский Самарской области,.</w:t>
      </w:r>
    </w:p>
    <w:p w:rsidR="00377724" w:rsidRDefault="00F46CD5" w:rsidP="00F46CD5">
      <w:r>
        <w:t xml:space="preserve">   На основании п.3 статьи 161 второй части Налогового Кодекса РФ, Арендатор обязан исчислить, удержать из доходов, уплачиваемых Арендодателю и перечислить в бюджет соответствующую сумму налога. Арендная плата вносится Арендатором </w:t>
      </w:r>
      <w:r w:rsidRPr="002A1E40">
        <w:rPr>
          <w:b/>
        </w:rPr>
        <w:t>ежемесячно</w:t>
      </w:r>
      <w:r>
        <w:t xml:space="preserve"> не позднее 10 числа текущего месяца в размере </w:t>
      </w:r>
      <w:r w:rsidRPr="002A1E40">
        <w:rPr>
          <w:b/>
        </w:rPr>
        <w:t>1/12</w:t>
      </w:r>
      <w:r>
        <w:t xml:space="preserve"> части годовой суммы. В платежном документе указывается номер договора аренды, период за который производится оплата и сумма арендной платы.</w:t>
      </w:r>
    </w:p>
    <w:p w:rsidR="00E449D4" w:rsidRDefault="00C766C8" w:rsidP="00E449D4">
      <w:pPr>
        <w:pStyle w:val="a3"/>
        <w:tabs>
          <w:tab w:val="num" w:pos="0"/>
        </w:tabs>
        <w:ind w:firstLine="0"/>
      </w:pPr>
      <w:r>
        <w:tab/>
      </w:r>
      <w:r w:rsidR="00E449D4">
        <w:t xml:space="preserve">Форма подачи предложений по цене – открытая, предложения по цене </w:t>
      </w:r>
      <w:r w:rsidR="00E449D4" w:rsidRPr="001F40ED">
        <w:t>подаются в ходе аукциона.</w:t>
      </w:r>
    </w:p>
    <w:p w:rsidR="00200D09" w:rsidRPr="00A42758" w:rsidRDefault="00C766C8" w:rsidP="00265815">
      <w:pPr>
        <w:pStyle w:val="a3"/>
        <w:tabs>
          <w:tab w:val="num" w:pos="0"/>
        </w:tabs>
        <w:ind w:firstLine="0"/>
      </w:pPr>
      <w:r>
        <w:tab/>
      </w:r>
      <w:r w:rsidR="00200D09" w:rsidRPr="00A42758">
        <w:t>Решение об отказе в проведении торгов может быть принято организатором торгов в трехдневный срок до начала торгов.</w:t>
      </w:r>
    </w:p>
    <w:p w:rsidR="00C9215B" w:rsidRPr="00C9215B" w:rsidRDefault="00C766C8" w:rsidP="00C766C8">
      <w:pPr>
        <w:pStyle w:val="a3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r w:rsidR="00C9215B" w:rsidRPr="00C9215B">
        <w:rPr>
          <w:szCs w:val="24"/>
        </w:rPr>
        <w:t xml:space="preserve">С момента опубликования настоящего </w:t>
      </w:r>
      <w:r w:rsidR="00E87A5C">
        <w:rPr>
          <w:szCs w:val="24"/>
        </w:rPr>
        <w:t>сообщения в газете «Чагринские з</w:t>
      </w:r>
      <w:r w:rsidR="00C9215B" w:rsidRPr="00C9215B">
        <w:rPr>
          <w:szCs w:val="24"/>
        </w:rPr>
        <w:t>ори</w:t>
      </w:r>
      <w:r w:rsidR="00E449D4">
        <w:rPr>
          <w:szCs w:val="24"/>
        </w:rPr>
        <w:t xml:space="preserve">», </w:t>
      </w:r>
      <w:r w:rsidR="00C9215B" w:rsidRPr="00C9215B">
        <w:rPr>
          <w:szCs w:val="24"/>
        </w:rPr>
        <w:t xml:space="preserve"> размещения на сайте </w:t>
      </w:r>
      <w:r w:rsidR="00655099">
        <w:rPr>
          <w:szCs w:val="24"/>
        </w:rPr>
        <w:t xml:space="preserve">администрации сельского поселения Хворостянка </w:t>
      </w:r>
      <w:hyperlink r:id="rId6" w:history="1">
        <w:r w:rsidR="00A7245D" w:rsidRPr="00A90384">
          <w:rPr>
            <w:rStyle w:val="ac"/>
            <w:lang w:val="en-US"/>
          </w:rPr>
          <w:t>www</w:t>
        </w:r>
        <w:r w:rsidR="00A7245D" w:rsidRPr="00A90384">
          <w:rPr>
            <w:rStyle w:val="ac"/>
          </w:rPr>
          <w:t>.</w:t>
        </w:r>
        <w:r w:rsidR="00A7245D" w:rsidRPr="00A90384">
          <w:rPr>
            <w:rStyle w:val="ac"/>
            <w:lang w:val="en-US"/>
          </w:rPr>
          <w:t>xvor</w:t>
        </w:r>
        <w:r w:rsidR="00A7245D" w:rsidRPr="00A90384">
          <w:rPr>
            <w:rStyle w:val="ac"/>
          </w:rPr>
          <w:t>-</w:t>
        </w:r>
        <w:r w:rsidR="00A7245D" w:rsidRPr="00A90384">
          <w:rPr>
            <w:rStyle w:val="ac"/>
            <w:lang w:val="en-US"/>
          </w:rPr>
          <w:t>admin</w:t>
        </w:r>
        <w:r w:rsidR="00A7245D" w:rsidRPr="00A90384">
          <w:rPr>
            <w:rStyle w:val="ac"/>
          </w:rPr>
          <w:t>.</w:t>
        </w:r>
        <w:r w:rsidR="00A7245D" w:rsidRPr="00A90384">
          <w:rPr>
            <w:rStyle w:val="ac"/>
            <w:lang w:val="en-US"/>
          </w:rPr>
          <w:t>pbru</w:t>
        </w:r>
        <w:r w:rsidR="00A7245D" w:rsidRPr="00A90384">
          <w:rPr>
            <w:rStyle w:val="ac"/>
          </w:rPr>
          <w:t>.</w:t>
        </w:r>
        <w:r w:rsidR="00A7245D" w:rsidRPr="00A90384">
          <w:rPr>
            <w:rStyle w:val="ac"/>
            <w:lang w:val="en-US"/>
          </w:rPr>
          <w:t>ru</w:t>
        </w:r>
      </w:hyperlink>
      <w:r w:rsidR="00A7245D">
        <w:rPr>
          <w:szCs w:val="24"/>
        </w:rPr>
        <w:t xml:space="preserve">, </w:t>
      </w:r>
      <w:r w:rsidR="00C9215B" w:rsidRPr="00C9215B">
        <w:rPr>
          <w:szCs w:val="24"/>
        </w:rPr>
        <w:t>администрации муниципального района Хворостянский</w:t>
      </w:r>
      <w:r w:rsidR="00A7245D" w:rsidRPr="00A7245D">
        <w:rPr>
          <w:szCs w:val="24"/>
        </w:rPr>
        <w:t xml:space="preserve"> </w:t>
      </w:r>
      <w:hyperlink r:id="rId7" w:history="1">
        <w:r w:rsidR="00A7245D" w:rsidRPr="00A90384">
          <w:rPr>
            <w:rStyle w:val="ac"/>
            <w:lang w:val="en-US"/>
          </w:rPr>
          <w:t>www</w:t>
        </w:r>
        <w:r w:rsidR="00A7245D" w:rsidRPr="00A90384">
          <w:rPr>
            <w:rStyle w:val="ac"/>
          </w:rPr>
          <w:t>.</w:t>
        </w:r>
        <w:r w:rsidR="00A7245D" w:rsidRPr="00A90384">
          <w:rPr>
            <w:rStyle w:val="ac"/>
            <w:lang w:val="en-US"/>
          </w:rPr>
          <w:t>hvorostyanka</w:t>
        </w:r>
        <w:r w:rsidR="00A7245D" w:rsidRPr="00A90384">
          <w:rPr>
            <w:rStyle w:val="ac"/>
          </w:rPr>
          <w:t>.</w:t>
        </w:r>
        <w:r w:rsidR="00A7245D" w:rsidRPr="00A90384">
          <w:rPr>
            <w:rStyle w:val="ac"/>
            <w:lang w:val="en-US"/>
          </w:rPr>
          <w:t>ru</w:t>
        </w:r>
      </w:hyperlink>
      <w:r w:rsidR="00A7245D" w:rsidRPr="00A7245D">
        <w:rPr>
          <w:szCs w:val="24"/>
        </w:rPr>
        <w:t xml:space="preserve"> </w:t>
      </w:r>
      <w:r w:rsidR="00C9215B" w:rsidRPr="00C9215B">
        <w:rPr>
          <w:szCs w:val="24"/>
        </w:rPr>
        <w:t>,</w:t>
      </w:r>
      <w:r w:rsidR="00E449D4">
        <w:rPr>
          <w:szCs w:val="24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8" w:history="1">
        <w:r w:rsidR="00E449D4" w:rsidRPr="00402952">
          <w:rPr>
            <w:rStyle w:val="ac"/>
            <w:szCs w:val="24"/>
            <w:lang w:val="en-US"/>
          </w:rPr>
          <w:t>www</w:t>
        </w:r>
        <w:r w:rsidR="00E449D4" w:rsidRPr="00E449D4">
          <w:rPr>
            <w:rStyle w:val="ac"/>
            <w:szCs w:val="24"/>
          </w:rPr>
          <w:t>.</w:t>
        </w:r>
        <w:r w:rsidR="00E449D4" w:rsidRPr="00402952">
          <w:rPr>
            <w:rStyle w:val="ac"/>
            <w:szCs w:val="24"/>
            <w:lang w:val="en-US"/>
          </w:rPr>
          <w:t>torgi</w:t>
        </w:r>
        <w:r w:rsidR="00E449D4" w:rsidRPr="00E449D4">
          <w:rPr>
            <w:rStyle w:val="ac"/>
            <w:szCs w:val="24"/>
          </w:rPr>
          <w:t>.</w:t>
        </w:r>
        <w:r w:rsidR="00E449D4" w:rsidRPr="00402952">
          <w:rPr>
            <w:rStyle w:val="ac"/>
            <w:szCs w:val="24"/>
            <w:lang w:val="en-US"/>
          </w:rPr>
          <w:t>gov</w:t>
        </w:r>
        <w:r w:rsidR="00E449D4" w:rsidRPr="00E449D4">
          <w:rPr>
            <w:rStyle w:val="ac"/>
            <w:szCs w:val="24"/>
          </w:rPr>
          <w:t>.</w:t>
        </w:r>
        <w:r w:rsidR="00E449D4" w:rsidRPr="00402952">
          <w:rPr>
            <w:rStyle w:val="ac"/>
            <w:szCs w:val="24"/>
            <w:lang w:val="en-US"/>
          </w:rPr>
          <w:t>ru</w:t>
        </w:r>
      </w:hyperlink>
      <w:r w:rsidR="00E449D4" w:rsidRPr="00E449D4">
        <w:rPr>
          <w:szCs w:val="24"/>
        </w:rPr>
        <w:t xml:space="preserve"> </w:t>
      </w:r>
      <w:r w:rsidR="00C9215B" w:rsidRPr="00C9215B">
        <w:rPr>
          <w:szCs w:val="24"/>
        </w:rPr>
        <w:t>заинтересованные лица представляют организатору торгов заявку по установленной форм</w:t>
      </w:r>
      <w:r>
        <w:rPr>
          <w:szCs w:val="24"/>
        </w:rPr>
        <w:t>е по адресу:</w:t>
      </w:r>
      <w:r w:rsidR="00C9215B" w:rsidRPr="00C9215B">
        <w:rPr>
          <w:szCs w:val="24"/>
        </w:rPr>
        <w:t xml:space="preserve"> с. Хворостянка, </w:t>
      </w:r>
      <w:r w:rsidR="009615F1">
        <w:rPr>
          <w:szCs w:val="24"/>
        </w:rPr>
        <w:t>ул</w:t>
      </w:r>
      <w:r w:rsidR="00C9215B" w:rsidRPr="00C9215B">
        <w:rPr>
          <w:szCs w:val="24"/>
        </w:rPr>
        <w:t xml:space="preserve">. </w:t>
      </w:r>
      <w:r w:rsidR="009615F1">
        <w:rPr>
          <w:szCs w:val="24"/>
        </w:rPr>
        <w:t>Спортивная</w:t>
      </w:r>
      <w:r w:rsidR="00E87A5C">
        <w:rPr>
          <w:szCs w:val="24"/>
        </w:rPr>
        <w:t xml:space="preserve">, </w:t>
      </w:r>
      <w:r w:rsidR="00C9215B" w:rsidRPr="00C9215B">
        <w:rPr>
          <w:szCs w:val="24"/>
        </w:rPr>
        <w:t>д.1</w:t>
      </w:r>
      <w:r w:rsidR="009615F1">
        <w:rPr>
          <w:szCs w:val="24"/>
        </w:rPr>
        <w:t>.</w:t>
      </w:r>
    </w:p>
    <w:p w:rsidR="00200D09" w:rsidRDefault="008A25E5" w:rsidP="00980D61">
      <w:pPr>
        <w:ind w:firstLine="708"/>
        <w:jc w:val="both"/>
      </w:pPr>
      <w:r>
        <w:t xml:space="preserve">Возврат задатков осуществляется </w:t>
      </w:r>
      <w:r w:rsidR="00C029F8">
        <w:t xml:space="preserve">в 3-дневный срок, </w:t>
      </w:r>
      <w:r>
        <w:t>в соответствии с договором о задатке.</w:t>
      </w:r>
    </w:p>
    <w:p w:rsidR="00FA343D" w:rsidRDefault="00200D09" w:rsidP="00FA343D">
      <w:pPr>
        <w:ind w:firstLine="708"/>
        <w:jc w:val="both"/>
      </w:pPr>
      <w:r>
        <w:t>Для участия в торгах заявители предоставляют</w:t>
      </w:r>
      <w:r w:rsidR="002763CB">
        <w:t>,</w:t>
      </w:r>
      <w:r>
        <w:t xml:space="preserve"> в установленный в извеще</w:t>
      </w:r>
      <w:r w:rsidR="00265815">
        <w:t xml:space="preserve">нии о проведении торгов </w:t>
      </w:r>
      <w:r w:rsidR="002763CB">
        <w:t xml:space="preserve">срок, </w:t>
      </w:r>
      <w:r>
        <w:t>следующие документы:</w:t>
      </w:r>
    </w:p>
    <w:p w:rsidR="00200D09" w:rsidRDefault="00FA343D" w:rsidP="00AD284C">
      <w:pPr>
        <w:ind w:firstLine="708"/>
        <w:jc w:val="both"/>
      </w:pPr>
      <w:r>
        <w:t xml:space="preserve">1) </w:t>
      </w:r>
      <w:r w:rsidR="00E87A5C">
        <w:t>заявку</w:t>
      </w:r>
      <w:r w:rsidR="00200D09">
        <w:t xml:space="preserve"> на участие в</w:t>
      </w:r>
      <w:r w:rsidR="002763CB">
        <w:t xml:space="preserve"> аукционе, подписанную </w:t>
      </w:r>
      <w:r>
        <w:t>претендентом или его уполномоченным представителем, в двух экземплярах</w:t>
      </w:r>
      <w:r w:rsidR="00200D09">
        <w:t xml:space="preserve">. </w:t>
      </w:r>
    </w:p>
    <w:p w:rsidR="00F70C4D" w:rsidRDefault="00200D09" w:rsidP="00E537A9">
      <w:pPr>
        <w:ind w:firstLine="708"/>
        <w:jc w:val="both"/>
      </w:pPr>
      <w:r>
        <w:t>Форму заявки и дополнительн</w:t>
      </w:r>
      <w:r w:rsidR="003959E6">
        <w:t xml:space="preserve">ую информацию можно получить в </w:t>
      </w:r>
      <w:r w:rsidR="009615F1">
        <w:t>Администрации сельского поселения Хворостянка</w:t>
      </w:r>
      <w:r w:rsidR="00F70C4D">
        <w:t>.</w:t>
      </w:r>
    </w:p>
    <w:p w:rsidR="00200D09" w:rsidRDefault="00E537A9" w:rsidP="00E537A9">
      <w:pPr>
        <w:ind w:firstLine="708"/>
        <w:jc w:val="both"/>
      </w:pPr>
      <w:r>
        <w:lastRenderedPageBreak/>
        <w:t>2) п</w:t>
      </w:r>
      <w:r w:rsidR="00FA343D">
        <w:t>латежный документ (платежное поручение) с отметкой банка плательщика об испол</w:t>
      </w:r>
      <w:r>
        <w:t>нении, подтверждающий внесение П</w:t>
      </w:r>
      <w:r w:rsidR="00FA343D">
        <w:t>ретендентом задатка</w:t>
      </w:r>
      <w:r w:rsidR="00200D09">
        <w:t>.</w:t>
      </w:r>
    </w:p>
    <w:p w:rsidR="00FA343D" w:rsidRDefault="00E537A9" w:rsidP="00E537A9">
      <w:pPr>
        <w:ind w:firstLine="708"/>
        <w:jc w:val="both"/>
      </w:pPr>
      <w:r>
        <w:t xml:space="preserve">3) </w:t>
      </w:r>
      <w:r w:rsidR="00FA343D">
        <w:t>договор о задатке;</w:t>
      </w:r>
    </w:p>
    <w:p w:rsidR="00E537A9" w:rsidRDefault="00E537A9" w:rsidP="00E537A9">
      <w:pPr>
        <w:ind w:firstLine="708"/>
        <w:jc w:val="both"/>
      </w:pPr>
      <w: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E537A9" w:rsidRDefault="00E537A9" w:rsidP="00E537A9">
      <w:pPr>
        <w:ind w:firstLine="708"/>
        <w:jc w:val="both"/>
      </w:pPr>
      <w:r>
        <w:t>5) выписку из единого государственного реестра индивидуальных предпринима</w:t>
      </w:r>
      <w:r w:rsidR="00265815">
        <w:t>телей или нотариально заверенную копию</w:t>
      </w:r>
      <w:r>
        <w:t xml:space="preserve"> такой выписки (для Претендентов – индивидуальных </w:t>
      </w:r>
      <w:r w:rsidR="00265815">
        <w:t>предпринимателей), полученную</w:t>
      </w:r>
      <w:r>
        <w:t xml:space="preserve"> не ранее чем за три месяца до дня размещения на официальном сайте информационного сообщения о проведении </w:t>
      </w:r>
      <w:r w:rsidR="00AE2369">
        <w:t>торгов</w:t>
      </w:r>
      <w:r>
        <w:t>;</w:t>
      </w:r>
    </w:p>
    <w:p w:rsidR="00E537A9" w:rsidRDefault="00E537A9" w:rsidP="00C766C8">
      <w:pPr>
        <w:ind w:firstLine="708"/>
        <w:jc w:val="both"/>
      </w:pPr>
      <w:r>
        <w:t xml:space="preserve">6) надлежащим образом оформленную доверенность </w:t>
      </w:r>
      <w:r w:rsidR="002763CB">
        <w:t xml:space="preserve">на лицо, </w:t>
      </w:r>
      <w:r w:rsidR="00EB6817">
        <w:t>име</w:t>
      </w:r>
      <w:r>
        <w:t>ющее право действовать от имени Претендента, если заявка подается представителем Претендента;</w:t>
      </w:r>
    </w:p>
    <w:p w:rsidR="00E537A9" w:rsidRDefault="002763CB" w:rsidP="00C766C8">
      <w:pPr>
        <w:ind w:firstLine="708"/>
        <w:jc w:val="both"/>
      </w:pPr>
      <w:r>
        <w:t xml:space="preserve">7) </w:t>
      </w:r>
      <w:r w:rsidR="00E537A9">
        <w:t>опись предст</w:t>
      </w:r>
      <w:r w:rsidR="00265815">
        <w:t>авленных документов, подписанную</w:t>
      </w:r>
      <w:r w:rsidR="00E537A9">
        <w:t xml:space="preserve"> Претендентом или его уполномоченным пред</w:t>
      </w:r>
      <w:r>
        <w:t xml:space="preserve">ставителем, в двух экземплярах. </w:t>
      </w:r>
      <w:r w:rsidR="00E537A9">
        <w:t xml:space="preserve">Один экземпляр описи, удостоверенный подписью представителя </w:t>
      </w:r>
      <w:r w:rsidR="00AE2369">
        <w:t>Продавца</w:t>
      </w:r>
      <w:r w:rsidR="00E537A9">
        <w:t>, возвращается Претенденту с указанием даты и времени приема заявки</w:t>
      </w:r>
      <w:r w:rsidR="002849FB">
        <w:t>;</w:t>
      </w:r>
    </w:p>
    <w:p w:rsidR="002849FB" w:rsidRDefault="002849FB" w:rsidP="00C766C8">
      <w:pPr>
        <w:ind w:firstLine="708"/>
        <w:jc w:val="both"/>
      </w:pPr>
      <w:r>
        <w:t>8) Претенденты – юридические лица дополнительно представляют:</w:t>
      </w:r>
    </w:p>
    <w:p w:rsidR="002849FB" w:rsidRDefault="002849FB" w:rsidP="00C766C8">
      <w:pPr>
        <w:ind w:firstLine="708"/>
        <w:jc w:val="both"/>
      </w:pPr>
      <w:r>
        <w:t>- документ, подтверждающий полномочия исполните</w:t>
      </w:r>
      <w:r w:rsidR="00D3212F">
        <w:t>льного органа Претендента (копию</w:t>
      </w:r>
      <w: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2849FB" w:rsidRDefault="002849FB" w:rsidP="00D52E52">
      <w:pPr>
        <w:ind w:firstLine="708"/>
        <w:jc w:val="both"/>
      </w:pPr>
      <w:r>
        <w:t>- нотариально заверенные копии учредительных документов Претендента в последней действующей редакции;</w:t>
      </w:r>
    </w:p>
    <w:p w:rsidR="00A10696" w:rsidRDefault="00265815" w:rsidP="00D52E52">
      <w:pPr>
        <w:ind w:firstLine="708"/>
        <w:jc w:val="both"/>
      </w:pPr>
      <w:r>
        <w:t>- выписку</w:t>
      </w:r>
      <w:r w:rsidR="002849FB">
        <w:t xml:space="preserve"> из единого государственного реестра </w:t>
      </w:r>
      <w:r>
        <w:t>юридических лиц или нотариально заверенную копию</w:t>
      </w:r>
      <w:r w:rsidR="002849FB">
        <w:t xml:space="preserve"> такой выписки (для Претенденто</w:t>
      </w:r>
      <w:r>
        <w:t>в – юридических лиц), полученную</w:t>
      </w:r>
      <w:r w:rsidR="002849FB">
        <w:t xml:space="preserve"> не ранее чем за три месяца до дня размещения на официальном сайте информационного сообщения о проведении аукциона;</w:t>
      </w:r>
    </w:p>
    <w:p w:rsidR="00A10696" w:rsidRDefault="00A10696" w:rsidP="00D52E52">
      <w:pPr>
        <w:ind w:firstLine="708"/>
        <w:jc w:val="both"/>
      </w:pPr>
      <w:r>
        <w:t>- свидетельство о государственной регистрации юридического лица.</w:t>
      </w:r>
    </w:p>
    <w:p w:rsidR="00A10696" w:rsidRDefault="00A10696" w:rsidP="00D52E52">
      <w:pPr>
        <w:ind w:firstLine="708"/>
        <w:jc w:val="both"/>
      </w:pPr>
      <w:r>
        <w:t>Указанные документы по оформлению и содержанию должны соответствовать требовани</w:t>
      </w:r>
      <w:r w:rsidR="000913A8">
        <w:t>ям законодательства Российской Ф</w:t>
      </w:r>
      <w:r>
        <w:t>едерации.</w:t>
      </w:r>
    </w:p>
    <w:p w:rsidR="000913A8" w:rsidRDefault="000913A8" w:rsidP="00E537A9">
      <w:pPr>
        <w:jc w:val="both"/>
      </w:pPr>
      <w:r>
        <w:tab/>
        <w:t>Претендент вправе подать только одну заявку на участие в торгах</w:t>
      </w:r>
      <w:r w:rsidR="00A76E25">
        <w:t>.</w:t>
      </w:r>
    </w:p>
    <w:p w:rsidR="00A76E25" w:rsidRDefault="00A76E25" w:rsidP="00E537A9">
      <w:pPr>
        <w:jc w:val="both"/>
      </w:pPr>
      <w:r>
        <w:tab/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A76E25" w:rsidRDefault="00A76E25" w:rsidP="00E537A9">
      <w:pPr>
        <w:jc w:val="both"/>
      </w:pPr>
      <w:r>
        <w:tab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A76E25" w:rsidRDefault="00A76E25" w:rsidP="00E537A9">
      <w:pPr>
        <w:jc w:val="both"/>
      </w:pPr>
      <w:r>
        <w:tab/>
        <w:t>Претенде</w:t>
      </w:r>
      <w:r w:rsidR="008464F9">
        <w:t>н</w:t>
      </w:r>
      <w:r>
        <w:t>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2849FB" w:rsidRDefault="00A76E25" w:rsidP="00E537A9">
      <w:pPr>
        <w:jc w:val="both"/>
      </w:pPr>
      <w:r>
        <w:tab/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с. Хворостянка, </w:t>
      </w:r>
      <w:r w:rsidR="009615F1">
        <w:t>у</w:t>
      </w:r>
      <w:r>
        <w:t>л.</w:t>
      </w:r>
      <w:r w:rsidR="009615F1">
        <w:t>Спортивная</w:t>
      </w:r>
      <w:r>
        <w:t>, д.1</w:t>
      </w:r>
      <w:r w:rsidR="009615F1">
        <w:t>.</w:t>
      </w:r>
      <w:r>
        <w:t xml:space="preserve"> тел. 8(84677)</w:t>
      </w:r>
      <w:r w:rsidR="009615F1">
        <w:t>, 92247</w:t>
      </w:r>
      <w:r>
        <w:t>.</w:t>
      </w:r>
    </w:p>
    <w:p w:rsidR="00A76E25" w:rsidRPr="00FA128A" w:rsidRDefault="00A76E25" w:rsidP="00E537A9">
      <w:pPr>
        <w:jc w:val="both"/>
        <w:rPr>
          <w:b/>
        </w:rPr>
      </w:pPr>
      <w:r>
        <w:tab/>
        <w:t xml:space="preserve">Срок окончания подачи </w:t>
      </w:r>
      <w:r w:rsidR="009615F1">
        <w:t xml:space="preserve">заявок на участие в аукционе: </w:t>
      </w:r>
      <w:r w:rsidR="00436158" w:rsidRPr="00436158">
        <w:rPr>
          <w:b/>
        </w:rPr>
        <w:t xml:space="preserve">11 </w:t>
      </w:r>
      <w:r>
        <w:t>час</w:t>
      </w:r>
      <w:r w:rsidRPr="00436158">
        <w:rPr>
          <w:b/>
        </w:rPr>
        <w:t xml:space="preserve">. 00 </w:t>
      </w:r>
      <w:r w:rsidRPr="00320CE7">
        <w:t xml:space="preserve">мин. </w:t>
      </w:r>
      <w:r w:rsidR="00FF2671" w:rsidRPr="00FF2671">
        <w:rPr>
          <w:b/>
        </w:rPr>
        <w:t>08</w:t>
      </w:r>
      <w:r w:rsidR="00436158" w:rsidRPr="00FF2671">
        <w:rPr>
          <w:b/>
        </w:rPr>
        <w:t>.</w:t>
      </w:r>
      <w:r w:rsidR="00436158" w:rsidRPr="00436158">
        <w:rPr>
          <w:b/>
        </w:rPr>
        <w:t>05.2013</w:t>
      </w:r>
      <w:r w:rsidR="002763CB" w:rsidRPr="00FA128A">
        <w:rPr>
          <w:b/>
        </w:rPr>
        <w:t xml:space="preserve"> г.</w:t>
      </w:r>
    </w:p>
    <w:p w:rsidR="00A76E25" w:rsidRPr="00FA128A" w:rsidRDefault="008F50B6" w:rsidP="00E537A9">
      <w:pPr>
        <w:jc w:val="both"/>
        <w:rPr>
          <w:b/>
        </w:rPr>
      </w:pPr>
      <w:r w:rsidRPr="00601A8F">
        <w:tab/>
        <w:t>Начало рассмотрения заявок н</w:t>
      </w:r>
      <w:r w:rsidR="00D3212F" w:rsidRPr="00601A8F">
        <w:t>а участие в торгах:</w:t>
      </w:r>
      <w:r w:rsidR="009615F1" w:rsidRPr="00436158">
        <w:rPr>
          <w:b/>
        </w:rPr>
        <w:t>1</w:t>
      </w:r>
      <w:r w:rsidR="00436158" w:rsidRPr="00436158">
        <w:rPr>
          <w:b/>
        </w:rPr>
        <w:t>3</w:t>
      </w:r>
      <w:r w:rsidRPr="00601A8F">
        <w:t xml:space="preserve"> час</w:t>
      </w:r>
      <w:r w:rsidRPr="00436158">
        <w:rPr>
          <w:b/>
        </w:rPr>
        <w:t>. 00</w:t>
      </w:r>
      <w:r w:rsidRPr="00601A8F">
        <w:t xml:space="preserve"> мин</w:t>
      </w:r>
      <w:r w:rsidRPr="00FA128A">
        <w:rPr>
          <w:b/>
        </w:rPr>
        <w:t>.</w:t>
      </w:r>
      <w:r w:rsidR="00FF2671">
        <w:rPr>
          <w:b/>
        </w:rPr>
        <w:t>08.</w:t>
      </w:r>
      <w:r w:rsidR="00436158">
        <w:rPr>
          <w:b/>
        </w:rPr>
        <w:t>05.2013</w:t>
      </w:r>
      <w:r w:rsidR="002763CB" w:rsidRPr="00FA128A">
        <w:rPr>
          <w:b/>
        </w:rPr>
        <w:t xml:space="preserve"> г.</w:t>
      </w:r>
    </w:p>
    <w:p w:rsidR="008F50B6" w:rsidRDefault="008F50B6" w:rsidP="00E537A9">
      <w:pPr>
        <w:jc w:val="both"/>
      </w:pPr>
      <w:r>
        <w:tab/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8F50B6" w:rsidRDefault="008F50B6" w:rsidP="00E537A9">
      <w:pPr>
        <w:jc w:val="both"/>
      </w:pPr>
      <w:r>
        <w:tab/>
        <w:t>Претендент не допускается к участию в торгах по следующим основаниям:</w:t>
      </w:r>
    </w:p>
    <w:p w:rsidR="008F50B6" w:rsidRDefault="008F50B6" w:rsidP="00E537A9">
      <w:pPr>
        <w:jc w:val="both"/>
      </w:pPr>
      <w:r>
        <w:tab/>
        <w:t>а) заявка подана лицом,</w:t>
      </w:r>
      <w:r w:rsidR="00101F22">
        <w:t xml:space="preserve"> в отношении которого законодательством Российской Федерации установлены ограничения в приобретении в </w:t>
      </w:r>
      <w:r w:rsidR="00AE2369">
        <w:t>собственность</w:t>
      </w:r>
      <w:r w:rsidR="00101F22">
        <w:t xml:space="preserve"> </w:t>
      </w:r>
      <w:r w:rsidR="009816D1">
        <w:t>имущества, находящегося</w:t>
      </w:r>
      <w:r w:rsidR="00101F22">
        <w:t xml:space="preserve"> в государственной или муниципальной собственности;</w:t>
      </w:r>
    </w:p>
    <w:p w:rsidR="00101F22" w:rsidRDefault="00101F22" w:rsidP="00E537A9">
      <w:pPr>
        <w:jc w:val="both"/>
      </w:pPr>
      <w:r>
        <w:tab/>
        <w:t>б) представлены не все документы в соответствии с п</w:t>
      </w:r>
      <w:r w:rsidR="00265815">
        <w:t>е</w:t>
      </w:r>
      <w:r>
        <w:t>речнем, указанным в информационном сообщении или оформление указанных документов не соответствует законодательству РФ;</w:t>
      </w:r>
    </w:p>
    <w:p w:rsidR="00101F22" w:rsidRDefault="00101F22" w:rsidP="00E537A9">
      <w:pPr>
        <w:jc w:val="both"/>
      </w:pPr>
      <w:r>
        <w:tab/>
        <w:t>в) заявка подана лицом, не уполномоченным Претендентом на осуществление таких действий;</w:t>
      </w:r>
    </w:p>
    <w:p w:rsidR="00101F22" w:rsidRDefault="00101F22" w:rsidP="00E537A9">
      <w:pPr>
        <w:jc w:val="both"/>
      </w:pPr>
      <w:r>
        <w:lastRenderedPageBreak/>
        <w:tab/>
        <w:t>г) не подтверждено поступление в установленный срок задатка на счет (счета), указанный в извещении о пр</w:t>
      </w:r>
      <w:r w:rsidR="00265815">
        <w:t>ове</w:t>
      </w:r>
      <w:r>
        <w:t>дении торгов.</w:t>
      </w:r>
    </w:p>
    <w:p w:rsidR="00101F22" w:rsidRDefault="00101F22" w:rsidP="00E537A9">
      <w:pPr>
        <w:jc w:val="both"/>
      </w:pPr>
      <w:r>
        <w:tab/>
        <w:t>Претенденты, признанные участниками торгов, и Претенден</w:t>
      </w:r>
      <w:r w:rsidR="002763CB">
        <w:t>т</w:t>
      </w:r>
      <w:r>
        <w:t>ы, не допущенные к участию в торгах, уведомляются о принятом решении не позднее</w:t>
      </w:r>
      <w:r w:rsidR="009A0869">
        <w:t xml:space="preserve"> следующего рабочего дня с даты подписания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9A0869" w:rsidRDefault="009A0869" w:rsidP="00E537A9">
      <w:pPr>
        <w:jc w:val="both"/>
      </w:pPr>
      <w:r>
        <w:tab/>
        <w:t>Претенде</w:t>
      </w:r>
      <w:r w:rsidR="00265815">
        <w:t>н</w:t>
      </w:r>
      <w:r>
        <w:t>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8F50B6" w:rsidRDefault="009A0869" w:rsidP="00E537A9">
      <w:pPr>
        <w:jc w:val="both"/>
      </w:pPr>
      <w:r>
        <w:tab/>
      </w:r>
      <w:r w:rsidR="00475923">
        <w:t xml:space="preserve">Победителем аукциона признается участник аукциона, </w:t>
      </w:r>
      <w:r w:rsidR="00D52E52">
        <w:t>предложивший</w:t>
      </w:r>
      <w:r w:rsidR="00B779CC">
        <w:t xml:space="preserve"> наибольшую цену</w:t>
      </w:r>
      <w:r w:rsidR="00D52E52">
        <w:t xml:space="preserve"> при условии выполнения таким победителем условий конкурса.</w:t>
      </w:r>
    </w:p>
    <w:p w:rsidR="00D52E52" w:rsidRDefault="00D52E52" w:rsidP="00E537A9">
      <w:pPr>
        <w:jc w:val="both"/>
      </w:pPr>
      <w:r>
        <w:tab/>
        <w:t>При равенстве предложений победителем признается тот участник торгов, чья заявка была подана раньше.</w:t>
      </w:r>
    </w:p>
    <w:p w:rsidR="00AE2369" w:rsidRDefault="00475923" w:rsidP="00AE2369">
      <w:pPr>
        <w:jc w:val="both"/>
      </w:pPr>
      <w:r>
        <w:tab/>
      </w:r>
      <w:r w:rsidR="00AE2369">
        <w:t xml:space="preserve">По завершении аукциона организатор торгов объявляет о продаже </w:t>
      </w:r>
      <w:r w:rsidR="009816D1">
        <w:t>объекта недвижимости</w:t>
      </w:r>
      <w:r w:rsidR="00AE2369">
        <w:t xml:space="preserve">, называет цену проданного </w:t>
      </w:r>
      <w:r w:rsidR="009816D1">
        <w:t>имущества</w:t>
      </w:r>
      <w:r w:rsidR="00AE2369">
        <w:t xml:space="preserve"> и имя победителя аукциона. </w:t>
      </w:r>
    </w:p>
    <w:p w:rsidR="008B2414" w:rsidRPr="00FA128A" w:rsidRDefault="00265815" w:rsidP="00980D61">
      <w:pPr>
        <w:ind w:firstLine="708"/>
        <w:jc w:val="both"/>
        <w:rPr>
          <w:b/>
        </w:rPr>
      </w:pPr>
      <w:r>
        <w:t xml:space="preserve">Победитель и организатор, </w:t>
      </w:r>
      <w:r w:rsidR="00200D09">
        <w:t xml:space="preserve">подписывают протокол о результатах торгов в день </w:t>
      </w:r>
      <w:r w:rsidR="00200D09" w:rsidRPr="00320CE7">
        <w:t xml:space="preserve">проведения </w:t>
      </w:r>
      <w:r w:rsidR="00200D09" w:rsidRPr="00F1346E">
        <w:t>торгов</w:t>
      </w:r>
      <w:r w:rsidR="007147E3" w:rsidRPr="00F1346E">
        <w:t xml:space="preserve"> </w:t>
      </w:r>
      <w:r w:rsidR="00436158">
        <w:t xml:space="preserve"> </w:t>
      </w:r>
      <w:r w:rsidR="00436158" w:rsidRPr="00436158">
        <w:rPr>
          <w:b/>
        </w:rPr>
        <w:t>14 мая</w:t>
      </w:r>
      <w:r w:rsidR="00436158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627D5">
          <w:rPr>
            <w:b/>
          </w:rPr>
          <w:t>201</w:t>
        </w:r>
        <w:r w:rsidR="00A7245D" w:rsidRPr="00A7245D">
          <w:rPr>
            <w:b/>
          </w:rPr>
          <w:t>3</w:t>
        </w:r>
        <w:r w:rsidR="00475923" w:rsidRPr="00FA128A">
          <w:rPr>
            <w:b/>
          </w:rPr>
          <w:t xml:space="preserve"> г</w:t>
        </w:r>
      </w:smartTag>
      <w:r w:rsidR="00475923" w:rsidRPr="00FA128A">
        <w:rPr>
          <w:b/>
        </w:rPr>
        <w:t>.</w:t>
      </w:r>
    </w:p>
    <w:p w:rsidR="00200D09" w:rsidRDefault="008B2414" w:rsidP="00980D61">
      <w:pPr>
        <w:ind w:firstLine="708"/>
        <w:jc w:val="both"/>
      </w:pPr>
      <w:r>
        <w:t>Протокол о результатах торгов является основанием для заключения с победителем торгов</w:t>
      </w:r>
      <w:r w:rsidR="00200D09">
        <w:t xml:space="preserve"> </w:t>
      </w:r>
      <w:r w:rsidR="003627D5">
        <w:t>договор</w:t>
      </w:r>
      <w:r w:rsidR="00AE2369">
        <w:t>а</w:t>
      </w:r>
      <w:r w:rsidR="003627D5">
        <w:t xml:space="preserve"> </w:t>
      </w:r>
      <w:r w:rsidR="009816D1">
        <w:t>аренды имущества</w:t>
      </w:r>
      <w:r w:rsidR="00200D09">
        <w:t xml:space="preserve">. </w:t>
      </w:r>
    </w:p>
    <w:p w:rsidR="00200D09" w:rsidRDefault="00200D09" w:rsidP="00980D61">
      <w:pPr>
        <w:ind w:firstLine="708"/>
        <w:jc w:val="both"/>
      </w:pPr>
      <w:r>
        <w:t xml:space="preserve">Договор </w:t>
      </w:r>
      <w:r w:rsidR="009816D1">
        <w:t>аренды имущества</w:t>
      </w:r>
      <w:r>
        <w:t xml:space="preserve"> должен быть подписан сторонами не позднее 5 </w:t>
      </w:r>
      <w:r w:rsidR="00E87A5C">
        <w:t>д</w:t>
      </w:r>
      <w:r>
        <w:t xml:space="preserve">ней после подписания </w:t>
      </w:r>
      <w:r w:rsidR="000543FE">
        <w:t xml:space="preserve">итогового </w:t>
      </w:r>
      <w:r>
        <w:t>протокола торгов.</w:t>
      </w:r>
    </w:p>
    <w:p w:rsidR="00AE2369" w:rsidRDefault="00AE2369" w:rsidP="00AE2369">
      <w:pPr>
        <w:pStyle w:val="2"/>
        <w:spacing w:after="0" w:line="240" w:lineRule="auto"/>
        <w:ind w:left="0" w:firstLine="708"/>
        <w:jc w:val="both"/>
      </w:pPr>
      <w:r>
        <w:t>Уста</w:t>
      </w:r>
      <w:r w:rsidR="00504C21">
        <w:t>новленная по результатам торгов сумма арендной платы</w:t>
      </w:r>
      <w:r>
        <w:t xml:space="preserve"> подлежит уплате Покупателем в течение 5 рабочих дней с момента подписания протокола о результатах торгов</w:t>
      </w:r>
      <w:r w:rsidR="009816D1">
        <w:t>.</w:t>
      </w:r>
    </w:p>
    <w:p w:rsidR="005665ED" w:rsidRDefault="00BE6926" w:rsidP="00C9215B">
      <w:pPr>
        <w:pStyle w:val="2"/>
        <w:spacing w:after="0" w:line="240" w:lineRule="auto"/>
        <w:ind w:left="0" w:firstLine="708"/>
        <w:jc w:val="both"/>
      </w:pPr>
      <w:r>
        <w:t xml:space="preserve">Внесенный победителем </w:t>
      </w:r>
      <w:r w:rsidR="005665ED">
        <w:t xml:space="preserve">задаток засчитывается в счет оплаты </w:t>
      </w:r>
      <w:r w:rsidR="00AE2369">
        <w:t xml:space="preserve">приобретаемого </w:t>
      </w:r>
      <w:r w:rsidR="00504C21">
        <w:t>объекта недвижимости</w:t>
      </w:r>
      <w:r w:rsidR="005665ED">
        <w:t>.</w:t>
      </w:r>
    </w:p>
    <w:p w:rsidR="00BE6926" w:rsidRPr="00C9215B" w:rsidRDefault="00BE6926" w:rsidP="00BE6926">
      <w:pPr>
        <w:pStyle w:val="2"/>
        <w:spacing w:after="0" w:line="240" w:lineRule="auto"/>
        <w:ind w:left="0"/>
        <w:jc w:val="both"/>
      </w:pPr>
      <w:r>
        <w:tab/>
        <w:t>Извещение о</w:t>
      </w:r>
      <w:r w:rsidR="008B2414">
        <w:t xml:space="preserve"> </w:t>
      </w:r>
      <w:r>
        <w:t>результатах торгов опубликовывается в месячный срок со дня подписания протокола о результатах торгов.</w:t>
      </w:r>
    </w:p>
    <w:p w:rsidR="00C9215B" w:rsidRPr="00C9215B" w:rsidRDefault="00C9215B" w:rsidP="00C9215B">
      <w:pPr>
        <w:ind w:firstLine="708"/>
        <w:jc w:val="both"/>
      </w:pPr>
      <w:r w:rsidRPr="00C9215B">
        <w:t>Для ознакомления с дополнительной информацией и подачей заявок на</w:t>
      </w:r>
      <w:r w:rsidR="003959E6">
        <w:t xml:space="preserve"> участие в торгах обращаться</w:t>
      </w:r>
      <w:r w:rsidR="005A5663">
        <w:t xml:space="preserve"> в</w:t>
      </w:r>
      <w:r w:rsidR="003959E6">
        <w:t xml:space="preserve"> </w:t>
      </w:r>
      <w:r w:rsidR="00504C21">
        <w:t>Администрацию сельского поселения Хворостянка</w:t>
      </w:r>
      <w:r w:rsidRPr="00C9215B">
        <w:t>.</w:t>
      </w:r>
      <w:r w:rsidR="00FF2671">
        <w:t xml:space="preserve"> по адресу :Самарская область, с.Хворостянка, ул. Спортивная, д1.</w:t>
      </w:r>
    </w:p>
    <w:p w:rsidR="00025ACC" w:rsidRPr="00022BB6" w:rsidRDefault="00025ACC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022BB6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AF048A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sectPr w:rsidR="0017771D" w:rsidRPr="00AF048A" w:rsidSect="00886523">
      <w:pgSz w:w="11906" w:h="16838"/>
      <w:pgMar w:top="851" w:right="567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16622"/>
    <w:rsid w:val="00022BB6"/>
    <w:rsid w:val="00025ACC"/>
    <w:rsid w:val="00053706"/>
    <w:rsid w:val="000543FE"/>
    <w:rsid w:val="00067192"/>
    <w:rsid w:val="000913A8"/>
    <w:rsid w:val="000A15DC"/>
    <w:rsid w:val="000B4A11"/>
    <w:rsid w:val="000D3FD3"/>
    <w:rsid w:val="000D662C"/>
    <w:rsid w:val="000E1300"/>
    <w:rsid w:val="000F6804"/>
    <w:rsid w:val="00101F22"/>
    <w:rsid w:val="00146C1E"/>
    <w:rsid w:val="0017771D"/>
    <w:rsid w:val="00187A8D"/>
    <w:rsid w:val="001B7294"/>
    <w:rsid w:val="001F0219"/>
    <w:rsid w:val="001F733D"/>
    <w:rsid w:val="00200D09"/>
    <w:rsid w:val="00204EB3"/>
    <w:rsid w:val="00220444"/>
    <w:rsid w:val="00243123"/>
    <w:rsid w:val="00263A02"/>
    <w:rsid w:val="00265815"/>
    <w:rsid w:val="002763CB"/>
    <w:rsid w:val="002849FB"/>
    <w:rsid w:val="002A1E40"/>
    <w:rsid w:val="002A7C10"/>
    <w:rsid w:val="002F135E"/>
    <w:rsid w:val="003209FC"/>
    <w:rsid w:val="00320CE7"/>
    <w:rsid w:val="003627D5"/>
    <w:rsid w:val="00377724"/>
    <w:rsid w:val="003959E6"/>
    <w:rsid w:val="003A5FBD"/>
    <w:rsid w:val="003C2B11"/>
    <w:rsid w:val="003D4C1C"/>
    <w:rsid w:val="004348E7"/>
    <w:rsid w:val="00436158"/>
    <w:rsid w:val="00441515"/>
    <w:rsid w:val="00453C0D"/>
    <w:rsid w:val="004615F0"/>
    <w:rsid w:val="004709DA"/>
    <w:rsid w:val="00475923"/>
    <w:rsid w:val="00492572"/>
    <w:rsid w:val="004A48B0"/>
    <w:rsid w:val="004F536A"/>
    <w:rsid w:val="00504C21"/>
    <w:rsid w:val="00546EE6"/>
    <w:rsid w:val="005665ED"/>
    <w:rsid w:val="0057306E"/>
    <w:rsid w:val="00580615"/>
    <w:rsid w:val="005A5663"/>
    <w:rsid w:val="005B681F"/>
    <w:rsid w:val="005D654C"/>
    <w:rsid w:val="005E0361"/>
    <w:rsid w:val="006008A3"/>
    <w:rsid w:val="00601A8F"/>
    <w:rsid w:val="00634D13"/>
    <w:rsid w:val="006373A8"/>
    <w:rsid w:val="0063747F"/>
    <w:rsid w:val="00650D68"/>
    <w:rsid w:val="00655099"/>
    <w:rsid w:val="0066600A"/>
    <w:rsid w:val="006C15FA"/>
    <w:rsid w:val="006D35AA"/>
    <w:rsid w:val="006D39CD"/>
    <w:rsid w:val="007073D6"/>
    <w:rsid w:val="007147E3"/>
    <w:rsid w:val="00766A06"/>
    <w:rsid w:val="007B0800"/>
    <w:rsid w:val="008115C9"/>
    <w:rsid w:val="00825E70"/>
    <w:rsid w:val="008464F9"/>
    <w:rsid w:val="008711A6"/>
    <w:rsid w:val="00871A11"/>
    <w:rsid w:val="00886523"/>
    <w:rsid w:val="008A25E5"/>
    <w:rsid w:val="008A4574"/>
    <w:rsid w:val="008B2414"/>
    <w:rsid w:val="008C1A26"/>
    <w:rsid w:val="008F50B6"/>
    <w:rsid w:val="00915C16"/>
    <w:rsid w:val="009525B0"/>
    <w:rsid w:val="009615F1"/>
    <w:rsid w:val="00961C22"/>
    <w:rsid w:val="00980D61"/>
    <w:rsid w:val="009816D1"/>
    <w:rsid w:val="009A0869"/>
    <w:rsid w:val="009A7C79"/>
    <w:rsid w:val="009D1F74"/>
    <w:rsid w:val="009D6075"/>
    <w:rsid w:val="009F7619"/>
    <w:rsid w:val="00A02C08"/>
    <w:rsid w:val="00A10696"/>
    <w:rsid w:val="00A1245A"/>
    <w:rsid w:val="00A34172"/>
    <w:rsid w:val="00A7245D"/>
    <w:rsid w:val="00A76E25"/>
    <w:rsid w:val="00A821DE"/>
    <w:rsid w:val="00A95601"/>
    <w:rsid w:val="00AB4591"/>
    <w:rsid w:val="00AB6609"/>
    <w:rsid w:val="00AD284C"/>
    <w:rsid w:val="00AE2369"/>
    <w:rsid w:val="00AF048A"/>
    <w:rsid w:val="00B1157D"/>
    <w:rsid w:val="00B26E94"/>
    <w:rsid w:val="00B367FD"/>
    <w:rsid w:val="00B3771E"/>
    <w:rsid w:val="00B45D3C"/>
    <w:rsid w:val="00B779CC"/>
    <w:rsid w:val="00B8247A"/>
    <w:rsid w:val="00B9121F"/>
    <w:rsid w:val="00BA56D4"/>
    <w:rsid w:val="00BC638E"/>
    <w:rsid w:val="00BD1D29"/>
    <w:rsid w:val="00BE6926"/>
    <w:rsid w:val="00BF6D90"/>
    <w:rsid w:val="00C029F8"/>
    <w:rsid w:val="00C134C1"/>
    <w:rsid w:val="00C25CF7"/>
    <w:rsid w:val="00C300A2"/>
    <w:rsid w:val="00C46B11"/>
    <w:rsid w:val="00C65B1C"/>
    <w:rsid w:val="00C75F0B"/>
    <w:rsid w:val="00C766C8"/>
    <w:rsid w:val="00C77D9F"/>
    <w:rsid w:val="00C90B04"/>
    <w:rsid w:val="00C91A11"/>
    <w:rsid w:val="00C9215B"/>
    <w:rsid w:val="00CA5B08"/>
    <w:rsid w:val="00D0448B"/>
    <w:rsid w:val="00D20C3A"/>
    <w:rsid w:val="00D3212F"/>
    <w:rsid w:val="00D52A4C"/>
    <w:rsid w:val="00D52E52"/>
    <w:rsid w:val="00D54694"/>
    <w:rsid w:val="00DA05AE"/>
    <w:rsid w:val="00DD4056"/>
    <w:rsid w:val="00DF1539"/>
    <w:rsid w:val="00E30DE4"/>
    <w:rsid w:val="00E449D4"/>
    <w:rsid w:val="00E537A9"/>
    <w:rsid w:val="00E64DED"/>
    <w:rsid w:val="00E71038"/>
    <w:rsid w:val="00E845FC"/>
    <w:rsid w:val="00E87A5C"/>
    <w:rsid w:val="00EA61FC"/>
    <w:rsid w:val="00EB6817"/>
    <w:rsid w:val="00EC3D91"/>
    <w:rsid w:val="00EC781A"/>
    <w:rsid w:val="00ED15E1"/>
    <w:rsid w:val="00F00FF6"/>
    <w:rsid w:val="00F1346E"/>
    <w:rsid w:val="00F32FE8"/>
    <w:rsid w:val="00F34B07"/>
    <w:rsid w:val="00F46CD5"/>
    <w:rsid w:val="00F50E71"/>
    <w:rsid w:val="00F5605F"/>
    <w:rsid w:val="00F70C4D"/>
    <w:rsid w:val="00F72727"/>
    <w:rsid w:val="00F72AD7"/>
    <w:rsid w:val="00F925C9"/>
    <w:rsid w:val="00F948A7"/>
    <w:rsid w:val="00FA128A"/>
    <w:rsid w:val="00FA343D"/>
    <w:rsid w:val="00FB0B61"/>
    <w:rsid w:val="00FB3EF9"/>
    <w:rsid w:val="00FC2083"/>
    <w:rsid w:val="00FC6F7C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vorostya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vor-admin.pbr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11715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13420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http://www.hvorostyanka.ru/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http://www.xvor-admin.pbru.ru/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subject/>
  <dc:creator>Loner-XP</dc:creator>
  <cp:keywords/>
  <cp:lastModifiedBy>greshnik</cp:lastModifiedBy>
  <cp:revision>2</cp:revision>
  <cp:lastPrinted>2013-04-05T05:52:00Z</cp:lastPrinted>
  <dcterms:created xsi:type="dcterms:W3CDTF">2013-05-21T09:14:00Z</dcterms:created>
  <dcterms:modified xsi:type="dcterms:W3CDTF">2013-05-21T09:14:00Z</dcterms:modified>
</cp:coreProperties>
</file>