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32" w:rsidRPr="00A40845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84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535A32" w:rsidRPr="00A40845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84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антинаркотической комиссии</w:t>
      </w:r>
    </w:p>
    <w:p w:rsidR="00535A32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Pr="00A40845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proofErr w:type="spellEnd"/>
    </w:p>
    <w:p w:rsidR="00535A32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</w:p>
    <w:p w:rsidR="00535A32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В.А. Махов</w:t>
      </w:r>
    </w:p>
    <w:p w:rsidR="00535A32" w:rsidRPr="00A40845" w:rsidRDefault="00535A32" w:rsidP="00535A32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_______________ 20____г.</w:t>
      </w:r>
    </w:p>
    <w:p w:rsidR="00535A32" w:rsidRDefault="00535A32" w:rsidP="00B2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1B3" w:rsidRDefault="00B231B3" w:rsidP="00B23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4A2">
        <w:rPr>
          <w:rFonts w:ascii="Times New Roman" w:hAnsi="Times New Roman" w:cs="Times New Roman"/>
          <w:sz w:val="28"/>
          <w:szCs w:val="28"/>
        </w:rPr>
        <w:t xml:space="preserve">План работы антинаркотической комиссии муниципального района </w:t>
      </w:r>
      <w:proofErr w:type="spellStart"/>
      <w:r w:rsidRPr="00D554A2">
        <w:rPr>
          <w:rFonts w:ascii="Times New Roman" w:hAnsi="Times New Roman" w:cs="Times New Roman"/>
          <w:sz w:val="28"/>
          <w:szCs w:val="28"/>
        </w:rPr>
        <w:t>Хворост</w:t>
      </w:r>
      <w:r>
        <w:rPr>
          <w:rFonts w:ascii="Times New Roman" w:hAnsi="Times New Roman" w:cs="Times New Roman"/>
          <w:sz w:val="28"/>
          <w:szCs w:val="28"/>
        </w:rPr>
        <w:t>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2023</w:t>
      </w:r>
      <w:r w:rsidRPr="00D554A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171"/>
        <w:gridCol w:w="4819"/>
        <w:gridCol w:w="397"/>
        <w:gridCol w:w="3544"/>
      </w:tblGrid>
      <w:tr w:rsidR="00B231B3" w:rsidTr="00150981">
        <w:tc>
          <w:tcPr>
            <w:tcW w:w="846" w:type="dxa"/>
            <w:gridSpan w:val="2"/>
          </w:tcPr>
          <w:p w:rsidR="00B231B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B231B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3941" w:type="dxa"/>
            <w:gridSpan w:val="2"/>
          </w:tcPr>
          <w:p w:rsidR="00B231B3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B231B3" w:rsidRPr="00150981" w:rsidTr="00150981"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I </w:t>
            </w:r>
            <w:r w:rsidRPr="0015098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квартал</w:t>
            </w: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0170407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</w:rPr>
              <w:t>О</w:t>
            </w:r>
            <w:r w:rsidR="00535A32" w:rsidRPr="00150981">
              <w:rPr>
                <w:rFonts w:ascii="Times New Roman" w:hAnsi="Times New Roman" w:cs="Times New Roman"/>
                <w:sz w:val="28"/>
              </w:rPr>
              <w:t>б эффективности принимаемых мер</w:t>
            </w:r>
            <w:r w:rsidRPr="00150981">
              <w:rPr>
                <w:rFonts w:ascii="Times New Roman" w:hAnsi="Times New Roman" w:cs="Times New Roman"/>
                <w:sz w:val="28"/>
              </w:rPr>
              <w:t xml:space="preserve"> направленных на снижение уровня смертности от отравления наркотическими средствами и психотропными веществам и меры по стабилизации ситуации связанной со смертельными отравлениями наркотическими средствами и психотропными веществами, на территории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</w:rPr>
              <w:t>мр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</w:rPr>
              <w:t>Хворостянский</w:t>
            </w:r>
            <w:proofErr w:type="spellEnd"/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0174646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Хворостянская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bookmarkEnd w:id="1"/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30174598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О МВД России по Самарской области в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Хворостянском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bookmarkEnd w:id="2"/>
          </w:p>
        </w:tc>
      </w:tr>
      <w:bookmarkEnd w:id="0"/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30174745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межведомственных лекторских групп по профилактике злоупотребления наркотиками и другими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 в образовательных учреждениях района в 2022- 2023 учебном году.</w:t>
            </w:r>
          </w:p>
          <w:bookmarkEnd w:id="3"/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30174781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Отдел образования Юго-Западного Управления образования и науки министерства образования и науки Самарской области</w:t>
            </w:r>
            <w:bookmarkEnd w:id="4"/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bookmarkStart w:id="5" w:name="_Hlk30174870"/>
            <w:r w:rsidRPr="0015098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 профилактике наркомании, лечении, комплексной реабилитации и </w:t>
            </w:r>
            <w:proofErr w:type="spellStart"/>
            <w:r w:rsidRPr="00150981">
              <w:rPr>
                <w:rFonts w:ascii="Times New Roman" w:eastAsia="Times New Roman" w:hAnsi="Times New Roman" w:cs="Times New Roman"/>
                <w:sz w:val="28"/>
                <w:szCs w:val="24"/>
              </w:rPr>
              <w:t>ресоциализации</w:t>
            </w:r>
            <w:proofErr w:type="spellEnd"/>
            <w:r w:rsidRPr="0015098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лиц, находящихся в местах лишения свободы, </w:t>
            </w:r>
            <w:proofErr w:type="gramStart"/>
            <w:r w:rsidRPr="00150981">
              <w:rPr>
                <w:rFonts w:ascii="Times New Roman" w:eastAsia="Times New Roman" w:hAnsi="Times New Roman" w:cs="Times New Roman"/>
                <w:sz w:val="28"/>
                <w:szCs w:val="24"/>
              </w:rPr>
              <w:t>условно-осужденных</w:t>
            </w:r>
            <w:proofErr w:type="gramEnd"/>
            <w:r w:rsidRPr="0015098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Сопровождение лиц, освободившихся из мест лишения свободы, с целью недопущения рецидивной преступности, связанной </w:t>
            </w:r>
            <w:r w:rsidRPr="0015098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 незаконным оборотом наркотических средств</w:t>
            </w:r>
          </w:p>
          <w:bookmarkEnd w:id="5"/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30174906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УФСИН России по Самарской области в муниципальном районе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bookmarkEnd w:id="6"/>
            <w:proofErr w:type="spellEnd"/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30174940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работы по профилактике наркомании, алкоголизма среди подростков и молодежи на территории сельских поселений.</w:t>
            </w:r>
          </w:p>
          <w:bookmarkEnd w:id="7"/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30174995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поселений:</w:t>
            </w: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Новотулка, Романовка, Новокуровка, Прогресс.</w:t>
            </w:r>
            <w:bookmarkEnd w:id="8"/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30175118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 </w:t>
            </w:r>
            <w:r w:rsidRPr="00150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2023 года.</w:t>
            </w:r>
          </w:p>
          <w:bookmarkEnd w:id="9"/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B231B3" w:rsidRPr="00150981" w:rsidTr="00150981"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II </w:t>
            </w:r>
            <w:r w:rsidRPr="0015098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квартал</w:t>
            </w: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</w:rPr>
              <w:t xml:space="preserve">0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</w:rPr>
              <w:t>наркоситуации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</w:rPr>
              <w:t xml:space="preserve"> в среде несовершеннолетних и молодежи. 0 совершенствовании организации работы по профилактике наркомании, предупреждению и пресечению правонарушений несовершеннолетних и молодежи в сфере незаконного оборота наркотиков</w:t>
            </w:r>
          </w:p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Отдел образования Юго-Западного Управления образования и науки министерства образования и науки Самарской области</w:t>
            </w: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О вовлечении детей и подростков в волонтерское движение с целью повышения уровня социально-полезной и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активности.</w:t>
            </w:r>
          </w:p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молодёжи администрации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в  муниципальном районе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Хворостянский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(анализ работы врача-психиатра-нарколога) и информация о результатах работы по противодействию незаконному обороту наркотиков на территории района за </w:t>
            </w:r>
            <w:r w:rsidRPr="00150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535A32" w:rsidRPr="001509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года).</w:t>
            </w:r>
            <w:proofErr w:type="gramEnd"/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СО «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Хворостянская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О МВД России по Самарской области в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Хворостянском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9" w:type="dxa"/>
          </w:tcPr>
          <w:p w:rsidR="00F97C9C" w:rsidRPr="00F97C9C" w:rsidRDefault="00F97C9C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 обеспечении в летний период 20</w:t>
            </w:r>
            <w:r w:rsidRPr="001509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</w:t>
            </w: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года</w:t>
            </w:r>
          </w:p>
          <w:p w:rsidR="00F97C9C" w:rsidRPr="00F97C9C" w:rsidRDefault="00F97C9C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организованными формами занятости и отдыха</w:t>
            </w:r>
          </w:p>
          <w:p w:rsidR="00F97C9C" w:rsidRPr="00F97C9C" w:rsidRDefault="00F97C9C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несовершеннолетних.</w:t>
            </w:r>
          </w:p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F97C9C" w:rsidRPr="00F97C9C" w:rsidRDefault="00F97C9C" w:rsidP="00F9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«Центр</w:t>
            </w:r>
          </w:p>
          <w:p w:rsidR="00F97C9C" w:rsidRPr="00F97C9C" w:rsidRDefault="00F97C9C" w:rsidP="00F9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занятости</w:t>
            </w:r>
          </w:p>
          <w:p w:rsidR="00F97C9C" w:rsidRPr="00F97C9C" w:rsidRDefault="00F97C9C" w:rsidP="00F9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муниципального</w:t>
            </w:r>
          </w:p>
          <w:p w:rsidR="00F97C9C" w:rsidRPr="00F97C9C" w:rsidRDefault="00F97C9C" w:rsidP="00F97C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proofErr w:type="spellStart"/>
            <w:r w:rsidRPr="00150981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Хворостянс</w:t>
            </w: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кий</w:t>
            </w:r>
            <w:proofErr w:type="spellEnd"/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»</w:t>
            </w:r>
          </w:p>
          <w:p w:rsidR="00B231B3" w:rsidRPr="00150981" w:rsidRDefault="00B231B3" w:rsidP="00F97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 </w:t>
            </w:r>
            <w:r w:rsidRPr="00150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1509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B231B3" w:rsidRPr="00150981" w:rsidTr="00150981"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III </w:t>
            </w:r>
            <w:r w:rsidRPr="0015098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квартал </w:t>
            </w: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Роль средств массовой информации в системе противодействия злоупотреблению наркотическими средствами и их незаконному обороту на территории района.</w:t>
            </w:r>
          </w:p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МАУ Редакция газеты «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Чагринские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зори».</w:t>
            </w: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3B4441" w:rsidRPr="003B4441" w:rsidRDefault="003B4441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 организации работы по раннему выявлению</w:t>
            </w:r>
          </w:p>
          <w:p w:rsidR="003B4441" w:rsidRPr="003B4441" w:rsidRDefault="003B4441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потребителей наркотических средств и психотропных</w:t>
            </w:r>
          </w:p>
          <w:p w:rsidR="003B4441" w:rsidRPr="003B4441" w:rsidRDefault="003B4441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веществ из числа обучающихся </w:t>
            </w:r>
            <w:proofErr w:type="gramStart"/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общеобразовательных</w:t>
            </w:r>
          </w:p>
          <w:p w:rsidR="003B4441" w:rsidRPr="003B4441" w:rsidRDefault="003B4441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учреждениях</w:t>
            </w:r>
            <w:proofErr w:type="gramEnd"/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1509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B231B3" w:rsidRPr="00150981" w:rsidRDefault="00B231B3" w:rsidP="003B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3B4441" w:rsidRPr="00150981" w:rsidRDefault="003B4441" w:rsidP="003B4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4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Хворостянская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по выявлению и уничтожению незаконных посевов и очагов произрастания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на территории муниципального района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О МВД России по Самарской области в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Хворостянском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F97C9C" w:rsidRPr="00F97C9C" w:rsidRDefault="00F97C9C" w:rsidP="00F97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150981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Организация профилактической работы с семьями,</w:t>
            </w:r>
            <w:r w:rsidRPr="00150981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 xml:space="preserve"> </w:t>
            </w:r>
            <w:r w:rsidRPr="00150981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детьми и подростками «группы риска», в том числе </w:t>
            </w: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выявление родителей, склонных к </w:t>
            </w:r>
            <w:proofErr w:type="gramStart"/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немедицинскому</w:t>
            </w:r>
            <w:proofErr w:type="gramEnd"/>
          </w:p>
          <w:p w:rsidR="00F97C9C" w:rsidRPr="00F97C9C" w:rsidRDefault="00F97C9C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потреблению наркотических средств и психотропных</w:t>
            </w:r>
          </w:p>
          <w:p w:rsidR="00F97C9C" w:rsidRPr="00F97C9C" w:rsidRDefault="00F97C9C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веществ, имеющих на воспитании несовершеннолетних</w:t>
            </w:r>
          </w:p>
          <w:p w:rsidR="00F97C9C" w:rsidRPr="00F97C9C" w:rsidRDefault="00F97C9C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детей.</w:t>
            </w:r>
          </w:p>
          <w:p w:rsidR="00B231B3" w:rsidRPr="00150981" w:rsidRDefault="00B231B3" w:rsidP="00F97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F97C9C" w:rsidRPr="00F97C9C" w:rsidRDefault="003B4441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09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ГКУ </w:t>
            </w:r>
            <w:r w:rsidR="00F97C9C"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«Комплексный центр </w:t>
            </w:r>
            <w:proofErr w:type="gramStart"/>
            <w:r w:rsidR="00F97C9C"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социального</w:t>
            </w:r>
            <w:proofErr w:type="gramEnd"/>
          </w:p>
          <w:p w:rsidR="00F97C9C" w:rsidRPr="00F97C9C" w:rsidRDefault="00F97C9C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обслуживания</w:t>
            </w:r>
          </w:p>
          <w:p w:rsidR="00F97C9C" w:rsidRPr="00F97C9C" w:rsidRDefault="003B4441" w:rsidP="00F97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09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Юго-Западного</w:t>
            </w:r>
            <w:r w:rsidR="00F97C9C" w:rsidRPr="00F97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509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округа»</w:t>
            </w: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B3" w:rsidRPr="00150981" w:rsidTr="00150981">
        <w:tc>
          <w:tcPr>
            <w:tcW w:w="846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 </w:t>
            </w:r>
            <w:r w:rsidRPr="00150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1509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B231B3" w:rsidRPr="00150981" w:rsidTr="00150981"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IV </w:t>
            </w:r>
            <w:r w:rsidRPr="0015098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квартал</w:t>
            </w:r>
          </w:p>
        </w:tc>
      </w:tr>
      <w:tr w:rsidR="00B231B3" w:rsidRPr="00150981" w:rsidTr="00150981">
        <w:tc>
          <w:tcPr>
            <w:tcW w:w="675" w:type="dxa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3"/>
          </w:tcPr>
          <w:p w:rsidR="003B4441" w:rsidRPr="003B4441" w:rsidRDefault="003B4441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наркоситуации</w:t>
            </w:r>
            <w:proofErr w:type="spellEnd"/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территории </w:t>
            </w:r>
            <w:proofErr w:type="gramStart"/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3B4441" w:rsidRPr="003B4441" w:rsidRDefault="003B4441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района </w:t>
            </w:r>
            <w:proofErr w:type="spellStart"/>
            <w:r w:rsidRPr="001509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 итогам истекшего периода 20</w:t>
            </w:r>
            <w:r w:rsidRPr="001509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</w:t>
            </w:r>
          </w:p>
          <w:p w:rsidR="003B4441" w:rsidRPr="003B4441" w:rsidRDefault="003B4441" w:rsidP="003B4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B44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года.</w:t>
            </w: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О МВД России по Самарской области в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Хворостянском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B231B3" w:rsidRPr="00150981" w:rsidTr="00150981">
        <w:tc>
          <w:tcPr>
            <w:tcW w:w="675" w:type="dxa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3"/>
          </w:tcPr>
          <w:p w:rsidR="00B231B3" w:rsidRPr="00150981" w:rsidRDefault="00B231B3" w:rsidP="00A1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 </w:t>
            </w:r>
            <w:r w:rsidRPr="00150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1509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B231B3" w:rsidRPr="00150981" w:rsidTr="00150981">
        <w:tc>
          <w:tcPr>
            <w:tcW w:w="675" w:type="dxa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  <w:gridSpan w:val="3"/>
          </w:tcPr>
          <w:p w:rsidR="00B231B3" w:rsidRPr="00150981" w:rsidRDefault="00B231B3" w:rsidP="00A117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реализации муниципальной программы «Комплексные меры по противодействию незаконному обороту наркотических средств, профилактике наркомании, лечению и реабилитации наркозависимой части населения </w:t>
            </w:r>
            <w:proofErr w:type="spellStart"/>
            <w:r w:rsidRPr="0015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15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5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15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Самарской области на 2021-2023 годы»</w:t>
            </w:r>
          </w:p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Секретарь АНК</w:t>
            </w:r>
          </w:p>
        </w:tc>
      </w:tr>
      <w:tr w:rsidR="00B231B3" w:rsidRPr="00150981" w:rsidTr="00150981">
        <w:tc>
          <w:tcPr>
            <w:tcW w:w="675" w:type="dxa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3"/>
          </w:tcPr>
          <w:p w:rsidR="00B231B3" w:rsidRPr="00150981" w:rsidRDefault="00B231B3" w:rsidP="00A117C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«Информация о реализации операции</w:t>
            </w:r>
            <w:proofErr w:type="gram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ообщи, где торгуют смертью»</w:t>
            </w:r>
          </w:p>
        </w:tc>
        <w:tc>
          <w:tcPr>
            <w:tcW w:w="3544" w:type="dxa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О МВД России по Самарской области в </w:t>
            </w:r>
            <w:proofErr w:type="spellStart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Хворостянском</w:t>
            </w:r>
            <w:proofErr w:type="spellEnd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B231B3" w:rsidRPr="00150981" w:rsidTr="00150981">
        <w:tc>
          <w:tcPr>
            <w:tcW w:w="675" w:type="dxa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3"/>
          </w:tcPr>
          <w:p w:rsidR="00B231B3" w:rsidRPr="00150981" w:rsidRDefault="00B231B3" w:rsidP="0015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антинаркотической комиссии на 202</w:t>
            </w:r>
            <w:r w:rsidR="001509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10" w:name="_GoBack"/>
            <w:bookmarkEnd w:id="10"/>
            <w:r w:rsidRPr="001509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B231B3" w:rsidRPr="00150981" w:rsidRDefault="00B231B3" w:rsidP="00A1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1">
              <w:rPr>
                <w:rFonts w:ascii="Times New Roman" w:hAnsi="Times New Roman" w:cs="Times New Roman"/>
                <w:sz w:val="28"/>
                <w:szCs w:val="28"/>
              </w:rPr>
              <w:t>Секретарь АНК</w:t>
            </w:r>
          </w:p>
        </w:tc>
      </w:tr>
    </w:tbl>
    <w:p w:rsidR="00B231B3" w:rsidRDefault="00B231B3" w:rsidP="00B231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231B3" w:rsidRDefault="00B231B3" w:rsidP="00B231B3">
      <w:pPr>
        <w:rPr>
          <w:rFonts w:ascii="Times New Roman" w:hAnsi="Times New Roman" w:cs="Times New Roman"/>
          <w:sz w:val="28"/>
          <w:szCs w:val="28"/>
        </w:rPr>
      </w:pPr>
      <w:r w:rsidRPr="007236A1"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С.А. Пичугин</w:t>
      </w:r>
    </w:p>
    <w:p w:rsidR="00B231B3" w:rsidRDefault="00B231B3" w:rsidP="00B231B3">
      <w:pPr>
        <w:rPr>
          <w:rFonts w:ascii="Times New Roman" w:hAnsi="Times New Roman" w:cs="Times New Roman"/>
          <w:sz w:val="28"/>
          <w:szCs w:val="28"/>
        </w:rPr>
      </w:pPr>
    </w:p>
    <w:p w:rsidR="00B231B3" w:rsidRDefault="00B231B3" w:rsidP="00B231B3">
      <w:pPr>
        <w:rPr>
          <w:rFonts w:ascii="Times New Roman" w:hAnsi="Times New Roman" w:cs="Times New Roman"/>
          <w:sz w:val="28"/>
          <w:szCs w:val="28"/>
        </w:rPr>
      </w:pPr>
    </w:p>
    <w:p w:rsidR="00B231B3" w:rsidRPr="00092BE8" w:rsidRDefault="00B231B3" w:rsidP="00B231B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 на заседании антинаркотической комиссии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(протокол № </w:t>
      </w:r>
      <w:r w:rsidR="00150981">
        <w:rPr>
          <w:rFonts w:ascii="Times New Roman" w:hAnsi="Times New Roman" w:cs="Times New Roman"/>
          <w:sz w:val="28"/>
          <w:szCs w:val="28"/>
        </w:rPr>
        <w:softHyphen/>
      </w:r>
      <w:r w:rsidR="00150981">
        <w:rPr>
          <w:rFonts w:ascii="Times New Roman" w:hAnsi="Times New Roman" w:cs="Times New Roman"/>
          <w:sz w:val="28"/>
          <w:szCs w:val="28"/>
        </w:rPr>
        <w:softHyphen/>
      </w:r>
      <w:r w:rsidR="00150981">
        <w:rPr>
          <w:rFonts w:ascii="Times New Roman" w:hAnsi="Times New Roman" w:cs="Times New Roman"/>
          <w:sz w:val="28"/>
          <w:szCs w:val="28"/>
        </w:rPr>
        <w:softHyphen/>
      </w:r>
      <w:r w:rsidR="00150981">
        <w:rPr>
          <w:rFonts w:ascii="Times New Roman" w:hAnsi="Times New Roman" w:cs="Times New Roman"/>
          <w:sz w:val="28"/>
          <w:szCs w:val="28"/>
        </w:rPr>
        <w:softHyphen/>
        <w:t>-____</w:t>
      </w:r>
      <w:proofErr w:type="gramStart"/>
      <w:r w:rsidR="001509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981">
        <w:rPr>
          <w:rFonts w:ascii="Times New Roman" w:hAnsi="Times New Roman" w:cs="Times New Roman"/>
          <w:sz w:val="28"/>
          <w:szCs w:val="28"/>
        </w:rPr>
        <w:t>________)</w:t>
      </w:r>
    </w:p>
    <w:p w:rsidR="00B231B3" w:rsidRDefault="00B231B3" w:rsidP="00B231B3">
      <w:pPr>
        <w:tabs>
          <w:tab w:val="left" w:pos="8280"/>
        </w:tabs>
        <w:rPr>
          <w:rFonts w:ascii="Times New Roman" w:hAnsi="Times New Roman" w:cs="Times New Roman"/>
          <w:sz w:val="72"/>
          <w:szCs w:val="72"/>
        </w:rPr>
      </w:pPr>
    </w:p>
    <w:p w:rsidR="007A2757" w:rsidRDefault="00150981"/>
    <w:sectPr w:rsidR="007A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B3"/>
    <w:rsid w:val="00150981"/>
    <w:rsid w:val="0036095A"/>
    <w:rsid w:val="003B4441"/>
    <w:rsid w:val="00535A32"/>
    <w:rsid w:val="007A4303"/>
    <w:rsid w:val="00B231B3"/>
    <w:rsid w:val="00C33E7C"/>
    <w:rsid w:val="00F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5A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5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Яфунина</dc:creator>
  <cp:lastModifiedBy>Яфунина</cp:lastModifiedBy>
  <cp:revision>2</cp:revision>
  <dcterms:created xsi:type="dcterms:W3CDTF">2022-12-23T12:40:00Z</dcterms:created>
  <dcterms:modified xsi:type="dcterms:W3CDTF">2022-12-23T12:40:00Z</dcterms:modified>
</cp:coreProperties>
</file>