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8A" w:rsidRDefault="00285D8A" w:rsidP="009F2504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="Times New Roman Полужирный" w:hAnsi="Times New Roman Полужирный"/>
          <w:b/>
          <w:bCs/>
          <w:sz w:val="28"/>
          <w:szCs w:val="28"/>
        </w:rPr>
        <w:tab/>
      </w:r>
    </w:p>
    <w:p w:rsidR="000D34F5" w:rsidRDefault="00285D8A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r w:rsidRPr="000D34F5">
        <w:rPr>
          <w:bCs/>
          <w:sz w:val="22"/>
          <w:szCs w:val="22"/>
        </w:rPr>
        <w:t>Приложение к постановлению</w:t>
      </w:r>
    </w:p>
    <w:p w:rsidR="00285D8A" w:rsidRDefault="000D34F5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Администрации муниципального района</w:t>
      </w:r>
    </w:p>
    <w:p w:rsidR="000D34F5" w:rsidRDefault="000D34F5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Хворостянский</w:t>
      </w:r>
      <w:proofErr w:type="spellEnd"/>
      <w:r>
        <w:rPr>
          <w:bCs/>
          <w:sz w:val="22"/>
          <w:szCs w:val="22"/>
        </w:rPr>
        <w:t xml:space="preserve"> Самарской области</w:t>
      </w:r>
    </w:p>
    <w:p w:rsidR="000D34F5" w:rsidRPr="000D34F5" w:rsidRDefault="000D34F5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№      от                  2023</w:t>
      </w:r>
    </w:p>
    <w:p w:rsidR="00285D8A" w:rsidRPr="000D34F5" w:rsidRDefault="00285D8A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rPr>
          <w:bCs/>
          <w:sz w:val="22"/>
          <w:szCs w:val="22"/>
        </w:rPr>
      </w:pPr>
    </w:p>
    <w:p w:rsidR="00285D8A" w:rsidRPr="00575FF8" w:rsidRDefault="00285D8A" w:rsidP="006E5F93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575FF8">
        <w:rPr>
          <w:b/>
          <w:bCs/>
          <w:sz w:val="28"/>
          <w:szCs w:val="28"/>
        </w:rPr>
        <w:t>МУНИЦИПАЛЬНАЯ ПРОГРАММА</w:t>
      </w:r>
    </w:p>
    <w:p w:rsidR="00705BA9" w:rsidRPr="00575FF8" w:rsidRDefault="00285D8A" w:rsidP="006E5F93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bCs/>
          <w:sz w:val="28"/>
          <w:szCs w:val="28"/>
        </w:rPr>
        <w:t>«</w:t>
      </w:r>
      <w:r w:rsidRPr="00575FF8">
        <w:rPr>
          <w:b/>
          <w:sz w:val="28"/>
          <w:szCs w:val="28"/>
        </w:rPr>
        <w:t>Привлечение педагогических кадров</w:t>
      </w:r>
      <w:r w:rsidR="00705BA9">
        <w:rPr>
          <w:b/>
          <w:sz w:val="28"/>
          <w:szCs w:val="28"/>
        </w:rPr>
        <w:t xml:space="preserve"> </w:t>
      </w:r>
      <w:r w:rsidR="00705BA9" w:rsidRPr="00575FF8">
        <w:rPr>
          <w:b/>
          <w:sz w:val="28"/>
          <w:szCs w:val="28"/>
        </w:rPr>
        <w:t>на территории муниципального района</w:t>
      </w:r>
    </w:p>
    <w:p w:rsidR="00705BA9" w:rsidRPr="00575FF8" w:rsidRDefault="00705BA9" w:rsidP="006E5F93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proofErr w:type="spellStart"/>
      <w:r w:rsidRPr="00575FF8">
        <w:rPr>
          <w:b/>
          <w:sz w:val="28"/>
          <w:szCs w:val="28"/>
        </w:rPr>
        <w:t>Хворостянский</w:t>
      </w:r>
      <w:proofErr w:type="spellEnd"/>
      <w:r w:rsidRPr="00575FF8">
        <w:rPr>
          <w:b/>
          <w:sz w:val="28"/>
          <w:szCs w:val="28"/>
        </w:rPr>
        <w:t xml:space="preserve"> Самарской области</w:t>
      </w:r>
      <w:r>
        <w:rPr>
          <w:b/>
          <w:sz w:val="28"/>
          <w:szCs w:val="28"/>
        </w:rPr>
        <w:t xml:space="preserve"> на 2023-2027</w:t>
      </w:r>
      <w:r w:rsidR="008A55C7">
        <w:rPr>
          <w:b/>
          <w:sz w:val="28"/>
          <w:szCs w:val="28"/>
        </w:rPr>
        <w:t>годы</w:t>
      </w:r>
      <w:r w:rsidRPr="00575FF8">
        <w:rPr>
          <w:b/>
          <w:sz w:val="28"/>
          <w:szCs w:val="28"/>
        </w:rPr>
        <w:t>»</w:t>
      </w:r>
    </w:p>
    <w:p w:rsidR="00285D8A" w:rsidRPr="00575FF8" w:rsidRDefault="00285D8A" w:rsidP="006E5F93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285D8A" w:rsidRPr="00575FF8" w:rsidRDefault="00285D8A" w:rsidP="009F2504">
      <w:pPr>
        <w:suppressAutoHyphens/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285D8A" w:rsidRPr="00575FF8" w:rsidRDefault="00285D8A" w:rsidP="009F2504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bookmarkStart w:id="0" w:name="Par40"/>
      <w:bookmarkEnd w:id="0"/>
      <w:r w:rsidRPr="00575FF8">
        <w:rPr>
          <w:b/>
          <w:sz w:val="28"/>
          <w:szCs w:val="28"/>
        </w:rPr>
        <w:t>I.ПАСПОРТ</w:t>
      </w:r>
    </w:p>
    <w:p w:rsidR="00285D8A" w:rsidRPr="00575FF8" w:rsidRDefault="00285D8A" w:rsidP="009F2504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муниципальной программы</w:t>
      </w:r>
    </w:p>
    <w:p w:rsidR="002F528B" w:rsidRPr="00575FF8" w:rsidRDefault="00285D8A" w:rsidP="009F2504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bCs/>
          <w:sz w:val="28"/>
          <w:szCs w:val="28"/>
        </w:rPr>
        <w:t>«</w:t>
      </w:r>
      <w:r w:rsidRPr="00575FF8">
        <w:rPr>
          <w:b/>
          <w:sz w:val="28"/>
          <w:szCs w:val="28"/>
        </w:rPr>
        <w:t>Привлечение педагогических кадров</w:t>
      </w:r>
      <w:r w:rsidR="002F528B" w:rsidRPr="00575FF8">
        <w:rPr>
          <w:b/>
          <w:sz w:val="28"/>
          <w:szCs w:val="28"/>
        </w:rPr>
        <w:t xml:space="preserve"> на территории муниципального района</w:t>
      </w:r>
    </w:p>
    <w:p w:rsidR="00285D8A" w:rsidRPr="00575FF8" w:rsidRDefault="002F528B" w:rsidP="009F2504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575FF8">
        <w:rPr>
          <w:b/>
          <w:sz w:val="28"/>
          <w:szCs w:val="28"/>
        </w:rPr>
        <w:t xml:space="preserve"> </w:t>
      </w:r>
      <w:proofErr w:type="spellStart"/>
      <w:r w:rsidRPr="00575FF8">
        <w:rPr>
          <w:b/>
          <w:sz w:val="28"/>
          <w:szCs w:val="28"/>
        </w:rPr>
        <w:t>Хворостянский</w:t>
      </w:r>
      <w:proofErr w:type="spellEnd"/>
      <w:r w:rsidRPr="00575FF8">
        <w:rPr>
          <w:b/>
          <w:sz w:val="28"/>
          <w:szCs w:val="28"/>
        </w:rPr>
        <w:t xml:space="preserve"> Самарской области</w:t>
      </w:r>
      <w:r w:rsidR="005F54CD">
        <w:rPr>
          <w:b/>
          <w:sz w:val="28"/>
          <w:szCs w:val="28"/>
        </w:rPr>
        <w:t xml:space="preserve"> на 2023-2027</w:t>
      </w:r>
      <w:r w:rsidR="008A55C7">
        <w:rPr>
          <w:b/>
          <w:sz w:val="28"/>
          <w:szCs w:val="28"/>
        </w:rPr>
        <w:t>годы</w:t>
      </w:r>
      <w:r w:rsidR="00285D8A" w:rsidRPr="00575FF8">
        <w:rPr>
          <w:b/>
          <w:sz w:val="28"/>
          <w:szCs w:val="28"/>
        </w:rPr>
        <w:t>»</w:t>
      </w:r>
    </w:p>
    <w:p w:rsidR="00285D8A" w:rsidRPr="00575FF8" w:rsidRDefault="00285D8A" w:rsidP="005F54CD">
      <w:pPr>
        <w:widowControl w:val="0"/>
        <w:suppressAutoHyphens/>
        <w:autoSpaceDE w:val="0"/>
        <w:autoSpaceDN w:val="0"/>
        <w:adjustRightInd w:val="0"/>
        <w:spacing w:line="360" w:lineRule="exact"/>
        <w:jc w:val="right"/>
        <w:outlineLvl w:val="1"/>
        <w:rPr>
          <w:b/>
          <w:spacing w:val="20"/>
          <w:sz w:val="28"/>
          <w:szCs w:val="28"/>
        </w:rPr>
      </w:pPr>
    </w:p>
    <w:tbl>
      <w:tblPr>
        <w:tblW w:w="10632" w:type="dxa"/>
        <w:tblInd w:w="62" w:type="dxa"/>
        <w:tblLayout w:type="fixed"/>
        <w:tblCellMar>
          <w:top w:w="75" w:type="dxa"/>
          <w:left w:w="57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797"/>
      </w:tblGrid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Наименование муниципальной программы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«Привлечение педагогических кадров</w:t>
            </w:r>
            <w:r w:rsidR="002F528B" w:rsidRPr="00575FF8">
              <w:rPr>
                <w:sz w:val="28"/>
                <w:szCs w:val="28"/>
              </w:rPr>
              <w:t xml:space="preserve"> на территории муниципального района </w:t>
            </w:r>
            <w:proofErr w:type="spellStart"/>
            <w:r w:rsidR="002F528B" w:rsidRPr="00575FF8">
              <w:rPr>
                <w:sz w:val="28"/>
                <w:szCs w:val="28"/>
              </w:rPr>
              <w:t>Хворостянский</w:t>
            </w:r>
            <w:proofErr w:type="spellEnd"/>
            <w:r w:rsidR="002F528B" w:rsidRPr="00575FF8">
              <w:rPr>
                <w:sz w:val="28"/>
                <w:szCs w:val="28"/>
              </w:rPr>
              <w:t xml:space="preserve"> Самарской области</w:t>
            </w:r>
            <w:r w:rsidR="005F54CD">
              <w:rPr>
                <w:sz w:val="28"/>
                <w:szCs w:val="28"/>
              </w:rPr>
              <w:t xml:space="preserve"> на 2023-2027</w:t>
            </w:r>
            <w:r w:rsidR="008A55C7">
              <w:rPr>
                <w:sz w:val="28"/>
                <w:szCs w:val="28"/>
              </w:rPr>
              <w:t xml:space="preserve"> годы»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(далее – муниципальная программа)</w:t>
            </w:r>
          </w:p>
        </w:tc>
      </w:tr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9911EC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75FF8">
              <w:rPr>
                <w:sz w:val="28"/>
                <w:szCs w:val="28"/>
              </w:rPr>
              <w:t>Хворостянский</w:t>
            </w:r>
            <w:proofErr w:type="spellEnd"/>
            <w:r w:rsidRPr="00575FF8">
              <w:rPr>
                <w:sz w:val="28"/>
                <w:szCs w:val="28"/>
              </w:rPr>
              <w:t xml:space="preserve"> Самарской области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Цель </w:t>
            </w:r>
            <w:proofErr w:type="gramStart"/>
            <w:r w:rsidRPr="00575FF8">
              <w:rPr>
                <w:sz w:val="28"/>
                <w:szCs w:val="28"/>
              </w:rPr>
              <w:t>муниципальной</w:t>
            </w:r>
            <w:proofErr w:type="gramEnd"/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pStyle w:val="ConsPlusNormal"/>
              <w:suppressAutoHyphens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Повышение доступности и качества предоставления образовательных услуг в сфере   начального, основного и среднего общего образования</w:t>
            </w:r>
          </w:p>
        </w:tc>
      </w:tr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Задача </w:t>
            </w:r>
            <w:proofErr w:type="gramStart"/>
            <w:r w:rsidRPr="00575FF8">
              <w:rPr>
                <w:sz w:val="28"/>
                <w:szCs w:val="28"/>
              </w:rPr>
              <w:t>муниципальной</w:t>
            </w:r>
            <w:proofErr w:type="gramEnd"/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96664B" w:rsidRDefault="00285D8A" w:rsidP="00A607E4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Привлечение педагогических работников наиболее востребованных специальностей </w:t>
            </w:r>
            <w:bookmarkStart w:id="1" w:name="_GoBack"/>
            <w:bookmarkEnd w:id="1"/>
            <w:r w:rsidR="009911EC" w:rsidRPr="00575FF8">
              <w:rPr>
                <w:sz w:val="28"/>
                <w:szCs w:val="28"/>
              </w:rPr>
              <w:t xml:space="preserve">в </w:t>
            </w:r>
            <w:r w:rsidRPr="00575FF8">
              <w:rPr>
                <w:sz w:val="28"/>
                <w:szCs w:val="28"/>
              </w:rPr>
              <w:t xml:space="preserve"> общеобразовательные организации </w:t>
            </w:r>
            <w:r w:rsidR="009911EC" w:rsidRPr="00575FF8"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9911EC" w:rsidRPr="00575FF8">
              <w:rPr>
                <w:sz w:val="28"/>
                <w:szCs w:val="28"/>
              </w:rPr>
              <w:t>Хворостянский</w:t>
            </w:r>
            <w:proofErr w:type="spellEnd"/>
            <w:r w:rsidR="009911EC" w:rsidRPr="00575FF8">
              <w:rPr>
                <w:sz w:val="28"/>
                <w:szCs w:val="28"/>
              </w:rPr>
              <w:t xml:space="preserve"> Самарской области</w:t>
            </w:r>
            <w:r w:rsidR="0096664B">
              <w:rPr>
                <w:sz w:val="28"/>
                <w:szCs w:val="28"/>
              </w:rPr>
              <w:t xml:space="preserve">, путем </w:t>
            </w:r>
            <w:r w:rsidR="0096664B" w:rsidRPr="0096664B">
              <w:rPr>
                <w:sz w:val="28"/>
                <w:szCs w:val="28"/>
              </w:rPr>
              <w:t>предоставления стипендиального стимулирования выпускникам 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области»</w:t>
            </w:r>
          </w:p>
          <w:p w:rsidR="00285D8A" w:rsidRPr="00575FF8" w:rsidRDefault="00285D8A" w:rsidP="00A607E4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Целевой показатель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Количество привлеченных педагогических работников наиболее востребованных специальностей, трудоустроенных </w:t>
            </w:r>
            <w:r w:rsidR="009911EC" w:rsidRPr="00575FF8">
              <w:rPr>
                <w:sz w:val="28"/>
                <w:szCs w:val="28"/>
              </w:rPr>
              <w:t xml:space="preserve">в  общеобразовательные </w:t>
            </w:r>
            <w:r w:rsidRPr="00575FF8">
              <w:rPr>
                <w:sz w:val="28"/>
                <w:szCs w:val="28"/>
              </w:rPr>
              <w:t xml:space="preserve"> </w:t>
            </w:r>
            <w:r w:rsidR="009911EC" w:rsidRPr="00575FF8">
              <w:rPr>
                <w:sz w:val="28"/>
                <w:szCs w:val="28"/>
              </w:rPr>
              <w:t xml:space="preserve">организации  муниципального района </w:t>
            </w:r>
            <w:proofErr w:type="spellStart"/>
            <w:r w:rsidR="009911EC" w:rsidRPr="00575FF8">
              <w:rPr>
                <w:sz w:val="28"/>
                <w:szCs w:val="28"/>
              </w:rPr>
              <w:t>Хворостянский</w:t>
            </w:r>
            <w:proofErr w:type="spellEnd"/>
            <w:r w:rsidR="009911EC" w:rsidRPr="00575FF8">
              <w:rPr>
                <w:sz w:val="28"/>
                <w:szCs w:val="28"/>
              </w:rPr>
              <w:t xml:space="preserve"> Самарской области</w:t>
            </w:r>
          </w:p>
          <w:p w:rsidR="00285D8A" w:rsidRPr="00575FF8" w:rsidRDefault="00285D8A" w:rsidP="00A607E4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Срок реализации муниципальной программы -</w:t>
            </w:r>
            <w:r w:rsidR="009911EC" w:rsidRPr="00575FF8">
              <w:rPr>
                <w:sz w:val="28"/>
                <w:szCs w:val="28"/>
              </w:rPr>
              <w:t xml:space="preserve"> 2023</w:t>
            </w:r>
            <w:r w:rsidRPr="00575FF8">
              <w:rPr>
                <w:sz w:val="28"/>
                <w:szCs w:val="28"/>
              </w:rPr>
              <w:t>-202</w:t>
            </w:r>
            <w:r w:rsidR="009911EC" w:rsidRPr="00575FF8">
              <w:rPr>
                <w:sz w:val="28"/>
                <w:szCs w:val="28"/>
              </w:rPr>
              <w:t>7</w:t>
            </w:r>
            <w:r w:rsidRPr="00575FF8">
              <w:rPr>
                <w:sz w:val="28"/>
                <w:szCs w:val="28"/>
              </w:rPr>
              <w:t xml:space="preserve"> годы.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 </w:t>
            </w:r>
          </w:p>
        </w:tc>
      </w:tr>
      <w:tr w:rsidR="00285D8A" w:rsidRPr="00575FF8" w:rsidTr="00197161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Объемы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и источники финансирования муниципальной </w:t>
            </w:r>
            <w:r w:rsidRPr="00575FF8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lastRenderedPageBreak/>
              <w:t xml:space="preserve">Средства местного бюджета </w:t>
            </w:r>
            <w:r w:rsidR="004E7193" w:rsidRPr="00575FF8">
              <w:rPr>
                <w:sz w:val="28"/>
                <w:szCs w:val="28"/>
              </w:rPr>
              <w:t xml:space="preserve">– 184 </w:t>
            </w:r>
            <w:r w:rsidR="00B70261" w:rsidRPr="00575FF8">
              <w:rPr>
                <w:sz w:val="28"/>
                <w:szCs w:val="28"/>
              </w:rPr>
              <w:t xml:space="preserve">000 </w:t>
            </w:r>
            <w:r w:rsidRPr="00575FF8">
              <w:rPr>
                <w:sz w:val="28"/>
                <w:szCs w:val="28"/>
              </w:rPr>
              <w:t>руб.,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в том числе по годам:</w:t>
            </w:r>
          </w:p>
          <w:p w:rsidR="00285D8A" w:rsidRPr="00575FF8" w:rsidRDefault="009911EC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2023</w:t>
            </w:r>
            <w:r w:rsidR="00285D8A" w:rsidRPr="00575FF8">
              <w:rPr>
                <w:sz w:val="28"/>
                <w:szCs w:val="28"/>
              </w:rPr>
              <w:t xml:space="preserve"> год </w:t>
            </w:r>
            <w:r w:rsidRPr="00575FF8">
              <w:rPr>
                <w:sz w:val="28"/>
                <w:szCs w:val="28"/>
              </w:rPr>
              <w:t xml:space="preserve">- 8000 </w:t>
            </w:r>
            <w:r w:rsidR="00285D8A" w:rsidRPr="00575FF8">
              <w:rPr>
                <w:sz w:val="28"/>
                <w:szCs w:val="28"/>
              </w:rPr>
              <w:t>руб.;</w:t>
            </w:r>
          </w:p>
          <w:p w:rsidR="00285D8A" w:rsidRPr="00575FF8" w:rsidRDefault="009911EC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2024</w:t>
            </w:r>
            <w:r w:rsidR="00285D8A" w:rsidRPr="00575FF8">
              <w:rPr>
                <w:sz w:val="28"/>
                <w:szCs w:val="28"/>
              </w:rPr>
              <w:t xml:space="preserve"> год </w:t>
            </w:r>
            <w:r w:rsidRPr="00575FF8">
              <w:rPr>
                <w:sz w:val="28"/>
                <w:szCs w:val="28"/>
              </w:rPr>
              <w:t>–</w:t>
            </w:r>
            <w:r w:rsidR="00285D8A" w:rsidRPr="00575FF8">
              <w:rPr>
                <w:sz w:val="28"/>
                <w:szCs w:val="28"/>
              </w:rPr>
              <w:t xml:space="preserve"> </w:t>
            </w:r>
            <w:r w:rsidRPr="00575FF8">
              <w:rPr>
                <w:sz w:val="28"/>
                <w:szCs w:val="28"/>
              </w:rPr>
              <w:t>32 000</w:t>
            </w:r>
            <w:r w:rsidR="00285D8A" w:rsidRPr="00575FF8">
              <w:rPr>
                <w:sz w:val="28"/>
                <w:szCs w:val="28"/>
              </w:rPr>
              <w:t>руб.;</w:t>
            </w:r>
          </w:p>
          <w:p w:rsidR="00285D8A" w:rsidRPr="00575FF8" w:rsidRDefault="009911EC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lastRenderedPageBreak/>
              <w:t>2025</w:t>
            </w:r>
            <w:r w:rsidR="00285D8A" w:rsidRPr="00575FF8">
              <w:rPr>
                <w:sz w:val="28"/>
                <w:szCs w:val="28"/>
              </w:rPr>
              <w:t xml:space="preserve"> год</w:t>
            </w:r>
            <w:r w:rsidRPr="00575FF8">
              <w:rPr>
                <w:sz w:val="28"/>
                <w:szCs w:val="28"/>
              </w:rPr>
              <w:t xml:space="preserve"> – 40 000 </w:t>
            </w:r>
            <w:r w:rsidR="00285D8A" w:rsidRPr="00575FF8">
              <w:rPr>
                <w:sz w:val="28"/>
                <w:szCs w:val="28"/>
              </w:rPr>
              <w:t>руб.;</w:t>
            </w:r>
          </w:p>
          <w:p w:rsidR="00285D8A" w:rsidRPr="00575FF8" w:rsidRDefault="009911EC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2026</w:t>
            </w:r>
            <w:r w:rsidR="00285D8A" w:rsidRPr="00575FF8">
              <w:rPr>
                <w:sz w:val="28"/>
                <w:szCs w:val="28"/>
              </w:rPr>
              <w:t xml:space="preserve"> год </w:t>
            </w:r>
            <w:r w:rsidRPr="00575FF8">
              <w:rPr>
                <w:sz w:val="28"/>
                <w:szCs w:val="28"/>
              </w:rPr>
              <w:t xml:space="preserve">– 48 000 </w:t>
            </w:r>
            <w:r w:rsidR="00285D8A" w:rsidRPr="00575FF8">
              <w:rPr>
                <w:sz w:val="28"/>
                <w:szCs w:val="28"/>
              </w:rPr>
              <w:t>руб.;</w:t>
            </w:r>
          </w:p>
          <w:p w:rsidR="00285D8A" w:rsidRPr="00575FF8" w:rsidRDefault="009911EC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2027</w:t>
            </w:r>
            <w:r w:rsidR="00285D8A" w:rsidRPr="00575FF8">
              <w:rPr>
                <w:sz w:val="28"/>
                <w:szCs w:val="28"/>
              </w:rPr>
              <w:t xml:space="preserve"> год - </w:t>
            </w:r>
            <w:r w:rsidRPr="00575FF8">
              <w:rPr>
                <w:sz w:val="28"/>
                <w:szCs w:val="28"/>
              </w:rPr>
              <w:t xml:space="preserve"> 56 000 </w:t>
            </w:r>
            <w:r w:rsidR="00285D8A" w:rsidRPr="00575FF8">
              <w:rPr>
                <w:sz w:val="28"/>
                <w:szCs w:val="28"/>
              </w:rPr>
              <w:t>руб.;</w:t>
            </w:r>
          </w:p>
          <w:p w:rsidR="00285D8A" w:rsidRPr="00575FF8" w:rsidRDefault="00285D8A" w:rsidP="00A607E4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285D8A" w:rsidRPr="00575FF8" w:rsidRDefault="00285D8A" w:rsidP="005F54CD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proofErr w:type="spellStart"/>
      <w:r w:rsidRPr="00575FF8">
        <w:rPr>
          <w:b/>
          <w:sz w:val="28"/>
          <w:szCs w:val="28"/>
        </w:rPr>
        <w:lastRenderedPageBreak/>
        <w:t>II.Характеристика</w:t>
      </w:r>
      <w:proofErr w:type="spellEnd"/>
      <w:r w:rsidRPr="00575FF8">
        <w:rPr>
          <w:b/>
          <w:sz w:val="28"/>
          <w:szCs w:val="28"/>
        </w:rPr>
        <w:t xml:space="preserve"> текущего состояния, приоритеты,</w:t>
      </w:r>
    </w:p>
    <w:p w:rsidR="00285D8A" w:rsidRPr="00575FF8" w:rsidRDefault="00285D8A" w:rsidP="005F54CD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прогноз развития сферы начального, основного и среднего</w:t>
      </w:r>
    </w:p>
    <w:p w:rsidR="00285D8A" w:rsidRPr="00575FF8" w:rsidRDefault="00285D8A" w:rsidP="005F54CD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общего образования в части уровня укомплектованности педагогическими работниками</w:t>
      </w:r>
    </w:p>
    <w:p w:rsidR="00285D8A" w:rsidRPr="00575FF8" w:rsidRDefault="00285D8A" w:rsidP="005F54CD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общеобразовательных организаций муниципально</w:t>
      </w:r>
      <w:r w:rsidR="007A37F5" w:rsidRPr="00575FF8">
        <w:rPr>
          <w:b/>
          <w:sz w:val="28"/>
          <w:szCs w:val="28"/>
        </w:rPr>
        <w:t xml:space="preserve">го района </w:t>
      </w:r>
      <w:proofErr w:type="spellStart"/>
      <w:r w:rsidR="007A37F5" w:rsidRPr="00575FF8">
        <w:rPr>
          <w:b/>
          <w:sz w:val="28"/>
          <w:szCs w:val="28"/>
        </w:rPr>
        <w:t>Хворостянский</w:t>
      </w:r>
      <w:proofErr w:type="spellEnd"/>
      <w:r w:rsidRPr="00575FF8">
        <w:rPr>
          <w:b/>
          <w:sz w:val="28"/>
          <w:szCs w:val="28"/>
        </w:rPr>
        <w:t>,</w:t>
      </w:r>
    </w:p>
    <w:p w:rsidR="00285D8A" w:rsidRPr="00575FF8" w:rsidRDefault="00285D8A" w:rsidP="005F54CD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описание основных целей и задач</w:t>
      </w:r>
    </w:p>
    <w:p w:rsidR="00285D8A" w:rsidRPr="00575FF8" w:rsidRDefault="00285D8A" w:rsidP="005F54CD">
      <w:pPr>
        <w:suppressAutoHyphens/>
        <w:autoSpaceDE w:val="0"/>
        <w:autoSpaceDN w:val="0"/>
        <w:adjustRightInd w:val="0"/>
        <w:spacing w:line="360" w:lineRule="exact"/>
        <w:jc w:val="right"/>
        <w:rPr>
          <w:b/>
          <w:sz w:val="28"/>
          <w:szCs w:val="28"/>
        </w:rPr>
      </w:pPr>
    </w:p>
    <w:p w:rsidR="00285D8A" w:rsidRPr="0028372C" w:rsidRDefault="00285D8A" w:rsidP="0028372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bookmarkStart w:id="2" w:name="Par158"/>
      <w:bookmarkEnd w:id="2"/>
      <w:r w:rsidRPr="00575FF8">
        <w:rPr>
          <w:spacing w:val="16"/>
          <w:sz w:val="28"/>
          <w:szCs w:val="28"/>
        </w:rPr>
        <w:t>2.1.</w:t>
      </w:r>
      <w:r w:rsidR="0028372C">
        <w:rPr>
          <w:spacing w:val="16"/>
          <w:sz w:val="28"/>
          <w:szCs w:val="28"/>
        </w:rPr>
        <w:t xml:space="preserve"> </w:t>
      </w:r>
      <w:r w:rsidR="0028372C" w:rsidRPr="0028372C">
        <w:rPr>
          <w:sz w:val="28"/>
          <w:szCs w:val="28"/>
        </w:rPr>
        <w:t xml:space="preserve">Анализ кадровой ситуации в отрасли общего образования муниципального образования показывает ощутимую нехватку педагогических работников в сфере начального, основного и среднего общего образования. </w:t>
      </w:r>
      <w:r w:rsidRPr="0028372C">
        <w:rPr>
          <w:spacing w:val="16"/>
          <w:sz w:val="28"/>
          <w:szCs w:val="28"/>
        </w:rPr>
        <w:t>В системе общего образо</w:t>
      </w:r>
      <w:r w:rsidR="007A37F5" w:rsidRPr="0028372C">
        <w:rPr>
          <w:spacing w:val="16"/>
          <w:sz w:val="28"/>
          <w:szCs w:val="28"/>
        </w:rPr>
        <w:t xml:space="preserve">вания муниципального района </w:t>
      </w:r>
      <w:proofErr w:type="spellStart"/>
      <w:r w:rsidR="007A37F5" w:rsidRPr="0028372C">
        <w:rPr>
          <w:spacing w:val="16"/>
          <w:sz w:val="28"/>
          <w:szCs w:val="28"/>
        </w:rPr>
        <w:t>Хворостянский</w:t>
      </w:r>
      <w:proofErr w:type="spellEnd"/>
      <w:r w:rsidR="007A37F5" w:rsidRPr="0028372C">
        <w:rPr>
          <w:spacing w:val="16"/>
          <w:sz w:val="28"/>
          <w:szCs w:val="28"/>
        </w:rPr>
        <w:t xml:space="preserve"> Самарской области функционирует 10</w:t>
      </w:r>
      <w:r w:rsidRPr="0028372C">
        <w:rPr>
          <w:spacing w:val="16"/>
          <w:sz w:val="28"/>
          <w:szCs w:val="28"/>
        </w:rPr>
        <w:t xml:space="preserve"> общеобразоват</w:t>
      </w:r>
      <w:r w:rsidR="0028372C" w:rsidRPr="0028372C">
        <w:rPr>
          <w:spacing w:val="16"/>
          <w:sz w:val="28"/>
          <w:szCs w:val="28"/>
        </w:rPr>
        <w:t>ельных организаций.</w:t>
      </w:r>
      <w:r w:rsidR="0028372C">
        <w:rPr>
          <w:spacing w:val="16"/>
          <w:sz w:val="28"/>
          <w:szCs w:val="28"/>
        </w:rPr>
        <w:t xml:space="preserve"> </w:t>
      </w:r>
      <w:r w:rsidRPr="0028372C">
        <w:rPr>
          <w:spacing w:val="16"/>
          <w:sz w:val="28"/>
          <w:szCs w:val="28"/>
        </w:rPr>
        <w:t>Все</w:t>
      </w:r>
      <w:r w:rsidR="007A37F5" w:rsidRPr="0028372C">
        <w:rPr>
          <w:spacing w:val="16"/>
          <w:sz w:val="28"/>
          <w:szCs w:val="28"/>
        </w:rPr>
        <w:t>го количество обучающихся в 2023</w:t>
      </w:r>
      <w:r w:rsidRPr="0028372C">
        <w:rPr>
          <w:spacing w:val="16"/>
          <w:sz w:val="28"/>
          <w:szCs w:val="28"/>
        </w:rPr>
        <w:t xml:space="preserve"> году</w:t>
      </w:r>
      <w:r w:rsidR="0061716E" w:rsidRPr="0028372C">
        <w:rPr>
          <w:spacing w:val="16"/>
          <w:sz w:val="28"/>
          <w:szCs w:val="28"/>
        </w:rPr>
        <w:t xml:space="preserve"> составило 1239 </w:t>
      </w:r>
      <w:r w:rsidR="0028372C">
        <w:rPr>
          <w:spacing w:val="16"/>
          <w:sz w:val="28"/>
          <w:szCs w:val="28"/>
        </w:rPr>
        <w:t xml:space="preserve"> человек</w:t>
      </w:r>
      <w:r w:rsidRPr="0028372C">
        <w:rPr>
          <w:spacing w:val="16"/>
          <w:sz w:val="28"/>
          <w:szCs w:val="28"/>
        </w:rPr>
        <w:t>.</w:t>
      </w:r>
    </w:p>
    <w:p w:rsidR="00285D8A" w:rsidRPr="0028372C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28372C">
        <w:rPr>
          <w:sz w:val="28"/>
          <w:szCs w:val="28"/>
        </w:rPr>
        <w:t>2.2.</w:t>
      </w:r>
      <w:r w:rsidR="0028372C" w:rsidRPr="0028372C">
        <w:rPr>
          <w:sz w:val="28"/>
          <w:szCs w:val="28"/>
        </w:rPr>
        <w:t xml:space="preserve"> </w:t>
      </w:r>
      <w:r w:rsidRPr="0028372C">
        <w:rPr>
          <w:sz w:val="28"/>
          <w:szCs w:val="28"/>
        </w:rPr>
        <w:t>Изменение количества педагогических работников</w:t>
      </w:r>
      <w:r w:rsidR="00197161" w:rsidRPr="0028372C">
        <w:rPr>
          <w:sz w:val="28"/>
          <w:szCs w:val="28"/>
        </w:rPr>
        <w:t xml:space="preserve">  </w:t>
      </w:r>
      <w:r w:rsidRPr="0028372C">
        <w:rPr>
          <w:sz w:val="28"/>
          <w:szCs w:val="28"/>
        </w:rPr>
        <w:t xml:space="preserve"> </w:t>
      </w:r>
      <w:r w:rsidR="00197161" w:rsidRPr="0028372C">
        <w:rPr>
          <w:sz w:val="28"/>
          <w:szCs w:val="28"/>
        </w:rPr>
        <w:t xml:space="preserve">в </w:t>
      </w:r>
      <w:r w:rsidRPr="0028372C">
        <w:rPr>
          <w:sz w:val="28"/>
          <w:szCs w:val="28"/>
        </w:rPr>
        <w:t>образовательных организациях</w:t>
      </w:r>
      <w:r w:rsidR="007A37F5" w:rsidRPr="0028372C">
        <w:rPr>
          <w:sz w:val="28"/>
          <w:szCs w:val="28"/>
        </w:rPr>
        <w:t xml:space="preserve"> муниципального района </w:t>
      </w:r>
      <w:proofErr w:type="spellStart"/>
      <w:r w:rsidR="007A37F5" w:rsidRPr="0028372C">
        <w:rPr>
          <w:sz w:val="28"/>
          <w:szCs w:val="28"/>
        </w:rPr>
        <w:t>Хворостянский</w:t>
      </w:r>
      <w:proofErr w:type="spellEnd"/>
      <w:r w:rsidRPr="0028372C">
        <w:rPr>
          <w:sz w:val="28"/>
          <w:szCs w:val="28"/>
        </w:rPr>
        <w:t xml:space="preserve"> представлено</w:t>
      </w:r>
      <w:r w:rsidR="0028372C">
        <w:rPr>
          <w:sz w:val="28"/>
          <w:szCs w:val="28"/>
        </w:rPr>
        <w:t xml:space="preserve">  </w:t>
      </w:r>
      <w:r w:rsidRPr="0028372C">
        <w:rPr>
          <w:sz w:val="28"/>
          <w:szCs w:val="28"/>
        </w:rPr>
        <w:t xml:space="preserve"> в таблице 1: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ind w:firstLine="7371"/>
        <w:jc w:val="both"/>
        <w:rPr>
          <w:sz w:val="28"/>
          <w:szCs w:val="28"/>
        </w:rPr>
      </w:pP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ind w:firstLine="7371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18"/>
        <w:gridCol w:w="5528"/>
        <w:gridCol w:w="2693"/>
      </w:tblGrid>
      <w:tr w:rsidR="00285D8A" w:rsidRPr="00575FF8" w:rsidTr="0028372C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№ </w:t>
            </w:r>
            <w:proofErr w:type="gramStart"/>
            <w:r w:rsidRPr="00575FF8">
              <w:rPr>
                <w:sz w:val="28"/>
                <w:szCs w:val="28"/>
              </w:rPr>
              <w:t>п</w:t>
            </w:r>
            <w:proofErr w:type="gramEnd"/>
            <w:r w:rsidRPr="00575FF8">
              <w:rPr>
                <w:sz w:val="28"/>
                <w:szCs w:val="28"/>
              </w:rPr>
              <w:t>/п</w:t>
            </w:r>
          </w:p>
        </w:tc>
        <w:tc>
          <w:tcPr>
            <w:tcW w:w="1418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Год</w:t>
            </w:r>
          </w:p>
        </w:tc>
        <w:tc>
          <w:tcPr>
            <w:tcW w:w="5528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Всего педагог</w:t>
            </w:r>
            <w:r w:rsidR="007A37F5" w:rsidRPr="00575FF8">
              <w:rPr>
                <w:sz w:val="28"/>
                <w:szCs w:val="28"/>
              </w:rPr>
              <w:t>ических работников  в общеобразовательных организациях муниципальн</w:t>
            </w:r>
            <w:r w:rsidR="00433B66" w:rsidRPr="00575FF8">
              <w:rPr>
                <w:sz w:val="28"/>
                <w:szCs w:val="28"/>
              </w:rPr>
              <w:t xml:space="preserve">ого района  </w:t>
            </w:r>
            <w:proofErr w:type="spellStart"/>
            <w:r w:rsidR="00433B66" w:rsidRPr="00575FF8">
              <w:rPr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85D8A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В том числе учителей</w:t>
            </w:r>
          </w:p>
        </w:tc>
      </w:tr>
      <w:tr w:rsidR="00285D8A" w:rsidRPr="00575FF8" w:rsidTr="0028372C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85D8A" w:rsidRPr="00575FF8" w:rsidRDefault="007A37F5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2019</w:t>
            </w:r>
            <w:r w:rsidR="00285D8A" w:rsidRPr="00575FF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221</w:t>
            </w:r>
          </w:p>
        </w:tc>
        <w:tc>
          <w:tcPr>
            <w:tcW w:w="2693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134</w:t>
            </w:r>
          </w:p>
        </w:tc>
      </w:tr>
      <w:tr w:rsidR="00285D8A" w:rsidRPr="00575FF8" w:rsidTr="0028372C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85D8A" w:rsidRPr="00575FF8" w:rsidRDefault="007A37F5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2020</w:t>
            </w:r>
            <w:r w:rsidR="00285D8A" w:rsidRPr="00575FF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223</w:t>
            </w:r>
          </w:p>
        </w:tc>
        <w:tc>
          <w:tcPr>
            <w:tcW w:w="2693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129</w:t>
            </w:r>
          </w:p>
        </w:tc>
      </w:tr>
      <w:tr w:rsidR="00285D8A" w:rsidRPr="00575FF8" w:rsidTr="0028372C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85D8A" w:rsidRPr="00575FF8" w:rsidRDefault="007A37F5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2021</w:t>
            </w:r>
            <w:r w:rsidR="00285D8A" w:rsidRPr="00575FF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211</w:t>
            </w:r>
          </w:p>
        </w:tc>
        <w:tc>
          <w:tcPr>
            <w:tcW w:w="2693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123</w:t>
            </w:r>
          </w:p>
        </w:tc>
      </w:tr>
      <w:tr w:rsidR="00285D8A" w:rsidRPr="00575FF8" w:rsidTr="0028372C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85D8A" w:rsidRPr="00575FF8" w:rsidRDefault="007A37F5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2022</w:t>
            </w:r>
            <w:r w:rsidR="00285D8A" w:rsidRPr="00575FF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201</w:t>
            </w:r>
          </w:p>
        </w:tc>
        <w:tc>
          <w:tcPr>
            <w:tcW w:w="2693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122</w:t>
            </w:r>
          </w:p>
        </w:tc>
      </w:tr>
    </w:tbl>
    <w:p w:rsidR="00285D8A" w:rsidRPr="00575FF8" w:rsidRDefault="0061716E" w:rsidP="005F54CD">
      <w:pPr>
        <w:autoSpaceDE w:val="0"/>
        <w:autoSpaceDN w:val="0"/>
        <w:adjustRightInd w:val="0"/>
        <w:spacing w:before="120"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2.3.</w:t>
      </w:r>
      <w:r w:rsidR="00571398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>П</w:t>
      </w:r>
      <w:r w:rsidR="00285D8A" w:rsidRPr="00575FF8">
        <w:rPr>
          <w:sz w:val="28"/>
          <w:szCs w:val="28"/>
        </w:rPr>
        <w:t>о статистическим данным количество педагогических работников, в том числе и</w:t>
      </w:r>
      <w:r w:rsidRPr="00575FF8">
        <w:rPr>
          <w:sz w:val="28"/>
          <w:szCs w:val="28"/>
        </w:rPr>
        <w:t xml:space="preserve"> учителей, в течение последних 4-х </w:t>
      </w:r>
      <w:r w:rsidR="00285D8A" w:rsidRPr="00575FF8">
        <w:rPr>
          <w:sz w:val="28"/>
          <w:szCs w:val="28"/>
        </w:rPr>
        <w:t>лет</w:t>
      </w:r>
      <w:r w:rsidRPr="00575FF8">
        <w:rPr>
          <w:sz w:val="28"/>
          <w:szCs w:val="28"/>
        </w:rPr>
        <w:t xml:space="preserve"> </w:t>
      </w:r>
      <w:proofErr w:type="gramStart"/>
      <w:r w:rsidRPr="00575FF8">
        <w:rPr>
          <w:sz w:val="28"/>
          <w:szCs w:val="28"/>
        </w:rPr>
        <w:t>уменьшается</w:t>
      </w:r>
      <w:proofErr w:type="gramEnd"/>
      <w:r w:rsidRPr="00575FF8">
        <w:rPr>
          <w:sz w:val="28"/>
          <w:szCs w:val="28"/>
        </w:rPr>
        <w:t xml:space="preserve"> т.е</w:t>
      </w:r>
      <w:r w:rsidR="00571398">
        <w:rPr>
          <w:sz w:val="28"/>
          <w:szCs w:val="28"/>
        </w:rPr>
        <w:t xml:space="preserve">. </w:t>
      </w:r>
      <w:r w:rsidR="00285D8A" w:rsidRPr="00575FF8">
        <w:rPr>
          <w:sz w:val="28"/>
          <w:szCs w:val="28"/>
        </w:rPr>
        <w:t>остается проблема нехватки кадров</w:t>
      </w:r>
      <w:r w:rsidRPr="00575FF8">
        <w:rPr>
          <w:sz w:val="28"/>
          <w:szCs w:val="28"/>
        </w:rPr>
        <w:t xml:space="preserve"> в </w:t>
      </w:r>
      <w:r w:rsidR="00285D8A" w:rsidRPr="00575FF8">
        <w:rPr>
          <w:sz w:val="28"/>
          <w:szCs w:val="28"/>
        </w:rPr>
        <w:t xml:space="preserve"> общеобразовательных организациях, учителя имеют занятость выше 1 ставки.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 xml:space="preserve">Доля педагогов-пенсионеров остается высокой и продолжает расти: 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ind w:firstLine="7371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1560"/>
        <w:gridCol w:w="1275"/>
        <w:gridCol w:w="1560"/>
        <w:gridCol w:w="3543"/>
      </w:tblGrid>
      <w:tr w:rsidR="00285D8A" w:rsidRPr="00575FF8" w:rsidTr="00DE6DBE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№ </w:t>
            </w:r>
            <w:proofErr w:type="gramStart"/>
            <w:r w:rsidRPr="00575FF8">
              <w:rPr>
                <w:sz w:val="28"/>
                <w:szCs w:val="28"/>
              </w:rPr>
              <w:t>п</w:t>
            </w:r>
            <w:proofErr w:type="gramEnd"/>
            <w:r w:rsidRPr="00575FF8">
              <w:rPr>
                <w:sz w:val="28"/>
                <w:szCs w:val="28"/>
              </w:rPr>
              <w:t>/п</w:t>
            </w:r>
          </w:p>
        </w:tc>
        <w:tc>
          <w:tcPr>
            <w:tcW w:w="992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Год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Моложе </w:t>
            </w:r>
          </w:p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25 лет</w:t>
            </w:r>
          </w:p>
        </w:tc>
        <w:tc>
          <w:tcPr>
            <w:tcW w:w="1275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25-35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35 </w:t>
            </w:r>
          </w:p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и старше</w:t>
            </w:r>
          </w:p>
        </w:tc>
        <w:tc>
          <w:tcPr>
            <w:tcW w:w="3543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Из них пенсионного возраста</w:t>
            </w:r>
          </w:p>
        </w:tc>
      </w:tr>
      <w:tr w:rsidR="00285D8A" w:rsidRPr="00575FF8" w:rsidTr="00DE6DBE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5D8A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181</w:t>
            </w:r>
          </w:p>
        </w:tc>
        <w:tc>
          <w:tcPr>
            <w:tcW w:w="3543" w:type="dxa"/>
            <w:shd w:val="clear" w:color="auto" w:fill="auto"/>
          </w:tcPr>
          <w:p w:rsidR="00285D8A" w:rsidRPr="00575FF8" w:rsidRDefault="0057139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285D8A" w:rsidRPr="00575FF8" w:rsidTr="00DE6DBE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85D8A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186</w:t>
            </w:r>
          </w:p>
        </w:tc>
        <w:tc>
          <w:tcPr>
            <w:tcW w:w="3543" w:type="dxa"/>
            <w:shd w:val="clear" w:color="auto" w:fill="auto"/>
          </w:tcPr>
          <w:p w:rsidR="00285D8A" w:rsidRPr="00575FF8" w:rsidRDefault="0057139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285D8A" w:rsidRPr="00575FF8" w:rsidTr="00DE6DBE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85D8A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175</w:t>
            </w:r>
          </w:p>
        </w:tc>
        <w:tc>
          <w:tcPr>
            <w:tcW w:w="3543" w:type="dxa"/>
            <w:shd w:val="clear" w:color="auto" w:fill="auto"/>
          </w:tcPr>
          <w:p w:rsidR="00285D8A" w:rsidRPr="00575FF8" w:rsidRDefault="0057139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285D8A" w:rsidRPr="00575FF8" w:rsidTr="00DE6DBE">
        <w:tc>
          <w:tcPr>
            <w:tcW w:w="81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85D8A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2022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285D8A" w:rsidRPr="00575FF8" w:rsidRDefault="0061716E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164</w:t>
            </w:r>
          </w:p>
        </w:tc>
        <w:tc>
          <w:tcPr>
            <w:tcW w:w="3543" w:type="dxa"/>
            <w:shd w:val="clear" w:color="auto" w:fill="auto"/>
          </w:tcPr>
          <w:p w:rsidR="00285D8A" w:rsidRPr="00575FF8" w:rsidRDefault="0057139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</w:tbl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285D8A" w:rsidRPr="00575FF8" w:rsidRDefault="00285D8A" w:rsidP="005F54CD">
      <w:pPr>
        <w:autoSpaceDE w:val="0"/>
        <w:autoSpaceDN w:val="0"/>
        <w:adjustRightInd w:val="0"/>
        <w:spacing w:before="120"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2.4.</w:t>
      </w:r>
      <w:r w:rsidR="00571398">
        <w:rPr>
          <w:sz w:val="28"/>
          <w:szCs w:val="28"/>
        </w:rPr>
        <w:t xml:space="preserve"> </w:t>
      </w:r>
      <w:proofErr w:type="gramStart"/>
      <w:r w:rsidRPr="00575FF8">
        <w:rPr>
          <w:sz w:val="28"/>
          <w:szCs w:val="28"/>
        </w:rPr>
        <w:t>При этом число обучающихся в муниципальных общеобразовательных организациях не уменьшается.</w:t>
      </w:r>
      <w:proofErr w:type="gramEnd"/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 xml:space="preserve">Прогнозный показатель количества </w:t>
      </w:r>
      <w:proofErr w:type="gramStart"/>
      <w:r w:rsidRPr="00575FF8">
        <w:rPr>
          <w:sz w:val="28"/>
          <w:szCs w:val="28"/>
        </w:rPr>
        <w:t>обучающихся</w:t>
      </w:r>
      <w:proofErr w:type="gramEnd"/>
      <w:r w:rsidRPr="00575FF8">
        <w:rPr>
          <w:sz w:val="28"/>
          <w:szCs w:val="28"/>
        </w:rPr>
        <w:t xml:space="preserve"> представлен              в таблице 3: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ind w:firstLine="7371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4097"/>
        <w:gridCol w:w="4820"/>
      </w:tblGrid>
      <w:tr w:rsidR="00285D8A" w:rsidRPr="00575FF8" w:rsidTr="00DE6DBE">
        <w:tc>
          <w:tcPr>
            <w:tcW w:w="83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№ </w:t>
            </w:r>
            <w:proofErr w:type="gramStart"/>
            <w:r w:rsidRPr="00575FF8">
              <w:rPr>
                <w:sz w:val="28"/>
                <w:szCs w:val="28"/>
              </w:rPr>
              <w:t>п</w:t>
            </w:r>
            <w:proofErr w:type="gramEnd"/>
            <w:r w:rsidRPr="00575FF8">
              <w:rPr>
                <w:sz w:val="28"/>
                <w:szCs w:val="28"/>
              </w:rPr>
              <w:t>/п</w:t>
            </w:r>
          </w:p>
        </w:tc>
        <w:tc>
          <w:tcPr>
            <w:tcW w:w="409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Год</w:t>
            </w:r>
          </w:p>
        </w:tc>
        <w:tc>
          <w:tcPr>
            <w:tcW w:w="482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575FF8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285D8A" w:rsidRPr="00575FF8" w:rsidTr="00DE6DBE">
        <w:trPr>
          <w:trHeight w:val="337"/>
        </w:trPr>
        <w:tc>
          <w:tcPr>
            <w:tcW w:w="83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097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3</w:t>
            </w:r>
          </w:p>
        </w:tc>
      </w:tr>
      <w:tr w:rsidR="00285D8A" w:rsidRPr="00575FF8" w:rsidTr="00DE6DBE">
        <w:tc>
          <w:tcPr>
            <w:tcW w:w="83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</w:t>
            </w:r>
          </w:p>
        </w:tc>
        <w:tc>
          <w:tcPr>
            <w:tcW w:w="4097" w:type="dxa"/>
            <w:shd w:val="clear" w:color="auto" w:fill="auto"/>
          </w:tcPr>
          <w:p w:rsidR="00285D8A" w:rsidRPr="00575FF8" w:rsidRDefault="008A55C7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4820" w:type="dxa"/>
            <w:shd w:val="clear" w:color="auto" w:fill="auto"/>
          </w:tcPr>
          <w:p w:rsidR="00285D8A" w:rsidRPr="00575FF8" w:rsidRDefault="00575FF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</w:t>
            </w:r>
          </w:p>
        </w:tc>
      </w:tr>
      <w:tr w:rsidR="00285D8A" w:rsidRPr="00575FF8" w:rsidTr="00DE6DBE">
        <w:tc>
          <w:tcPr>
            <w:tcW w:w="83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</w:t>
            </w:r>
          </w:p>
        </w:tc>
        <w:tc>
          <w:tcPr>
            <w:tcW w:w="4097" w:type="dxa"/>
            <w:shd w:val="clear" w:color="auto" w:fill="auto"/>
          </w:tcPr>
          <w:p w:rsidR="00285D8A" w:rsidRPr="00575FF8" w:rsidRDefault="008A55C7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4820" w:type="dxa"/>
            <w:shd w:val="clear" w:color="auto" w:fill="auto"/>
          </w:tcPr>
          <w:p w:rsidR="00285D8A" w:rsidRPr="00575FF8" w:rsidRDefault="00575FF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</w:t>
            </w:r>
          </w:p>
        </w:tc>
      </w:tr>
      <w:tr w:rsidR="00285D8A" w:rsidRPr="00575FF8" w:rsidTr="00DE6DBE">
        <w:tc>
          <w:tcPr>
            <w:tcW w:w="830" w:type="dxa"/>
            <w:shd w:val="clear" w:color="auto" w:fill="auto"/>
          </w:tcPr>
          <w:p w:rsidR="00285D8A" w:rsidRPr="00575FF8" w:rsidRDefault="00285D8A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3</w:t>
            </w:r>
          </w:p>
        </w:tc>
        <w:tc>
          <w:tcPr>
            <w:tcW w:w="4097" w:type="dxa"/>
            <w:shd w:val="clear" w:color="auto" w:fill="auto"/>
          </w:tcPr>
          <w:p w:rsidR="00285D8A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2021</w:t>
            </w:r>
          </w:p>
        </w:tc>
        <w:tc>
          <w:tcPr>
            <w:tcW w:w="4820" w:type="dxa"/>
            <w:shd w:val="clear" w:color="auto" w:fill="auto"/>
          </w:tcPr>
          <w:p w:rsidR="00285D8A" w:rsidRPr="00575FF8" w:rsidRDefault="00575FF8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</w:t>
            </w:r>
          </w:p>
        </w:tc>
      </w:tr>
      <w:tr w:rsidR="00433B66" w:rsidRPr="00575FF8" w:rsidTr="00DE6DBE">
        <w:tc>
          <w:tcPr>
            <w:tcW w:w="830" w:type="dxa"/>
            <w:shd w:val="clear" w:color="auto" w:fill="auto"/>
          </w:tcPr>
          <w:p w:rsidR="00433B66" w:rsidRPr="00575FF8" w:rsidRDefault="00433B66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4</w:t>
            </w:r>
          </w:p>
        </w:tc>
        <w:tc>
          <w:tcPr>
            <w:tcW w:w="4097" w:type="dxa"/>
            <w:shd w:val="clear" w:color="auto" w:fill="auto"/>
          </w:tcPr>
          <w:p w:rsidR="00433B66" w:rsidRPr="00575FF8" w:rsidRDefault="008A55C7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820" w:type="dxa"/>
            <w:shd w:val="clear" w:color="auto" w:fill="auto"/>
          </w:tcPr>
          <w:p w:rsidR="00433B66" w:rsidRPr="00575FF8" w:rsidRDefault="008A55C7" w:rsidP="005F54C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</w:t>
            </w:r>
          </w:p>
        </w:tc>
      </w:tr>
    </w:tbl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285D8A" w:rsidRPr="00575FF8" w:rsidRDefault="00285D8A" w:rsidP="006E5F93">
      <w:pPr>
        <w:autoSpaceDE w:val="0"/>
        <w:autoSpaceDN w:val="0"/>
        <w:adjustRightInd w:val="0"/>
        <w:spacing w:before="120"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2.5.</w:t>
      </w:r>
      <w:r w:rsidR="00571398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 xml:space="preserve">Для обеспечения высокого качества общего образования </w:t>
      </w:r>
      <w:r w:rsidR="006E5F93">
        <w:rPr>
          <w:sz w:val="28"/>
          <w:szCs w:val="28"/>
        </w:rPr>
        <w:t xml:space="preserve">в </w:t>
      </w:r>
      <w:r w:rsidRPr="00575FF8">
        <w:rPr>
          <w:sz w:val="28"/>
          <w:szCs w:val="28"/>
        </w:rPr>
        <w:t>соответствии с</w:t>
      </w:r>
      <w:r w:rsidR="005C3329">
        <w:rPr>
          <w:sz w:val="28"/>
          <w:szCs w:val="28"/>
        </w:rPr>
        <w:t xml:space="preserve"> меняющимися запросами населения</w:t>
      </w:r>
      <w:r w:rsidRPr="00575FF8">
        <w:rPr>
          <w:sz w:val="28"/>
          <w:szCs w:val="28"/>
        </w:rPr>
        <w:t xml:space="preserve"> и перспективными задачами развития российского общества и экономики требуется, в том числе, совершенствование условий и орга</w:t>
      </w:r>
      <w:r w:rsidR="00433B66" w:rsidRPr="00575FF8">
        <w:rPr>
          <w:sz w:val="28"/>
          <w:szCs w:val="28"/>
        </w:rPr>
        <w:t xml:space="preserve">низации обучения в </w:t>
      </w:r>
      <w:r w:rsidRPr="00575FF8">
        <w:rPr>
          <w:sz w:val="28"/>
          <w:szCs w:val="28"/>
        </w:rPr>
        <w:t xml:space="preserve"> общеобразовательных организациях</w:t>
      </w:r>
      <w:r w:rsidR="00433B66" w:rsidRPr="00575FF8">
        <w:rPr>
          <w:sz w:val="28"/>
          <w:szCs w:val="28"/>
        </w:rPr>
        <w:t xml:space="preserve"> муниципального района </w:t>
      </w:r>
      <w:proofErr w:type="spellStart"/>
      <w:r w:rsidR="00433B66" w:rsidRPr="00575FF8">
        <w:rPr>
          <w:sz w:val="28"/>
          <w:szCs w:val="28"/>
        </w:rPr>
        <w:t>Хворостянский</w:t>
      </w:r>
      <w:proofErr w:type="spellEnd"/>
      <w:r w:rsidR="00433B66" w:rsidRPr="00575FF8">
        <w:rPr>
          <w:sz w:val="28"/>
          <w:szCs w:val="28"/>
        </w:rPr>
        <w:t xml:space="preserve"> Самарской области</w:t>
      </w:r>
      <w:r w:rsidRPr="00575FF8">
        <w:rPr>
          <w:sz w:val="28"/>
          <w:szCs w:val="28"/>
        </w:rPr>
        <w:t>. Эта потребность диктуется санитарно-эпидемиологическими требованиями, строительными                                  и противопожарными нормами, федеральными государственными образовательными стандартами общего образования.</w:t>
      </w:r>
    </w:p>
    <w:p w:rsidR="00285D8A" w:rsidRPr="00575FF8" w:rsidRDefault="00285D8A" w:rsidP="006E5F9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2.6.</w:t>
      </w:r>
      <w:r w:rsidR="008D1BF6">
        <w:rPr>
          <w:sz w:val="28"/>
          <w:szCs w:val="28"/>
        </w:rPr>
        <w:t xml:space="preserve"> </w:t>
      </w:r>
      <w:r w:rsidR="00433B66" w:rsidRPr="00575FF8">
        <w:rPr>
          <w:sz w:val="28"/>
          <w:szCs w:val="28"/>
        </w:rPr>
        <w:t xml:space="preserve">В </w:t>
      </w:r>
      <w:r w:rsidRPr="00575FF8">
        <w:rPr>
          <w:sz w:val="28"/>
          <w:szCs w:val="28"/>
        </w:rPr>
        <w:t xml:space="preserve"> общеобразовательных организациях</w:t>
      </w:r>
      <w:r w:rsidR="00433B66" w:rsidRPr="00575FF8">
        <w:rPr>
          <w:sz w:val="28"/>
          <w:szCs w:val="28"/>
        </w:rPr>
        <w:t xml:space="preserve"> муниципального района </w:t>
      </w:r>
      <w:proofErr w:type="spellStart"/>
      <w:r w:rsidR="00EB3344">
        <w:rPr>
          <w:sz w:val="28"/>
          <w:szCs w:val="28"/>
        </w:rPr>
        <w:t>Хворостянский</w:t>
      </w:r>
      <w:proofErr w:type="spellEnd"/>
      <w:r w:rsidR="00EB3344">
        <w:rPr>
          <w:sz w:val="28"/>
          <w:szCs w:val="28"/>
        </w:rPr>
        <w:t xml:space="preserve"> Самарской области</w:t>
      </w:r>
      <w:r w:rsidRPr="00575FF8">
        <w:rPr>
          <w:sz w:val="28"/>
          <w:szCs w:val="28"/>
        </w:rPr>
        <w:t xml:space="preserve"> должна быть обеспечена возможность организации всех видов учебной деятельности в одну смену. </w:t>
      </w:r>
    </w:p>
    <w:p w:rsidR="00285D8A" w:rsidRPr="00575FF8" w:rsidRDefault="008D1BF6" w:rsidP="006E5F9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5D8A" w:rsidRPr="00575FF8">
        <w:rPr>
          <w:sz w:val="28"/>
          <w:szCs w:val="28"/>
        </w:rPr>
        <w:t xml:space="preserve">В целях ликвидации 2-х сменного обучения в муниципальных общеобразовательных организациях с учетом требований распоряжения Правительства Российской Федерации </w:t>
      </w:r>
      <w:r>
        <w:rPr>
          <w:sz w:val="28"/>
          <w:szCs w:val="28"/>
        </w:rPr>
        <w:t>от 23.10.2015</w:t>
      </w:r>
      <w:r w:rsidR="00285D8A" w:rsidRPr="00575FF8">
        <w:rPr>
          <w:sz w:val="28"/>
          <w:szCs w:val="28"/>
        </w:rPr>
        <w:t xml:space="preserve"> № 2145-р «О программе «Содействие созданию в субъектах Российской Федерации (исходя из прогнозируемой потребности) новых мест в общеобразовательных организациях»                                     на</w:t>
      </w:r>
      <w:r w:rsidR="00433B66" w:rsidRPr="00575FF8">
        <w:rPr>
          <w:sz w:val="28"/>
          <w:szCs w:val="28"/>
        </w:rPr>
        <w:t xml:space="preserve"> 2016-2025 годы» в </w:t>
      </w:r>
      <w:r w:rsidR="00285D8A" w:rsidRPr="00575FF8">
        <w:rPr>
          <w:sz w:val="28"/>
          <w:szCs w:val="28"/>
        </w:rPr>
        <w:t xml:space="preserve"> общеобразовательных организациях ведется работа по оптимизации учебных кабинетов. Однако встала проблема нехватки педагогических работников                  для ведения образовательного процесса во вновь открытых учебных кабинетах.</w:t>
      </w:r>
    </w:p>
    <w:p w:rsidR="00285D8A" w:rsidRPr="00575FF8" w:rsidRDefault="00285D8A" w:rsidP="006E5F93">
      <w:pPr>
        <w:autoSpaceDE w:val="0"/>
        <w:autoSpaceDN w:val="0"/>
        <w:adjustRightInd w:val="0"/>
        <w:spacing w:before="120"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2.</w:t>
      </w:r>
      <w:r w:rsidR="008A55C7">
        <w:rPr>
          <w:sz w:val="28"/>
          <w:szCs w:val="28"/>
        </w:rPr>
        <w:t>7</w:t>
      </w:r>
      <w:r w:rsidRPr="00575FF8">
        <w:rPr>
          <w:sz w:val="28"/>
          <w:szCs w:val="28"/>
        </w:rPr>
        <w:t>.</w:t>
      </w:r>
      <w:r w:rsidR="00F15757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>Состояние дел с укомплектованностью муниципальных общеобразовательных организаций педагогическими раб</w:t>
      </w:r>
      <w:r w:rsidR="00EB3344">
        <w:rPr>
          <w:sz w:val="28"/>
          <w:szCs w:val="28"/>
        </w:rPr>
        <w:t>отниками характеризует таблица 4</w:t>
      </w:r>
      <w:r w:rsidRPr="00575FF8">
        <w:rPr>
          <w:sz w:val="28"/>
          <w:szCs w:val="28"/>
        </w:rPr>
        <w:t>:</w:t>
      </w:r>
    </w:p>
    <w:p w:rsidR="00285D8A" w:rsidRPr="00575FF8" w:rsidRDefault="006E5F93" w:rsidP="005F54CD">
      <w:pPr>
        <w:spacing w:line="360" w:lineRule="exact"/>
        <w:ind w:firstLine="73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3344">
        <w:rPr>
          <w:sz w:val="28"/>
          <w:szCs w:val="28"/>
        </w:rPr>
        <w:t>Таблица 4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2923"/>
        <w:gridCol w:w="4173"/>
        <w:gridCol w:w="2551"/>
      </w:tblGrid>
      <w:tr w:rsidR="00285D8A" w:rsidRPr="00575FF8" w:rsidTr="00F15757">
        <w:trPr>
          <w:trHeight w:val="348"/>
          <w:tblHeader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№ </w:t>
            </w:r>
            <w:proofErr w:type="gramStart"/>
            <w:r w:rsidRPr="00575FF8">
              <w:rPr>
                <w:sz w:val="28"/>
                <w:szCs w:val="28"/>
              </w:rPr>
              <w:t>п</w:t>
            </w:r>
            <w:proofErr w:type="gramEnd"/>
            <w:r w:rsidRPr="00575FF8">
              <w:rPr>
                <w:sz w:val="28"/>
                <w:szCs w:val="28"/>
              </w:rPr>
              <w:t>/п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Наименование</w:t>
            </w:r>
          </w:p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дефицитной</w:t>
            </w:r>
          </w:p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специальности</w:t>
            </w:r>
          </w:p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17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Наименование муниципальной общеобразовательной организации</w:t>
            </w:r>
          </w:p>
        </w:tc>
        <w:tc>
          <w:tcPr>
            <w:tcW w:w="255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Количество</w:t>
            </w:r>
          </w:p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человек</w:t>
            </w:r>
          </w:p>
        </w:tc>
      </w:tr>
      <w:tr w:rsidR="00285D8A" w:rsidRPr="00575FF8" w:rsidTr="00F15757"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1.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4173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башево</w:t>
            </w:r>
            <w:proofErr w:type="spellEnd"/>
          </w:p>
          <w:p w:rsid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рогресс</w:t>
            </w:r>
            <w:proofErr w:type="spellEnd"/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НШ «1с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воростянка</w:t>
            </w:r>
          </w:p>
        </w:tc>
        <w:tc>
          <w:tcPr>
            <w:tcW w:w="2551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85D8A" w:rsidRPr="00575FF8" w:rsidTr="00F15757">
        <w:trPr>
          <w:trHeight w:val="384"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2.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Начальные классы</w:t>
            </w:r>
          </w:p>
        </w:tc>
        <w:tc>
          <w:tcPr>
            <w:tcW w:w="4173" w:type="dxa"/>
          </w:tcPr>
          <w:p w:rsidR="00285D8A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асленниково</w:t>
            </w:r>
            <w:proofErr w:type="spellEnd"/>
          </w:p>
        </w:tc>
        <w:tc>
          <w:tcPr>
            <w:tcW w:w="2551" w:type="dxa"/>
          </w:tcPr>
          <w:p w:rsidR="00285D8A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85D8A" w:rsidRPr="00575FF8" w:rsidTr="00F15757">
        <w:trPr>
          <w:trHeight w:val="545"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3.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Математика</w:t>
            </w:r>
          </w:p>
        </w:tc>
        <w:tc>
          <w:tcPr>
            <w:tcW w:w="4173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овокуровка</w:t>
            </w:r>
            <w:proofErr w:type="spellEnd"/>
          </w:p>
          <w:p w:rsid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ладимировка</w:t>
            </w:r>
            <w:proofErr w:type="spellEnd"/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асленниково</w:t>
            </w:r>
            <w:proofErr w:type="spellEnd"/>
          </w:p>
        </w:tc>
        <w:tc>
          <w:tcPr>
            <w:tcW w:w="2551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85D8A" w:rsidRPr="00575FF8" w:rsidTr="00F15757">
        <w:trPr>
          <w:trHeight w:val="545"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4.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Русский язык </w:t>
            </w:r>
          </w:p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и литература</w:t>
            </w:r>
          </w:p>
        </w:tc>
        <w:tc>
          <w:tcPr>
            <w:tcW w:w="4173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воростянка</w:t>
            </w:r>
            <w:proofErr w:type="spellEnd"/>
          </w:p>
          <w:p w:rsid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омановка</w:t>
            </w:r>
            <w:proofErr w:type="spellEnd"/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овотулка</w:t>
            </w:r>
            <w:proofErr w:type="spellEnd"/>
          </w:p>
        </w:tc>
        <w:tc>
          <w:tcPr>
            <w:tcW w:w="2551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85D8A" w:rsidRPr="00575FF8" w:rsidTr="00F15757"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5.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Физика</w:t>
            </w:r>
          </w:p>
        </w:tc>
        <w:tc>
          <w:tcPr>
            <w:tcW w:w="4173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воростянка</w:t>
            </w:r>
            <w:proofErr w:type="spellEnd"/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овотулка</w:t>
            </w:r>
            <w:proofErr w:type="spellEnd"/>
          </w:p>
        </w:tc>
        <w:tc>
          <w:tcPr>
            <w:tcW w:w="2551" w:type="dxa"/>
          </w:tcPr>
          <w:p w:rsidR="00285D8A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75FF8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85D8A" w:rsidRPr="00575FF8" w:rsidTr="00F15757">
        <w:trPr>
          <w:trHeight w:val="366"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6.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История</w:t>
            </w:r>
          </w:p>
        </w:tc>
        <w:tc>
          <w:tcPr>
            <w:tcW w:w="4173" w:type="dxa"/>
          </w:tcPr>
          <w:p w:rsidR="00285D8A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асленниково</w:t>
            </w:r>
            <w:proofErr w:type="spellEnd"/>
          </w:p>
        </w:tc>
        <w:tc>
          <w:tcPr>
            <w:tcW w:w="2551" w:type="dxa"/>
          </w:tcPr>
          <w:p w:rsidR="00285D8A" w:rsidRPr="00575FF8" w:rsidRDefault="00575FF8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85D8A" w:rsidRPr="00575FF8" w:rsidTr="00F15757">
        <w:trPr>
          <w:trHeight w:val="366"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4173" w:type="dxa"/>
          </w:tcPr>
          <w:p w:rsidR="00285D8A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рогресс</w:t>
            </w:r>
            <w:proofErr w:type="spellEnd"/>
          </w:p>
          <w:p w:rsidR="00F16325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овотулка</w:t>
            </w:r>
            <w:proofErr w:type="spellEnd"/>
          </w:p>
          <w:p w:rsidR="00F16325" w:rsidRPr="00575FF8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ГБОУ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омановка</w:t>
            </w:r>
            <w:proofErr w:type="spellEnd"/>
          </w:p>
        </w:tc>
        <w:tc>
          <w:tcPr>
            <w:tcW w:w="2551" w:type="dxa"/>
          </w:tcPr>
          <w:p w:rsidR="00285D8A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F16325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16325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F16325" w:rsidRPr="00575FF8" w:rsidRDefault="00F16325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85D8A" w:rsidRPr="00575FF8" w:rsidTr="00F15757">
        <w:trPr>
          <w:trHeight w:val="540"/>
        </w:trPr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17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85D8A" w:rsidRPr="00575FF8" w:rsidTr="00F15757">
        <w:tc>
          <w:tcPr>
            <w:tcW w:w="70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2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173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85D8A" w:rsidRPr="00575FF8" w:rsidTr="00F15757">
        <w:tc>
          <w:tcPr>
            <w:tcW w:w="7797" w:type="dxa"/>
            <w:gridSpan w:val="3"/>
          </w:tcPr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5FF8">
              <w:rPr>
                <w:sz w:val="28"/>
                <w:szCs w:val="28"/>
              </w:rPr>
              <w:t>ВСЕГО</w:t>
            </w:r>
          </w:p>
          <w:p w:rsidR="00285D8A" w:rsidRPr="00575FF8" w:rsidRDefault="00285D8A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85D8A" w:rsidRPr="00575FF8" w:rsidRDefault="00705BA9" w:rsidP="005F54C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285D8A" w:rsidRPr="00575FF8" w:rsidRDefault="00EB3344" w:rsidP="005F54CD">
      <w:pPr>
        <w:autoSpaceDE w:val="0"/>
        <w:autoSpaceDN w:val="0"/>
        <w:adjustRightInd w:val="0"/>
        <w:spacing w:before="12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285D8A" w:rsidRPr="00575FF8">
        <w:rPr>
          <w:sz w:val="28"/>
          <w:szCs w:val="28"/>
        </w:rPr>
        <w:t>.</w:t>
      </w:r>
      <w:r w:rsidR="00F15757">
        <w:rPr>
          <w:sz w:val="28"/>
          <w:szCs w:val="28"/>
        </w:rPr>
        <w:t xml:space="preserve"> </w:t>
      </w:r>
      <w:r w:rsidR="00285D8A" w:rsidRPr="00575FF8">
        <w:rPr>
          <w:sz w:val="28"/>
          <w:szCs w:val="28"/>
        </w:rPr>
        <w:t>Приоритетным направлением в достижении цели муниципальной программы явля</w:t>
      </w:r>
      <w:r w:rsidR="002F528B" w:rsidRPr="00575FF8">
        <w:rPr>
          <w:sz w:val="28"/>
          <w:szCs w:val="28"/>
        </w:rPr>
        <w:t xml:space="preserve">ется привлечение в </w:t>
      </w:r>
      <w:r w:rsidR="00285D8A" w:rsidRPr="00575FF8">
        <w:rPr>
          <w:sz w:val="28"/>
          <w:szCs w:val="28"/>
        </w:rPr>
        <w:t xml:space="preserve"> общеобразовательные организации</w:t>
      </w:r>
      <w:r w:rsidR="00433B66" w:rsidRPr="00575FF8">
        <w:rPr>
          <w:sz w:val="28"/>
          <w:szCs w:val="28"/>
        </w:rPr>
        <w:t xml:space="preserve"> муниципального района </w:t>
      </w:r>
      <w:proofErr w:type="spellStart"/>
      <w:r w:rsidR="00433B66" w:rsidRPr="00575FF8">
        <w:rPr>
          <w:sz w:val="28"/>
          <w:szCs w:val="28"/>
        </w:rPr>
        <w:t>Хворостянский</w:t>
      </w:r>
      <w:proofErr w:type="spellEnd"/>
      <w:r w:rsidR="00433B66" w:rsidRPr="00575FF8">
        <w:rPr>
          <w:sz w:val="28"/>
          <w:szCs w:val="28"/>
        </w:rPr>
        <w:t xml:space="preserve"> Самарской области</w:t>
      </w:r>
      <w:proofErr w:type="gramStart"/>
      <w:r w:rsidR="00433B66" w:rsidRPr="00575FF8">
        <w:rPr>
          <w:sz w:val="28"/>
          <w:szCs w:val="28"/>
        </w:rPr>
        <w:t>.</w:t>
      </w:r>
      <w:proofErr w:type="gramEnd"/>
      <w:r w:rsidR="00285D8A" w:rsidRPr="00575FF8">
        <w:rPr>
          <w:sz w:val="28"/>
          <w:szCs w:val="28"/>
        </w:rPr>
        <w:t xml:space="preserve"> </w:t>
      </w:r>
      <w:proofErr w:type="gramStart"/>
      <w:r w:rsidR="00285D8A" w:rsidRPr="00575FF8">
        <w:rPr>
          <w:sz w:val="28"/>
          <w:szCs w:val="28"/>
        </w:rPr>
        <w:t>п</w:t>
      </w:r>
      <w:proofErr w:type="gramEnd"/>
      <w:r w:rsidR="00285D8A" w:rsidRPr="00575FF8">
        <w:rPr>
          <w:sz w:val="28"/>
          <w:szCs w:val="28"/>
        </w:rPr>
        <w:t>едагогических работников наиболее востребованных специальностей. Участниками муниципальной программы являются пед</w:t>
      </w:r>
      <w:r w:rsidR="00433B66" w:rsidRPr="00575FF8">
        <w:rPr>
          <w:sz w:val="28"/>
          <w:szCs w:val="28"/>
        </w:rPr>
        <w:t>агогические работники,  выпускники педагогических классов, получающих образование по п</w:t>
      </w:r>
      <w:r w:rsidR="00796381" w:rsidRPr="00575FF8">
        <w:rPr>
          <w:sz w:val="28"/>
          <w:szCs w:val="28"/>
        </w:rPr>
        <w:t>едагогическим специальностям в в</w:t>
      </w:r>
      <w:r w:rsidR="00433B66" w:rsidRPr="00575FF8">
        <w:rPr>
          <w:sz w:val="28"/>
          <w:szCs w:val="28"/>
        </w:rPr>
        <w:t>узах и профессиональных образовательных организациях Самарской области</w:t>
      </w:r>
      <w:r w:rsidR="00796381" w:rsidRPr="00575FF8">
        <w:rPr>
          <w:sz w:val="28"/>
          <w:szCs w:val="28"/>
        </w:rPr>
        <w:t xml:space="preserve">, для дальнейшего трудоустройства в </w:t>
      </w:r>
      <w:r w:rsidR="00285D8A" w:rsidRPr="00575FF8">
        <w:rPr>
          <w:sz w:val="28"/>
          <w:szCs w:val="28"/>
        </w:rPr>
        <w:t xml:space="preserve"> общеобразовательную организацию</w:t>
      </w:r>
      <w:r w:rsidR="00796381" w:rsidRPr="00575FF8">
        <w:rPr>
          <w:sz w:val="28"/>
          <w:szCs w:val="28"/>
        </w:rPr>
        <w:t xml:space="preserve"> муниципального района </w:t>
      </w:r>
      <w:proofErr w:type="spellStart"/>
      <w:r w:rsidR="00B24BD5" w:rsidRPr="00575FF8">
        <w:rPr>
          <w:sz w:val="28"/>
          <w:szCs w:val="28"/>
        </w:rPr>
        <w:t>Хворостянский</w:t>
      </w:r>
      <w:proofErr w:type="spellEnd"/>
      <w:r w:rsidR="00B24BD5" w:rsidRPr="00575FF8">
        <w:rPr>
          <w:sz w:val="28"/>
          <w:szCs w:val="28"/>
        </w:rPr>
        <w:t xml:space="preserve"> Самарской области</w:t>
      </w:r>
      <w:r w:rsidR="00285D8A" w:rsidRPr="00575FF8">
        <w:rPr>
          <w:sz w:val="28"/>
          <w:szCs w:val="28"/>
        </w:rPr>
        <w:t>, реализующую программы начального общего, основного общего и среднего общего образования, имеющую дефицит кадрового обеспечения.</w:t>
      </w:r>
    </w:p>
    <w:p w:rsidR="00285D8A" w:rsidRPr="00575FF8" w:rsidRDefault="00EB3344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bookmarkStart w:id="3" w:name="Par164"/>
      <w:bookmarkEnd w:id="3"/>
      <w:r>
        <w:rPr>
          <w:sz w:val="28"/>
          <w:szCs w:val="28"/>
        </w:rPr>
        <w:t>2.9</w:t>
      </w:r>
      <w:r w:rsidR="00285D8A" w:rsidRPr="00575FF8">
        <w:rPr>
          <w:sz w:val="28"/>
          <w:szCs w:val="28"/>
        </w:rPr>
        <w:t>.</w:t>
      </w:r>
      <w:r w:rsidR="00F15757">
        <w:rPr>
          <w:sz w:val="28"/>
          <w:szCs w:val="28"/>
        </w:rPr>
        <w:t xml:space="preserve"> </w:t>
      </w:r>
      <w:r w:rsidR="00285D8A" w:rsidRPr="00575FF8">
        <w:rPr>
          <w:sz w:val="28"/>
          <w:szCs w:val="28"/>
        </w:rPr>
        <w:t>Целью муниципальной программы является повышение доступности и качества предоставления образовательных услуг</w:t>
      </w:r>
      <w:r w:rsidR="00F15757">
        <w:rPr>
          <w:sz w:val="28"/>
          <w:szCs w:val="28"/>
        </w:rPr>
        <w:t xml:space="preserve"> </w:t>
      </w:r>
      <w:r w:rsidR="00285D8A" w:rsidRPr="00575FF8">
        <w:rPr>
          <w:sz w:val="28"/>
          <w:szCs w:val="28"/>
        </w:rPr>
        <w:t xml:space="preserve"> в сфере начального, основного и среднего общего образования.</w:t>
      </w:r>
    </w:p>
    <w:p w:rsidR="00285D8A" w:rsidRPr="00575FF8" w:rsidRDefault="00F15757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5D8A" w:rsidRPr="00575FF8">
        <w:rPr>
          <w:sz w:val="28"/>
          <w:szCs w:val="28"/>
        </w:rPr>
        <w:t>Для достижения цели муниципальной программы необходимо решить задачу по привлечению педагогических работников  наиболее востребованных</w:t>
      </w:r>
      <w:r w:rsidR="00796381" w:rsidRPr="00575FF8">
        <w:rPr>
          <w:sz w:val="28"/>
          <w:szCs w:val="28"/>
        </w:rPr>
        <w:t xml:space="preserve"> специальностей в </w:t>
      </w:r>
      <w:r w:rsidR="00285D8A" w:rsidRPr="00575FF8">
        <w:rPr>
          <w:sz w:val="28"/>
          <w:szCs w:val="28"/>
        </w:rPr>
        <w:t>общеобразовательные организации</w:t>
      </w:r>
      <w:r w:rsidR="00796381" w:rsidRPr="00575FF8">
        <w:rPr>
          <w:sz w:val="28"/>
          <w:szCs w:val="28"/>
        </w:rPr>
        <w:t xml:space="preserve"> муниципального района </w:t>
      </w:r>
      <w:proofErr w:type="spellStart"/>
      <w:r w:rsidR="00796381" w:rsidRPr="00575FF8">
        <w:rPr>
          <w:sz w:val="28"/>
          <w:szCs w:val="28"/>
        </w:rPr>
        <w:t>Хворостянский</w:t>
      </w:r>
      <w:proofErr w:type="spellEnd"/>
      <w:r w:rsidR="00796381" w:rsidRPr="00575FF8">
        <w:rPr>
          <w:sz w:val="28"/>
          <w:szCs w:val="28"/>
        </w:rPr>
        <w:t xml:space="preserve"> Самарской области.</w:t>
      </w:r>
    </w:p>
    <w:p w:rsidR="00285D8A" w:rsidRPr="00575FF8" w:rsidRDefault="00F15757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85D8A" w:rsidRPr="00575FF8">
        <w:rPr>
          <w:sz w:val="28"/>
          <w:szCs w:val="28"/>
        </w:rPr>
        <w:t>Для решения данной задачи муниципальной п</w:t>
      </w:r>
      <w:r w:rsidR="00796381" w:rsidRPr="00575FF8">
        <w:rPr>
          <w:sz w:val="28"/>
          <w:szCs w:val="28"/>
        </w:rPr>
        <w:t>рограммой предусматривается стипендиальное стимулирование выпускников</w:t>
      </w:r>
      <w:r>
        <w:rPr>
          <w:sz w:val="28"/>
          <w:szCs w:val="28"/>
        </w:rPr>
        <w:t xml:space="preserve"> </w:t>
      </w:r>
      <w:r w:rsidR="00796381" w:rsidRPr="00575FF8">
        <w:rPr>
          <w:sz w:val="28"/>
          <w:szCs w:val="28"/>
        </w:rPr>
        <w:t>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области,</w:t>
      </w:r>
      <w:r w:rsidR="00285D8A" w:rsidRPr="00575FF8">
        <w:rPr>
          <w:sz w:val="28"/>
          <w:szCs w:val="28"/>
        </w:rPr>
        <w:t xml:space="preserve">                      по привлечению педагогических работников наиболее востребованны</w:t>
      </w:r>
      <w:r w:rsidR="00796381" w:rsidRPr="00575FF8">
        <w:rPr>
          <w:sz w:val="28"/>
          <w:szCs w:val="28"/>
        </w:rPr>
        <w:t xml:space="preserve">х специальностей в </w:t>
      </w:r>
      <w:r w:rsidR="00285D8A" w:rsidRPr="00575FF8">
        <w:rPr>
          <w:sz w:val="28"/>
          <w:szCs w:val="28"/>
        </w:rPr>
        <w:t xml:space="preserve"> общеобразовательные организации</w:t>
      </w:r>
      <w:r w:rsidR="00796381" w:rsidRPr="00575FF8">
        <w:rPr>
          <w:sz w:val="28"/>
          <w:szCs w:val="28"/>
        </w:rPr>
        <w:t xml:space="preserve"> муниципального района </w:t>
      </w:r>
      <w:proofErr w:type="spellStart"/>
      <w:r w:rsidR="00796381" w:rsidRPr="00575FF8">
        <w:rPr>
          <w:sz w:val="28"/>
          <w:szCs w:val="28"/>
        </w:rPr>
        <w:t>Хворостянский</w:t>
      </w:r>
      <w:proofErr w:type="spellEnd"/>
      <w:r w:rsidR="00285D8A" w:rsidRPr="00575FF8">
        <w:rPr>
          <w:sz w:val="28"/>
          <w:szCs w:val="28"/>
        </w:rPr>
        <w:t xml:space="preserve">.  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  <w:bookmarkStart w:id="4" w:name="Par189"/>
      <w:bookmarkEnd w:id="4"/>
    </w:p>
    <w:p w:rsidR="00285D8A" w:rsidRPr="00575FF8" w:rsidRDefault="00285D8A" w:rsidP="005F54CD">
      <w:pPr>
        <w:spacing w:line="360" w:lineRule="exact"/>
        <w:jc w:val="center"/>
        <w:rPr>
          <w:b/>
          <w:sz w:val="28"/>
          <w:szCs w:val="28"/>
        </w:rPr>
      </w:pPr>
      <w:bookmarkStart w:id="5" w:name="Par200"/>
      <w:bookmarkEnd w:id="5"/>
      <w:r w:rsidRPr="00575FF8">
        <w:rPr>
          <w:b/>
          <w:sz w:val="28"/>
          <w:szCs w:val="28"/>
          <w:lang w:val="en-US"/>
        </w:rPr>
        <w:t>III</w:t>
      </w:r>
      <w:r w:rsidRPr="00575FF8">
        <w:rPr>
          <w:b/>
          <w:sz w:val="28"/>
          <w:szCs w:val="28"/>
        </w:rPr>
        <w:t>.Перечень целевых показателей муниципальной программы</w:t>
      </w:r>
    </w:p>
    <w:p w:rsidR="00285D8A" w:rsidRPr="00575FF8" w:rsidRDefault="00285D8A" w:rsidP="005F54CD">
      <w:pPr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с расшифровкой плановых значений по годам ее реализации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right"/>
        <w:rPr>
          <w:b/>
          <w:sz w:val="28"/>
          <w:szCs w:val="28"/>
        </w:rPr>
      </w:pPr>
    </w:p>
    <w:p w:rsidR="00285D8A" w:rsidRPr="00575FF8" w:rsidRDefault="00285D8A" w:rsidP="005F54CD">
      <w:pPr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3.1.</w:t>
      </w:r>
      <w:r w:rsidR="00ED2AA6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 xml:space="preserve">Целевые показатели муниципальной программы </w:t>
      </w:r>
      <w:r w:rsidR="006E5F93">
        <w:rPr>
          <w:sz w:val="28"/>
          <w:szCs w:val="28"/>
        </w:rPr>
        <w:t xml:space="preserve">с </w:t>
      </w:r>
      <w:r w:rsidRPr="00575FF8">
        <w:rPr>
          <w:sz w:val="28"/>
          <w:szCs w:val="28"/>
        </w:rPr>
        <w:t>расшифровкой плановых значений по годам, перечень целевых показателей по реализуемым мероприятиям, выполнение которых приведет к достижению конечных показателей муниципальной программы, определены в приложении 1 к настоящей муниципальной программе.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</w:p>
    <w:p w:rsidR="00285D8A" w:rsidRPr="00575FF8" w:rsidRDefault="00285D8A" w:rsidP="005F54CD">
      <w:pPr>
        <w:spacing w:line="360" w:lineRule="exact"/>
        <w:jc w:val="center"/>
        <w:rPr>
          <w:b/>
          <w:sz w:val="28"/>
          <w:szCs w:val="28"/>
        </w:rPr>
      </w:pPr>
      <w:bookmarkStart w:id="6" w:name="Par219"/>
      <w:bookmarkEnd w:id="6"/>
      <w:r w:rsidRPr="00575FF8">
        <w:rPr>
          <w:b/>
          <w:sz w:val="28"/>
          <w:szCs w:val="28"/>
          <w:lang w:val="en-US"/>
        </w:rPr>
        <w:t>I</w:t>
      </w:r>
      <w:proofErr w:type="spellStart"/>
      <w:r w:rsidRPr="00575FF8">
        <w:rPr>
          <w:b/>
          <w:sz w:val="28"/>
          <w:szCs w:val="28"/>
        </w:rPr>
        <w:t>V.Ресурсное</w:t>
      </w:r>
      <w:proofErr w:type="spellEnd"/>
      <w:r w:rsidRPr="00575FF8">
        <w:rPr>
          <w:b/>
          <w:sz w:val="28"/>
          <w:szCs w:val="28"/>
        </w:rPr>
        <w:t xml:space="preserve"> обеспечение реализации муниципальной программы</w:t>
      </w:r>
    </w:p>
    <w:p w:rsidR="00285D8A" w:rsidRPr="00575FF8" w:rsidRDefault="00285D8A" w:rsidP="005F54CD">
      <w:pPr>
        <w:spacing w:line="360" w:lineRule="exact"/>
        <w:jc w:val="right"/>
        <w:rPr>
          <w:b/>
          <w:sz w:val="28"/>
          <w:szCs w:val="28"/>
        </w:rPr>
      </w:pPr>
    </w:p>
    <w:p w:rsidR="00285D8A" w:rsidRPr="00575FF8" w:rsidRDefault="00285D8A" w:rsidP="005F54CD">
      <w:pPr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4.1.</w:t>
      </w:r>
      <w:r w:rsidR="00ED2AA6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 xml:space="preserve">Ресурсное обеспечение муниципальной программы осуществляется за счет средств  местного бюджета. </w:t>
      </w:r>
    </w:p>
    <w:p w:rsidR="00285D8A" w:rsidRPr="00575FF8" w:rsidRDefault="00285D8A" w:rsidP="005F54CD">
      <w:pPr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4.2.</w:t>
      </w:r>
      <w:r w:rsidR="00ED2AA6">
        <w:rPr>
          <w:sz w:val="28"/>
          <w:szCs w:val="28"/>
        </w:rPr>
        <w:t xml:space="preserve">  </w:t>
      </w:r>
      <w:r w:rsidRPr="00575FF8">
        <w:rPr>
          <w:sz w:val="28"/>
          <w:szCs w:val="28"/>
        </w:rPr>
        <w:t>Ресурсное обеспечение муниципальной программы представлено в приложении 2 к настоящей муниципальной программе.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</w:p>
    <w:p w:rsidR="00285D8A" w:rsidRPr="00575FF8" w:rsidRDefault="00285D8A" w:rsidP="005F54CD">
      <w:pPr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  <w:lang w:val="en-US"/>
        </w:rPr>
        <w:t>V</w:t>
      </w:r>
      <w:r w:rsidRPr="00575FF8">
        <w:rPr>
          <w:b/>
          <w:sz w:val="28"/>
          <w:szCs w:val="28"/>
        </w:rPr>
        <w:t>.Риски и меры по управлению рисками с целью минимизации</w:t>
      </w:r>
    </w:p>
    <w:p w:rsidR="00285D8A" w:rsidRPr="00575FF8" w:rsidRDefault="00285D8A" w:rsidP="005F54CD">
      <w:pPr>
        <w:spacing w:line="360" w:lineRule="exact"/>
        <w:jc w:val="center"/>
        <w:rPr>
          <w:b/>
          <w:sz w:val="28"/>
          <w:szCs w:val="28"/>
        </w:rPr>
      </w:pPr>
      <w:r w:rsidRPr="00575FF8">
        <w:rPr>
          <w:b/>
          <w:sz w:val="28"/>
          <w:szCs w:val="28"/>
        </w:rPr>
        <w:t>их влияния на достижение целей муниципальной программы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right"/>
        <w:rPr>
          <w:b/>
          <w:sz w:val="28"/>
          <w:szCs w:val="28"/>
        </w:rPr>
      </w:pP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5.1.</w:t>
      </w:r>
      <w:r w:rsidR="00ED2AA6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цели муниципальной программы: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5.1.1.</w:t>
      </w:r>
      <w:r w:rsidR="00ED2AA6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 xml:space="preserve">правовые риски, которые связаны с возможными изменениями федерального и регионального законодательства Российской Федерации в части возможности направления средств местного бюджета на цель, предусмотренную муниципальной программой. 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Меры по снижению риска: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проведение мониторинга планируемых изменений в федеральном и региональном законодательстве Российской Федерации и своевременный поиск альтернативных механизмов достижения поставленной цели;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5.1.2</w:t>
      </w:r>
      <w:r w:rsidR="00ED2AA6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>.финансовые риски, которые связаны с финансированием муниципальной программы в неполном объеме за счет средств местного бюджета.</w:t>
      </w:r>
    </w:p>
    <w:p w:rsidR="00285D8A" w:rsidRPr="00575FF8" w:rsidRDefault="00ED2AA6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85D8A" w:rsidRPr="00575FF8">
        <w:rPr>
          <w:sz w:val="28"/>
          <w:szCs w:val="28"/>
        </w:rPr>
        <w:t>Меры по снижению риска: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:rsidR="00285D8A" w:rsidRPr="00575FF8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>5.1.3.</w:t>
      </w:r>
      <w:r w:rsidR="00ED2AA6">
        <w:rPr>
          <w:sz w:val="28"/>
          <w:szCs w:val="28"/>
        </w:rPr>
        <w:t xml:space="preserve"> </w:t>
      </w:r>
      <w:r w:rsidRPr="00575FF8">
        <w:rPr>
          <w:sz w:val="28"/>
          <w:szCs w:val="28"/>
        </w:rPr>
        <w:t>административные риски, связанные с неэффективным управлением реализацией муниципальной программы, низкой эффективностью взаимодействия заинтересованных сторон.</w:t>
      </w:r>
    </w:p>
    <w:p w:rsidR="00285D8A" w:rsidRPr="00575FF8" w:rsidRDefault="00E77F31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D2AA6">
        <w:rPr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 w:rsidR="00285D8A" w:rsidRPr="00575FF8">
        <w:rPr>
          <w:sz w:val="28"/>
          <w:szCs w:val="28"/>
        </w:rPr>
        <w:t>ры по снижению риска:</w:t>
      </w:r>
    </w:p>
    <w:p w:rsidR="00285D8A" w:rsidRDefault="00285D8A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575FF8">
        <w:rPr>
          <w:sz w:val="28"/>
          <w:szCs w:val="28"/>
        </w:rPr>
        <w:t xml:space="preserve">формирование эффективной системы управления реализацией муниципальной программы, проведение систематического мониторинга результативности реализации муниципальной программы, повышение </w:t>
      </w:r>
      <w:proofErr w:type="gramStart"/>
      <w:r w:rsidRPr="00575FF8">
        <w:rPr>
          <w:sz w:val="28"/>
          <w:szCs w:val="28"/>
        </w:rPr>
        <w:t>эффективности взаимодействия участников реализации муниципальной программы</w:t>
      </w:r>
      <w:proofErr w:type="gramEnd"/>
      <w:r w:rsidRPr="00575FF8">
        <w:rPr>
          <w:sz w:val="28"/>
          <w:szCs w:val="28"/>
        </w:rPr>
        <w:t>.</w:t>
      </w:r>
    </w:p>
    <w:p w:rsidR="00E77F31" w:rsidRDefault="00E77F31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E77F31" w:rsidRDefault="00E77F31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E77F31" w:rsidRDefault="00E77F31" w:rsidP="005F54CD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796381" w:rsidRDefault="0079638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Default="00E77F3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Default="00E77F3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Default="00E77F3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Default="00E77F3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AA20AA" w:rsidRDefault="00AA20AA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AA20AA" w:rsidRDefault="00AA20AA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9F2504" w:rsidRPr="00575FF8" w:rsidRDefault="009F25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spacing w:val="16"/>
          <w:sz w:val="28"/>
          <w:szCs w:val="28"/>
        </w:rPr>
        <w:t>Приложение 1</w:t>
      </w:r>
    </w:p>
    <w:p w:rsidR="006E5F93" w:rsidRDefault="00656752" w:rsidP="006E5F93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>
        <w:rPr>
          <w:rFonts w:ascii="Times New Roman" w:hAnsi="Times New Roman" w:cs="Times New Roman"/>
          <w:spacing w:val="16"/>
          <w:sz w:val="28"/>
          <w:szCs w:val="28"/>
        </w:rPr>
        <w:t xml:space="preserve">                  </w:t>
      </w:r>
    </w:p>
    <w:p w:rsidR="009F2504" w:rsidRPr="00575FF8" w:rsidRDefault="009F25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spacing w:val="16"/>
          <w:sz w:val="28"/>
          <w:szCs w:val="28"/>
        </w:rPr>
        <w:t>к муниципальной программе</w:t>
      </w:r>
    </w:p>
    <w:p w:rsidR="00705BA9" w:rsidRDefault="009F2504" w:rsidP="006E5F93">
      <w:pPr>
        <w:suppressAutoHyphens/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  <w:r w:rsidRPr="00705BA9">
        <w:rPr>
          <w:spacing w:val="16"/>
          <w:sz w:val="28"/>
          <w:szCs w:val="28"/>
        </w:rPr>
        <w:t>«Пр</w:t>
      </w:r>
      <w:r w:rsidR="00705BA9" w:rsidRPr="00705BA9">
        <w:rPr>
          <w:spacing w:val="16"/>
          <w:sz w:val="28"/>
          <w:szCs w:val="28"/>
        </w:rPr>
        <w:t>ивлечение педагогических кадров</w:t>
      </w:r>
    </w:p>
    <w:p w:rsidR="00705BA9" w:rsidRPr="00705BA9" w:rsidRDefault="00705BA9" w:rsidP="006E5F93">
      <w:pPr>
        <w:suppressAutoHyphens/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  <w:r w:rsidRPr="00705BA9">
        <w:rPr>
          <w:sz w:val="28"/>
          <w:szCs w:val="28"/>
        </w:rPr>
        <w:t>на территории муниципального района</w:t>
      </w:r>
    </w:p>
    <w:p w:rsidR="00705BA9" w:rsidRPr="00705BA9" w:rsidRDefault="00705BA9" w:rsidP="006E5F93">
      <w:pPr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8"/>
          <w:szCs w:val="28"/>
        </w:rPr>
      </w:pPr>
      <w:proofErr w:type="spellStart"/>
      <w:r w:rsidRPr="00705BA9">
        <w:rPr>
          <w:sz w:val="28"/>
          <w:szCs w:val="28"/>
        </w:rPr>
        <w:t>Хворостянский</w:t>
      </w:r>
      <w:proofErr w:type="spellEnd"/>
      <w:r w:rsidRPr="00705BA9">
        <w:rPr>
          <w:sz w:val="28"/>
          <w:szCs w:val="28"/>
        </w:rPr>
        <w:t xml:space="preserve"> Самарской области</w:t>
      </w:r>
      <w:r w:rsidR="00656752">
        <w:rPr>
          <w:sz w:val="28"/>
          <w:szCs w:val="28"/>
        </w:rPr>
        <w:t xml:space="preserve"> на 2023-2027</w:t>
      </w:r>
      <w:r w:rsidR="00EB3344">
        <w:rPr>
          <w:sz w:val="28"/>
          <w:szCs w:val="28"/>
        </w:rPr>
        <w:t>годы</w:t>
      </w:r>
      <w:r w:rsidRPr="00705BA9">
        <w:rPr>
          <w:sz w:val="28"/>
          <w:szCs w:val="28"/>
        </w:rPr>
        <w:t>»</w:t>
      </w:r>
    </w:p>
    <w:p w:rsidR="009F2504" w:rsidRPr="00575FF8" w:rsidRDefault="009F2504" w:rsidP="006E5F93">
      <w:pPr>
        <w:pStyle w:val="ConsPlusNormal"/>
        <w:tabs>
          <w:tab w:val="left" w:pos="9639"/>
        </w:tabs>
        <w:spacing w:line="240" w:lineRule="exact"/>
        <w:ind w:left="9639" w:firstLine="0"/>
        <w:jc w:val="center"/>
        <w:rPr>
          <w:rFonts w:ascii="Times New Roman" w:hAnsi="Times New Roman" w:cs="Times New Roman"/>
          <w:spacing w:val="16"/>
          <w:sz w:val="28"/>
          <w:szCs w:val="28"/>
        </w:rPr>
      </w:pPr>
    </w:p>
    <w:p w:rsidR="009F2504" w:rsidRPr="00575FF8" w:rsidRDefault="009F2504" w:rsidP="005F54CD">
      <w:pPr>
        <w:pStyle w:val="ConsPlusNormal"/>
        <w:spacing w:after="120" w:line="240" w:lineRule="exact"/>
        <w:ind w:firstLine="0"/>
        <w:jc w:val="right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796381" w:rsidRPr="00575FF8" w:rsidRDefault="0079638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285D8A" w:rsidRPr="00575FF8" w:rsidRDefault="00285D8A" w:rsidP="005F54C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b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>ЦЕЛЕВЫЕ ПОКАЗАТЕЛИ</w:t>
      </w:r>
    </w:p>
    <w:p w:rsidR="00285D8A" w:rsidRPr="00575FF8" w:rsidRDefault="00285D8A" w:rsidP="005F54C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b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>муниципальной программы «П</w:t>
      </w:r>
      <w:r w:rsidR="00656752">
        <w:rPr>
          <w:rFonts w:ascii="Times New Roman" w:hAnsi="Times New Roman" w:cs="Times New Roman"/>
          <w:b/>
          <w:spacing w:val="16"/>
          <w:sz w:val="28"/>
          <w:szCs w:val="28"/>
        </w:rPr>
        <w:t xml:space="preserve">ривлечение педагогических кадров на территории муниципального района </w:t>
      </w:r>
      <w:proofErr w:type="spellStart"/>
      <w:r w:rsidR="00656752">
        <w:rPr>
          <w:rFonts w:ascii="Times New Roman" w:hAnsi="Times New Roman" w:cs="Times New Roman"/>
          <w:b/>
          <w:spacing w:val="16"/>
          <w:sz w:val="28"/>
          <w:szCs w:val="28"/>
        </w:rPr>
        <w:t>Хворостянский</w:t>
      </w:r>
      <w:proofErr w:type="spellEnd"/>
      <w:r w:rsidR="00656752">
        <w:rPr>
          <w:rFonts w:ascii="Times New Roman" w:hAnsi="Times New Roman" w:cs="Times New Roman"/>
          <w:b/>
          <w:spacing w:val="16"/>
          <w:sz w:val="28"/>
          <w:szCs w:val="28"/>
        </w:rPr>
        <w:t xml:space="preserve"> Самарской области на 2023-2027</w:t>
      </w:r>
      <w:r w:rsidR="00EB3344">
        <w:rPr>
          <w:rFonts w:ascii="Times New Roman" w:hAnsi="Times New Roman" w:cs="Times New Roman"/>
          <w:b/>
          <w:spacing w:val="16"/>
          <w:sz w:val="28"/>
          <w:szCs w:val="28"/>
        </w:rPr>
        <w:t>годы</w:t>
      </w: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>»</w:t>
      </w:r>
    </w:p>
    <w:p w:rsidR="00285D8A" w:rsidRPr="00575FF8" w:rsidRDefault="00285D8A" w:rsidP="005F54CD">
      <w:pPr>
        <w:pStyle w:val="ConsPlusNormal"/>
        <w:spacing w:line="360" w:lineRule="exact"/>
        <w:ind w:firstLine="0"/>
        <w:jc w:val="right"/>
        <w:rPr>
          <w:rFonts w:ascii="Times New Roman" w:hAnsi="Times New Roman" w:cs="Times New Roman"/>
          <w:b/>
          <w:spacing w:val="16"/>
          <w:sz w:val="28"/>
          <w:szCs w:val="28"/>
        </w:rPr>
      </w:pPr>
    </w:p>
    <w:tbl>
      <w:tblPr>
        <w:tblW w:w="123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27"/>
        <w:gridCol w:w="1850"/>
        <w:gridCol w:w="1276"/>
        <w:gridCol w:w="850"/>
        <w:gridCol w:w="851"/>
        <w:gridCol w:w="850"/>
        <w:gridCol w:w="851"/>
        <w:gridCol w:w="850"/>
        <w:gridCol w:w="1417"/>
      </w:tblGrid>
      <w:tr w:rsidR="00B70261" w:rsidRPr="00575FF8" w:rsidTr="00B70261">
        <w:trPr>
          <w:gridAfter w:val="6"/>
          <w:wAfter w:w="5669" w:type="dxa"/>
          <w:trHeight w:val="240"/>
          <w:tblHeader/>
        </w:trPr>
        <w:tc>
          <w:tcPr>
            <w:tcW w:w="709" w:type="dxa"/>
            <w:vMerge w:val="restart"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№</w:t>
            </w:r>
          </w:p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proofErr w:type="gramStart"/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п</w:t>
            </w:r>
            <w:proofErr w:type="gramEnd"/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/п</w:t>
            </w:r>
          </w:p>
        </w:tc>
        <w:tc>
          <w:tcPr>
            <w:tcW w:w="2827" w:type="dxa"/>
            <w:vMerge w:val="restart"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Наименование</w:t>
            </w:r>
          </w:p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целевого показателя</w:t>
            </w:r>
          </w:p>
        </w:tc>
        <w:tc>
          <w:tcPr>
            <w:tcW w:w="1850" w:type="dxa"/>
            <w:vMerge w:val="restart"/>
          </w:tcPr>
          <w:p w:rsidR="00B70261" w:rsidRPr="00575FF8" w:rsidRDefault="00B70261" w:rsidP="00196143">
            <w:pPr>
              <w:pStyle w:val="ConsPlusNormal"/>
              <w:spacing w:line="240" w:lineRule="exact"/>
              <w:ind w:left="-100" w:right="-108"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Ответственный</w:t>
            </w:r>
          </w:p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исполнитель</w:t>
            </w:r>
          </w:p>
        </w:tc>
        <w:tc>
          <w:tcPr>
            <w:tcW w:w="1276" w:type="dxa"/>
            <w:vMerge w:val="restart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Единица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left="-108" w:right="-108"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измерения</w:t>
            </w:r>
          </w:p>
        </w:tc>
      </w:tr>
      <w:tr w:rsidR="00B70261" w:rsidRPr="00575FF8" w:rsidTr="003B4595">
        <w:trPr>
          <w:tblHeader/>
        </w:trPr>
        <w:tc>
          <w:tcPr>
            <w:tcW w:w="709" w:type="dxa"/>
            <w:vMerge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1850" w:type="dxa"/>
            <w:vMerge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2028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851" w:type="dxa"/>
            <w:tcBorders>
              <w:top w:val="nil"/>
            </w:tcBorders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2029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850" w:type="dxa"/>
            <w:tcBorders>
              <w:top w:val="nil"/>
            </w:tcBorders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2030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851" w:type="dxa"/>
            <w:tcBorders>
              <w:top w:val="nil"/>
            </w:tcBorders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2031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left="-250" w:right="-108"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 xml:space="preserve"> (план)</w:t>
            </w:r>
          </w:p>
        </w:tc>
        <w:tc>
          <w:tcPr>
            <w:tcW w:w="850" w:type="dxa"/>
            <w:tcBorders>
              <w:top w:val="nil"/>
            </w:tcBorders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2031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  <w:p w:rsidR="00B70261" w:rsidRPr="00575FF8" w:rsidRDefault="00B70261" w:rsidP="005F54C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1417" w:type="dxa"/>
            <w:tcBorders>
              <w:top w:val="nil"/>
            </w:tcBorders>
          </w:tcPr>
          <w:p w:rsidR="00B70261" w:rsidRPr="00575FF8" w:rsidRDefault="00B70261" w:rsidP="005F54CD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  <w:r w:rsidRPr="00575FF8">
              <w:rPr>
                <w:b/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575FF8">
              <w:rPr>
                <w:b/>
                <w:sz w:val="28"/>
                <w:szCs w:val="28"/>
              </w:rPr>
              <w:t>формиро-вания</w:t>
            </w:r>
            <w:proofErr w:type="spellEnd"/>
            <w:proofErr w:type="gramEnd"/>
            <w:r w:rsidRPr="00575FF8">
              <w:rPr>
                <w:b/>
                <w:sz w:val="28"/>
                <w:szCs w:val="28"/>
              </w:rPr>
              <w:t xml:space="preserve"> целевого показателя</w:t>
            </w:r>
          </w:p>
        </w:tc>
      </w:tr>
      <w:tr w:rsidR="00B70261" w:rsidRPr="00575FF8" w:rsidTr="00B70261">
        <w:tc>
          <w:tcPr>
            <w:tcW w:w="709" w:type="dxa"/>
          </w:tcPr>
          <w:p w:rsidR="00B70261" w:rsidRPr="00575FF8" w:rsidRDefault="00E736D3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1</w:t>
            </w:r>
          </w:p>
        </w:tc>
        <w:tc>
          <w:tcPr>
            <w:tcW w:w="2827" w:type="dxa"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Количество привлечённых педагогических работников наиболее востребованных специальностей, трудоустроенных </w:t>
            </w:r>
          </w:p>
          <w:p w:rsidR="00B70261" w:rsidRPr="00575FF8" w:rsidRDefault="005F0FCA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в</w:t>
            </w:r>
            <w:r w:rsidR="00B70261"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общеобразовательные организации </w:t>
            </w: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Самарской области</w:t>
            </w:r>
          </w:p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1850" w:type="dxa"/>
          </w:tcPr>
          <w:p w:rsidR="00B70261" w:rsidRPr="00575FF8" w:rsidRDefault="00B70261" w:rsidP="0019614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1276" w:type="dxa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чел.</w:t>
            </w:r>
          </w:p>
        </w:tc>
        <w:tc>
          <w:tcPr>
            <w:tcW w:w="850" w:type="dxa"/>
          </w:tcPr>
          <w:p w:rsidR="00B70261" w:rsidRPr="00575FF8" w:rsidRDefault="00656752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B70261" w:rsidRPr="00575FF8" w:rsidRDefault="00B70261" w:rsidP="005F54C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статистика</w:t>
            </w:r>
          </w:p>
        </w:tc>
      </w:tr>
    </w:tbl>
    <w:p w:rsidR="00285D8A" w:rsidRPr="00575FF8" w:rsidRDefault="00285D8A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285D8A" w:rsidRPr="00575FF8" w:rsidRDefault="00285D8A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>
        <w:rPr>
          <w:rFonts w:ascii="Times New Roman" w:hAnsi="Times New Roman" w:cs="Times New Roman"/>
          <w:spacing w:val="16"/>
          <w:sz w:val="28"/>
          <w:szCs w:val="28"/>
        </w:rPr>
        <w:t xml:space="preserve">                                           </w:t>
      </w: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736D3" w:rsidRDefault="00E736D3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736D3" w:rsidRDefault="00E736D3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736D3" w:rsidRDefault="00E736D3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736D3" w:rsidRDefault="00E736D3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736D3" w:rsidRPr="003B4595" w:rsidRDefault="00E736D3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4"/>
          <w:szCs w:val="24"/>
        </w:rPr>
      </w:pPr>
    </w:p>
    <w:p w:rsidR="00EB3344" w:rsidRDefault="00EB3344" w:rsidP="004B689E">
      <w:pPr>
        <w:pStyle w:val="ConsPlusNormal"/>
        <w:tabs>
          <w:tab w:val="left" w:pos="9639"/>
        </w:tabs>
        <w:jc w:val="right"/>
        <w:rPr>
          <w:rFonts w:ascii="Times New Roman" w:hAnsi="Times New Roman" w:cs="Times New Roman"/>
          <w:spacing w:val="16"/>
          <w:sz w:val="24"/>
          <w:szCs w:val="24"/>
        </w:rPr>
      </w:pPr>
    </w:p>
    <w:p w:rsidR="004B689E" w:rsidRDefault="004B689E" w:rsidP="004B689E">
      <w:pPr>
        <w:tabs>
          <w:tab w:val="left" w:pos="960"/>
          <w:tab w:val="left" w:pos="3195"/>
          <w:tab w:val="right" w:pos="10347"/>
        </w:tabs>
        <w:suppressAutoHyphens/>
        <w:autoSpaceDE w:val="0"/>
        <w:autoSpaceDN w:val="0"/>
        <w:adjustRightInd w:val="0"/>
        <w:rPr>
          <w:spacing w:val="16"/>
        </w:rPr>
      </w:pPr>
    </w:p>
    <w:p w:rsidR="004B689E" w:rsidRPr="003B4595" w:rsidRDefault="004B689E" w:rsidP="004B689E">
      <w:pPr>
        <w:pStyle w:val="ConsPlusNormal"/>
        <w:tabs>
          <w:tab w:val="left" w:pos="9639"/>
        </w:tabs>
        <w:jc w:val="right"/>
        <w:rPr>
          <w:rFonts w:ascii="Times New Roman" w:hAnsi="Times New Roman" w:cs="Times New Roman"/>
          <w:spacing w:val="16"/>
          <w:sz w:val="24"/>
          <w:szCs w:val="24"/>
        </w:rPr>
      </w:pPr>
      <w:r w:rsidRPr="003B4595">
        <w:rPr>
          <w:rFonts w:ascii="Times New Roman" w:hAnsi="Times New Roman" w:cs="Times New Roman"/>
          <w:spacing w:val="16"/>
          <w:sz w:val="24"/>
          <w:szCs w:val="24"/>
        </w:rPr>
        <w:t>Приложение 2</w:t>
      </w:r>
    </w:p>
    <w:p w:rsidR="004B689E" w:rsidRPr="003B4595" w:rsidRDefault="004B689E" w:rsidP="004B689E">
      <w:pPr>
        <w:pStyle w:val="ConsPlusNormal"/>
        <w:tabs>
          <w:tab w:val="left" w:pos="9639"/>
        </w:tabs>
        <w:ind w:firstLine="0"/>
        <w:jc w:val="right"/>
        <w:rPr>
          <w:rFonts w:ascii="Times New Roman" w:hAnsi="Times New Roman" w:cs="Times New Roman"/>
          <w:spacing w:val="16"/>
          <w:sz w:val="24"/>
          <w:szCs w:val="24"/>
        </w:rPr>
      </w:pPr>
      <w:r w:rsidRPr="003B4595">
        <w:rPr>
          <w:rFonts w:ascii="Times New Roman" w:hAnsi="Times New Roman" w:cs="Times New Roman"/>
          <w:spacing w:val="16"/>
          <w:sz w:val="24"/>
          <w:szCs w:val="24"/>
        </w:rPr>
        <w:t xml:space="preserve">     к муниципальной программе</w:t>
      </w:r>
    </w:p>
    <w:p w:rsidR="004B689E" w:rsidRDefault="00376316" w:rsidP="004B689E">
      <w:pPr>
        <w:tabs>
          <w:tab w:val="left" w:pos="960"/>
          <w:tab w:val="left" w:pos="3195"/>
          <w:tab w:val="right" w:pos="10347"/>
        </w:tabs>
        <w:suppressAutoHyphens/>
        <w:autoSpaceDE w:val="0"/>
        <w:autoSpaceDN w:val="0"/>
        <w:adjustRightInd w:val="0"/>
        <w:jc w:val="right"/>
        <w:rPr>
          <w:spacing w:val="16"/>
        </w:rPr>
      </w:pPr>
      <w:r w:rsidRPr="003B4595">
        <w:rPr>
          <w:spacing w:val="16"/>
        </w:rPr>
        <w:tab/>
      </w:r>
      <w:r w:rsidRPr="003B4595">
        <w:rPr>
          <w:spacing w:val="16"/>
        </w:rPr>
        <w:tab/>
      </w:r>
      <w:r w:rsidR="003B4595" w:rsidRPr="003B4595">
        <w:rPr>
          <w:spacing w:val="16"/>
        </w:rPr>
        <w:t xml:space="preserve">                                                           </w:t>
      </w:r>
      <w:r w:rsidR="003B4595">
        <w:rPr>
          <w:spacing w:val="16"/>
        </w:rPr>
        <w:t xml:space="preserve">                    </w:t>
      </w:r>
      <w:r w:rsidR="004B689E">
        <w:rPr>
          <w:spacing w:val="16"/>
        </w:rPr>
        <w:t xml:space="preserve">   </w:t>
      </w:r>
    </w:p>
    <w:p w:rsidR="00656752" w:rsidRPr="003B4595" w:rsidRDefault="004B689E" w:rsidP="004B689E">
      <w:pPr>
        <w:tabs>
          <w:tab w:val="left" w:pos="960"/>
          <w:tab w:val="left" w:pos="3195"/>
          <w:tab w:val="right" w:pos="10347"/>
        </w:tabs>
        <w:suppressAutoHyphens/>
        <w:autoSpaceDE w:val="0"/>
        <w:autoSpaceDN w:val="0"/>
        <w:adjustRightInd w:val="0"/>
        <w:jc w:val="right"/>
        <w:rPr>
          <w:spacing w:val="16"/>
        </w:rPr>
      </w:pPr>
      <w:r>
        <w:rPr>
          <w:spacing w:val="16"/>
        </w:rPr>
        <w:t xml:space="preserve">                                                                                                                           </w:t>
      </w:r>
      <w:r w:rsidR="00285D8A" w:rsidRPr="003B4595">
        <w:rPr>
          <w:spacing w:val="16"/>
        </w:rPr>
        <w:t>«Привлечение педагогических кадров</w:t>
      </w:r>
      <w:r w:rsidR="00656752" w:rsidRPr="003B4595">
        <w:rPr>
          <w:spacing w:val="16"/>
        </w:rPr>
        <w:t xml:space="preserve"> </w:t>
      </w:r>
      <w:r w:rsidR="00656752" w:rsidRPr="003B4595">
        <w:t>на территории</w:t>
      </w:r>
    </w:p>
    <w:p w:rsidR="00656752" w:rsidRPr="003B4595" w:rsidRDefault="00656752" w:rsidP="004B689E">
      <w:pPr>
        <w:suppressAutoHyphens/>
        <w:autoSpaceDE w:val="0"/>
        <w:autoSpaceDN w:val="0"/>
        <w:adjustRightInd w:val="0"/>
        <w:jc w:val="right"/>
      </w:pPr>
      <w:r w:rsidRPr="003B4595">
        <w:t>муниципального района</w:t>
      </w:r>
    </w:p>
    <w:p w:rsidR="00285D8A" w:rsidRPr="003B4595" w:rsidRDefault="00656752" w:rsidP="004B689E">
      <w:pPr>
        <w:pStyle w:val="ConsPlusNormal"/>
        <w:tabs>
          <w:tab w:val="left" w:pos="9639"/>
        </w:tabs>
        <w:jc w:val="right"/>
        <w:rPr>
          <w:rFonts w:ascii="Times New Roman" w:hAnsi="Times New Roman" w:cs="Times New Roman"/>
          <w:spacing w:val="16"/>
          <w:sz w:val="24"/>
          <w:szCs w:val="24"/>
        </w:rPr>
      </w:pPr>
      <w:proofErr w:type="spellStart"/>
      <w:r w:rsidRPr="003B4595">
        <w:rPr>
          <w:rFonts w:ascii="Times New Roman" w:hAnsi="Times New Roman" w:cs="Times New Roman"/>
          <w:sz w:val="24"/>
          <w:szCs w:val="24"/>
        </w:rPr>
        <w:t>Хворостянский</w:t>
      </w:r>
      <w:proofErr w:type="spellEnd"/>
      <w:r w:rsidRPr="003B4595">
        <w:rPr>
          <w:rFonts w:ascii="Times New Roman" w:hAnsi="Times New Roman" w:cs="Times New Roman"/>
          <w:sz w:val="24"/>
          <w:szCs w:val="24"/>
        </w:rPr>
        <w:t xml:space="preserve"> Самарской области на 2023-2027</w:t>
      </w:r>
      <w:r w:rsidR="00EB3344">
        <w:rPr>
          <w:rFonts w:ascii="Times New Roman" w:hAnsi="Times New Roman" w:cs="Times New Roman"/>
          <w:sz w:val="24"/>
          <w:szCs w:val="24"/>
        </w:rPr>
        <w:t>годы</w:t>
      </w:r>
      <w:r w:rsidR="00285D8A" w:rsidRPr="003B4595">
        <w:rPr>
          <w:rFonts w:ascii="Times New Roman" w:hAnsi="Times New Roman" w:cs="Times New Roman"/>
          <w:spacing w:val="16"/>
          <w:sz w:val="24"/>
          <w:szCs w:val="24"/>
        </w:rPr>
        <w:t>»</w:t>
      </w:r>
    </w:p>
    <w:p w:rsidR="00285D8A" w:rsidRPr="00575FF8" w:rsidRDefault="00285D8A" w:rsidP="00E53228">
      <w:pPr>
        <w:pStyle w:val="ConsPlusNormal"/>
        <w:ind w:firstLine="0"/>
        <w:jc w:val="right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285D8A" w:rsidRPr="00575FF8" w:rsidRDefault="00285D8A" w:rsidP="005F54C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b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>РЕСУРСНОЕ ОБЕСПЕЧЕНИЕ</w:t>
      </w:r>
    </w:p>
    <w:p w:rsidR="00285D8A" w:rsidRPr="00575FF8" w:rsidRDefault="00285D8A" w:rsidP="006E5F93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b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>реализации муниципальной программы «Привлечение педагогических кадров</w:t>
      </w:r>
      <w:r w:rsidR="00656752">
        <w:rPr>
          <w:rFonts w:ascii="Times New Roman" w:hAnsi="Times New Roman" w:cs="Times New Roman"/>
          <w:b/>
          <w:spacing w:val="16"/>
          <w:sz w:val="28"/>
          <w:szCs w:val="28"/>
        </w:rPr>
        <w:t xml:space="preserve"> на территории муниципального района </w:t>
      </w:r>
      <w:proofErr w:type="spellStart"/>
      <w:r w:rsidR="00656752">
        <w:rPr>
          <w:rFonts w:ascii="Times New Roman" w:hAnsi="Times New Roman" w:cs="Times New Roman"/>
          <w:b/>
          <w:spacing w:val="16"/>
          <w:sz w:val="28"/>
          <w:szCs w:val="28"/>
        </w:rPr>
        <w:t>Хворостянский</w:t>
      </w:r>
      <w:proofErr w:type="spellEnd"/>
      <w:r w:rsidR="00656752">
        <w:rPr>
          <w:rFonts w:ascii="Times New Roman" w:hAnsi="Times New Roman" w:cs="Times New Roman"/>
          <w:b/>
          <w:spacing w:val="16"/>
          <w:sz w:val="28"/>
          <w:szCs w:val="28"/>
        </w:rPr>
        <w:t xml:space="preserve"> Самарской области на 2023-2027</w:t>
      </w:r>
      <w:r w:rsidR="00EB3344">
        <w:rPr>
          <w:rFonts w:ascii="Times New Roman" w:hAnsi="Times New Roman" w:cs="Times New Roman"/>
          <w:b/>
          <w:spacing w:val="16"/>
          <w:sz w:val="28"/>
          <w:szCs w:val="28"/>
        </w:rPr>
        <w:t>годы</w:t>
      </w: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>»</w:t>
      </w:r>
    </w:p>
    <w:p w:rsidR="00285D8A" w:rsidRPr="00575FF8" w:rsidRDefault="00285D8A" w:rsidP="005F54CD">
      <w:pPr>
        <w:pStyle w:val="ConsPlusNormal"/>
        <w:spacing w:line="240" w:lineRule="exact"/>
        <w:ind w:left="10915" w:firstLine="0"/>
        <w:jc w:val="right"/>
        <w:rPr>
          <w:rFonts w:ascii="Times New Roman" w:hAnsi="Times New Roman" w:cs="Times New Roman"/>
          <w:b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 xml:space="preserve">                   </w:t>
      </w:r>
    </w:p>
    <w:p w:rsidR="006E5F93" w:rsidRDefault="00285D8A" w:rsidP="005F54CD">
      <w:pPr>
        <w:pStyle w:val="ConsPlusNormal"/>
        <w:spacing w:line="240" w:lineRule="exact"/>
        <w:ind w:left="10915" w:firstLine="0"/>
        <w:jc w:val="right"/>
        <w:rPr>
          <w:rFonts w:ascii="Times New Roman" w:hAnsi="Times New Roman" w:cs="Times New Roman"/>
          <w:b/>
          <w:spacing w:val="16"/>
          <w:sz w:val="28"/>
          <w:szCs w:val="28"/>
        </w:rPr>
      </w:pPr>
      <w:r w:rsidRPr="00575FF8">
        <w:rPr>
          <w:rFonts w:ascii="Times New Roman" w:hAnsi="Times New Roman" w:cs="Times New Roman"/>
          <w:b/>
          <w:spacing w:val="16"/>
          <w:sz w:val="28"/>
          <w:szCs w:val="28"/>
        </w:rPr>
        <w:t xml:space="preserve">                                           </w:t>
      </w:r>
    </w:p>
    <w:p w:rsidR="00285D8A" w:rsidRPr="00575FF8" w:rsidRDefault="00285D8A" w:rsidP="006E5F93">
      <w:pPr>
        <w:pStyle w:val="ConsPlusNormal"/>
        <w:spacing w:line="240" w:lineRule="exact"/>
        <w:ind w:firstLine="0"/>
        <w:rPr>
          <w:rFonts w:ascii="Times New Roman" w:hAnsi="Times New Roman" w:cs="Times New Roman"/>
          <w:spacing w:val="20"/>
          <w:sz w:val="28"/>
          <w:szCs w:val="28"/>
        </w:rPr>
      </w:pPr>
    </w:p>
    <w:tbl>
      <w:tblPr>
        <w:tblW w:w="12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470"/>
        <w:gridCol w:w="2443"/>
        <w:gridCol w:w="2605"/>
        <w:gridCol w:w="844"/>
        <w:gridCol w:w="845"/>
        <w:gridCol w:w="629"/>
        <w:gridCol w:w="216"/>
        <w:gridCol w:w="1195"/>
        <w:gridCol w:w="1011"/>
      </w:tblGrid>
      <w:tr w:rsidR="003B4595" w:rsidRPr="00575FF8" w:rsidTr="003B4595">
        <w:trPr>
          <w:gridAfter w:val="3"/>
          <w:wAfter w:w="2422" w:type="dxa"/>
          <w:trHeight w:val="70"/>
          <w:tblHeader/>
        </w:trPr>
        <w:tc>
          <w:tcPr>
            <w:tcW w:w="665" w:type="dxa"/>
            <w:vMerge w:val="restart"/>
            <w:tcBorders>
              <w:top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№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proofErr w:type="gramStart"/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п</w:t>
            </w:r>
            <w:proofErr w:type="gramEnd"/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/п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left="-250" w:right="-108" w:firstLine="0"/>
              <w:jc w:val="center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2605" w:type="dxa"/>
            <w:vMerge w:val="restart"/>
            <w:tcBorders>
              <w:top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Объём финансирования по источникам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</w:tr>
      <w:tr w:rsidR="003B4595" w:rsidRPr="00575FF8" w:rsidTr="003B4595">
        <w:trPr>
          <w:trHeight w:val="20"/>
          <w:tblHeader/>
        </w:trPr>
        <w:tc>
          <w:tcPr>
            <w:tcW w:w="665" w:type="dxa"/>
            <w:vMerge/>
            <w:tcBorders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2470" w:type="dxa"/>
            <w:vMerge/>
            <w:tcBorders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2443" w:type="dxa"/>
            <w:vMerge/>
            <w:tcBorders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2605" w:type="dxa"/>
            <w:vMerge/>
            <w:tcBorders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2023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845" w:type="dxa"/>
            <w:tcBorders>
              <w:top w:val="nil"/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2024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845" w:type="dxa"/>
            <w:gridSpan w:val="2"/>
            <w:tcBorders>
              <w:top w:val="nil"/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2025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1195" w:type="dxa"/>
            <w:tcBorders>
              <w:top w:val="nil"/>
              <w:bottom w:val="single" w:sz="4" w:space="0" w:color="auto"/>
            </w:tcBorders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2026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3B4595" w:rsidRDefault="003B4595" w:rsidP="003B4595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2027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16"/>
                <w:sz w:val="28"/>
                <w:szCs w:val="28"/>
              </w:rPr>
              <w:t>год</w:t>
            </w:r>
          </w:p>
        </w:tc>
      </w:tr>
      <w:tr w:rsidR="003B4595" w:rsidRPr="00575FF8" w:rsidTr="003B4595">
        <w:trPr>
          <w:trHeight w:val="20"/>
        </w:trPr>
        <w:tc>
          <w:tcPr>
            <w:tcW w:w="665" w:type="dxa"/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1.</w:t>
            </w:r>
          </w:p>
        </w:tc>
        <w:tc>
          <w:tcPr>
            <w:tcW w:w="2470" w:type="dxa"/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Муниципальная программа</w:t>
            </w:r>
          </w:p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«Привлечение педагогических кадров</w:t>
            </w: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на территории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Самарской области</w:t>
            </w: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»</w:t>
            </w:r>
          </w:p>
        </w:tc>
        <w:tc>
          <w:tcPr>
            <w:tcW w:w="2443" w:type="dxa"/>
          </w:tcPr>
          <w:p w:rsidR="003B4595" w:rsidRPr="00575FF8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Администрация муниципального района Хворостянский</w:t>
            </w:r>
          </w:p>
        </w:tc>
        <w:tc>
          <w:tcPr>
            <w:tcW w:w="2605" w:type="dxa"/>
          </w:tcPr>
          <w:p w:rsidR="003B4595" w:rsidRPr="00575FF8" w:rsidRDefault="00AA20AA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184</w:t>
            </w:r>
            <w:r w:rsidR="003B4595" w:rsidRPr="00575FF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000,0</w:t>
            </w:r>
          </w:p>
        </w:tc>
        <w:tc>
          <w:tcPr>
            <w:tcW w:w="844" w:type="dxa"/>
          </w:tcPr>
          <w:p w:rsidR="003B4595" w:rsidRPr="003B4595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</w:rPr>
            </w:pPr>
            <w:r>
              <w:rPr>
                <w:rFonts w:ascii="Times New Roman" w:hAnsi="Times New Roman" w:cs="Times New Roman"/>
                <w:spacing w:val="16"/>
              </w:rPr>
              <w:t>8000</w:t>
            </w:r>
          </w:p>
        </w:tc>
        <w:tc>
          <w:tcPr>
            <w:tcW w:w="845" w:type="dxa"/>
          </w:tcPr>
          <w:p w:rsidR="003B4595" w:rsidRPr="003B4595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</w:rPr>
            </w:pPr>
            <w:r w:rsidRPr="003B4595">
              <w:rPr>
                <w:rFonts w:ascii="Times New Roman" w:hAnsi="Times New Roman" w:cs="Times New Roman"/>
                <w:spacing w:val="16"/>
              </w:rPr>
              <w:t>3</w:t>
            </w:r>
            <w:r w:rsidR="00AA20AA">
              <w:rPr>
                <w:rFonts w:ascii="Times New Roman" w:hAnsi="Times New Roman" w:cs="Times New Roman"/>
                <w:spacing w:val="16"/>
              </w:rPr>
              <w:t>2</w:t>
            </w:r>
            <w:r>
              <w:rPr>
                <w:rFonts w:ascii="Times New Roman" w:hAnsi="Times New Roman" w:cs="Times New Roman"/>
                <w:spacing w:val="16"/>
              </w:rPr>
              <w:t>000</w:t>
            </w:r>
          </w:p>
        </w:tc>
        <w:tc>
          <w:tcPr>
            <w:tcW w:w="845" w:type="dxa"/>
            <w:gridSpan w:val="2"/>
          </w:tcPr>
          <w:p w:rsidR="003B4595" w:rsidRPr="003B4595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</w:rPr>
            </w:pPr>
            <w:r w:rsidRPr="003B4595">
              <w:rPr>
                <w:rFonts w:ascii="Times New Roman" w:hAnsi="Times New Roman" w:cs="Times New Roman"/>
                <w:spacing w:val="16"/>
              </w:rPr>
              <w:t>40</w:t>
            </w:r>
            <w:r>
              <w:rPr>
                <w:rFonts w:ascii="Times New Roman" w:hAnsi="Times New Roman" w:cs="Times New Roman"/>
                <w:spacing w:val="16"/>
              </w:rPr>
              <w:t>000</w:t>
            </w:r>
          </w:p>
        </w:tc>
        <w:tc>
          <w:tcPr>
            <w:tcW w:w="1195" w:type="dxa"/>
          </w:tcPr>
          <w:p w:rsidR="003B4595" w:rsidRPr="003B4595" w:rsidRDefault="003B4595" w:rsidP="003B459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</w:rPr>
            </w:pPr>
            <w:r w:rsidRPr="003B4595">
              <w:rPr>
                <w:rFonts w:ascii="Times New Roman" w:hAnsi="Times New Roman" w:cs="Times New Roman"/>
                <w:spacing w:val="16"/>
              </w:rPr>
              <w:t>48</w:t>
            </w:r>
            <w:r>
              <w:rPr>
                <w:rFonts w:ascii="Times New Roman" w:hAnsi="Times New Roman" w:cs="Times New Roman"/>
                <w:spacing w:val="16"/>
              </w:rPr>
              <w:t>000</w:t>
            </w:r>
          </w:p>
        </w:tc>
        <w:tc>
          <w:tcPr>
            <w:tcW w:w="1011" w:type="dxa"/>
          </w:tcPr>
          <w:p w:rsidR="003B4595" w:rsidRPr="003B4595" w:rsidRDefault="003B4595" w:rsidP="003B4595">
            <w:pPr>
              <w:pStyle w:val="ConsPlusNormal"/>
              <w:tabs>
                <w:tab w:val="right" w:pos="1484"/>
              </w:tabs>
              <w:spacing w:line="240" w:lineRule="exact"/>
              <w:ind w:firstLine="0"/>
              <w:rPr>
                <w:rFonts w:ascii="Times New Roman" w:hAnsi="Times New Roman" w:cs="Times New Roman"/>
                <w:spacing w:val="16"/>
              </w:rPr>
            </w:pPr>
            <w:r>
              <w:rPr>
                <w:rFonts w:ascii="Times New Roman" w:hAnsi="Times New Roman" w:cs="Times New Roman"/>
                <w:spacing w:val="16"/>
              </w:rPr>
              <w:t>56000</w:t>
            </w:r>
          </w:p>
        </w:tc>
      </w:tr>
    </w:tbl>
    <w:p w:rsidR="00285D8A" w:rsidRPr="00575FF8" w:rsidRDefault="00285D8A" w:rsidP="005F54CD">
      <w:pPr>
        <w:spacing w:line="360" w:lineRule="exact"/>
        <w:jc w:val="right"/>
        <w:rPr>
          <w:sz w:val="28"/>
          <w:szCs w:val="28"/>
        </w:rPr>
      </w:pPr>
    </w:p>
    <w:p w:rsidR="00836DE2" w:rsidRPr="00575FF8" w:rsidRDefault="00836DE2" w:rsidP="005F54CD">
      <w:pPr>
        <w:jc w:val="right"/>
        <w:rPr>
          <w:sz w:val="28"/>
          <w:szCs w:val="28"/>
        </w:rPr>
      </w:pPr>
    </w:p>
    <w:sectPr w:rsidR="00836DE2" w:rsidRPr="00575FF8" w:rsidSect="004B689E">
      <w:headerReference w:type="default" r:id="rId9"/>
      <w:pgSz w:w="11907" w:h="16840" w:code="9"/>
      <w:pgMar w:top="1134" w:right="993" w:bottom="363" w:left="567" w:header="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98" w:rsidRDefault="00F67A98" w:rsidP="0021427B">
      <w:r>
        <w:separator/>
      </w:r>
    </w:p>
  </w:endnote>
  <w:endnote w:type="continuationSeparator" w:id="0">
    <w:p w:rsidR="00F67A98" w:rsidRDefault="00F67A98" w:rsidP="002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98" w:rsidRDefault="00F67A98" w:rsidP="0021427B">
      <w:r>
        <w:separator/>
      </w:r>
    </w:p>
  </w:footnote>
  <w:footnote w:type="continuationSeparator" w:id="0">
    <w:p w:rsidR="00F67A98" w:rsidRDefault="00F67A98" w:rsidP="00214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8A" w:rsidRDefault="00285D8A">
    <w:pPr>
      <w:pStyle w:val="a6"/>
      <w:jc w:val="center"/>
    </w:pPr>
  </w:p>
  <w:p w:rsidR="00285D8A" w:rsidRDefault="00285D8A" w:rsidP="0014007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222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77D"/>
    <w:multiLevelType w:val="hybridMultilevel"/>
    <w:tmpl w:val="904407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559B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4699"/>
    <w:multiLevelType w:val="hybridMultilevel"/>
    <w:tmpl w:val="8CE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D7B8A"/>
    <w:multiLevelType w:val="hybridMultilevel"/>
    <w:tmpl w:val="E66EB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C17F7"/>
    <w:multiLevelType w:val="singleLevel"/>
    <w:tmpl w:val="496C4B3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0B071B1"/>
    <w:multiLevelType w:val="hybridMultilevel"/>
    <w:tmpl w:val="877E6C18"/>
    <w:lvl w:ilvl="0" w:tplc="04190001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D0C63"/>
    <w:multiLevelType w:val="hybridMultilevel"/>
    <w:tmpl w:val="F764388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70859"/>
    <w:multiLevelType w:val="hybridMultilevel"/>
    <w:tmpl w:val="8D9065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102A96"/>
    <w:multiLevelType w:val="hybridMultilevel"/>
    <w:tmpl w:val="0DD27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D08EA"/>
    <w:multiLevelType w:val="hybridMultilevel"/>
    <w:tmpl w:val="31D2B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11C00"/>
    <w:multiLevelType w:val="multilevel"/>
    <w:tmpl w:val="CC4C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F0176B"/>
    <w:multiLevelType w:val="hybridMultilevel"/>
    <w:tmpl w:val="D1647B44"/>
    <w:lvl w:ilvl="0" w:tplc="4042A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2E1059B2"/>
    <w:multiLevelType w:val="hybridMultilevel"/>
    <w:tmpl w:val="D6CAA540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B5E8F"/>
    <w:multiLevelType w:val="hybridMultilevel"/>
    <w:tmpl w:val="A32E9E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E11BE1"/>
    <w:multiLevelType w:val="hybridMultilevel"/>
    <w:tmpl w:val="DEA63F4C"/>
    <w:lvl w:ilvl="0" w:tplc="399A47C6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5F0464D"/>
    <w:multiLevelType w:val="hybridMultilevel"/>
    <w:tmpl w:val="D7BA7C9C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86850"/>
    <w:multiLevelType w:val="hybridMultilevel"/>
    <w:tmpl w:val="8536EE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30F3A"/>
    <w:multiLevelType w:val="hybridMultilevel"/>
    <w:tmpl w:val="45F2D84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F34A8"/>
    <w:multiLevelType w:val="hybridMultilevel"/>
    <w:tmpl w:val="F1B4144E"/>
    <w:lvl w:ilvl="0" w:tplc="056EA9A0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>
    <w:nsid w:val="65886163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FE609AF"/>
    <w:multiLevelType w:val="hybridMultilevel"/>
    <w:tmpl w:val="D8282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74CC4"/>
    <w:multiLevelType w:val="hybridMultilevel"/>
    <w:tmpl w:val="48BA5E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B375DB"/>
    <w:multiLevelType w:val="hybridMultilevel"/>
    <w:tmpl w:val="6180C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9"/>
  </w:num>
  <w:num w:numId="4">
    <w:abstractNumId w:val="8"/>
  </w:num>
  <w:num w:numId="5">
    <w:abstractNumId w:val="0"/>
  </w:num>
  <w:num w:numId="6">
    <w:abstractNumId w:val="22"/>
  </w:num>
  <w:num w:numId="7">
    <w:abstractNumId w:val="3"/>
  </w:num>
  <w:num w:numId="8">
    <w:abstractNumId w:val="11"/>
  </w:num>
  <w:num w:numId="9">
    <w:abstractNumId w:val="13"/>
  </w:num>
  <w:num w:numId="10">
    <w:abstractNumId w:val="14"/>
  </w:num>
  <w:num w:numId="11">
    <w:abstractNumId w:val="10"/>
  </w:num>
  <w:num w:numId="12">
    <w:abstractNumId w:val="4"/>
  </w:num>
  <w:num w:numId="13">
    <w:abstractNumId w:val="19"/>
  </w:num>
  <w:num w:numId="14">
    <w:abstractNumId w:val="1"/>
  </w:num>
  <w:num w:numId="15">
    <w:abstractNumId w:val="18"/>
  </w:num>
  <w:num w:numId="16">
    <w:abstractNumId w:val="2"/>
  </w:num>
  <w:num w:numId="17">
    <w:abstractNumId w:val="21"/>
  </w:num>
  <w:num w:numId="18">
    <w:abstractNumId w:val="5"/>
  </w:num>
  <w:num w:numId="19">
    <w:abstractNumId w:val="6"/>
  </w:num>
  <w:num w:numId="20">
    <w:abstractNumId w:val="17"/>
  </w:num>
  <w:num w:numId="21">
    <w:abstractNumId w:val="16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C1"/>
    <w:rsid w:val="000058EA"/>
    <w:rsid w:val="00012172"/>
    <w:rsid w:val="0001295D"/>
    <w:rsid w:val="00013C9F"/>
    <w:rsid w:val="00013D71"/>
    <w:rsid w:val="00022E99"/>
    <w:rsid w:val="00022EE7"/>
    <w:rsid w:val="00030AA2"/>
    <w:rsid w:val="00031530"/>
    <w:rsid w:val="000362D8"/>
    <w:rsid w:val="00041E16"/>
    <w:rsid w:val="000542A1"/>
    <w:rsid w:val="00056FA3"/>
    <w:rsid w:val="00061E55"/>
    <w:rsid w:val="0007372F"/>
    <w:rsid w:val="000818ED"/>
    <w:rsid w:val="0008287D"/>
    <w:rsid w:val="00090373"/>
    <w:rsid w:val="00095226"/>
    <w:rsid w:val="00095534"/>
    <w:rsid w:val="000977D0"/>
    <w:rsid w:val="000A4031"/>
    <w:rsid w:val="000A6949"/>
    <w:rsid w:val="000B09A1"/>
    <w:rsid w:val="000B0A20"/>
    <w:rsid w:val="000B26B1"/>
    <w:rsid w:val="000B29C0"/>
    <w:rsid w:val="000C6070"/>
    <w:rsid w:val="000C6C04"/>
    <w:rsid w:val="000D34F5"/>
    <w:rsid w:val="000D63D7"/>
    <w:rsid w:val="000E5188"/>
    <w:rsid w:val="000F2D4A"/>
    <w:rsid w:val="000F459A"/>
    <w:rsid w:val="000F66AB"/>
    <w:rsid w:val="000F734F"/>
    <w:rsid w:val="00101F8B"/>
    <w:rsid w:val="001025D7"/>
    <w:rsid w:val="00114280"/>
    <w:rsid w:val="00116176"/>
    <w:rsid w:val="00116F33"/>
    <w:rsid w:val="00121550"/>
    <w:rsid w:val="001252CF"/>
    <w:rsid w:val="00133F01"/>
    <w:rsid w:val="00135485"/>
    <w:rsid w:val="00137BAF"/>
    <w:rsid w:val="0014207A"/>
    <w:rsid w:val="0014426B"/>
    <w:rsid w:val="00145B35"/>
    <w:rsid w:val="0014693F"/>
    <w:rsid w:val="0015095B"/>
    <w:rsid w:val="00155F13"/>
    <w:rsid w:val="001607E9"/>
    <w:rsid w:val="00160F8E"/>
    <w:rsid w:val="00167AB0"/>
    <w:rsid w:val="00182EA4"/>
    <w:rsid w:val="00185207"/>
    <w:rsid w:val="00186588"/>
    <w:rsid w:val="00196143"/>
    <w:rsid w:val="001962ED"/>
    <w:rsid w:val="00197161"/>
    <w:rsid w:val="001A71C0"/>
    <w:rsid w:val="001B1E29"/>
    <w:rsid w:val="001B52DE"/>
    <w:rsid w:val="001C03D0"/>
    <w:rsid w:val="001C1E72"/>
    <w:rsid w:val="001C20CC"/>
    <w:rsid w:val="001E170E"/>
    <w:rsid w:val="001E6526"/>
    <w:rsid w:val="001F23EC"/>
    <w:rsid w:val="001F3395"/>
    <w:rsid w:val="001F47C2"/>
    <w:rsid w:val="001F4F36"/>
    <w:rsid w:val="001F712A"/>
    <w:rsid w:val="002001EA"/>
    <w:rsid w:val="002017FD"/>
    <w:rsid w:val="00204EF6"/>
    <w:rsid w:val="0021427B"/>
    <w:rsid w:val="00215964"/>
    <w:rsid w:val="0021668B"/>
    <w:rsid w:val="00222692"/>
    <w:rsid w:val="002257F5"/>
    <w:rsid w:val="002276E6"/>
    <w:rsid w:val="00233542"/>
    <w:rsid w:val="0023562F"/>
    <w:rsid w:val="00236F66"/>
    <w:rsid w:val="0025089E"/>
    <w:rsid w:val="002553ED"/>
    <w:rsid w:val="002600BF"/>
    <w:rsid w:val="002630DB"/>
    <w:rsid w:val="00263220"/>
    <w:rsid w:val="00263BEB"/>
    <w:rsid w:val="00265959"/>
    <w:rsid w:val="00272F8F"/>
    <w:rsid w:val="00275CEF"/>
    <w:rsid w:val="002802ED"/>
    <w:rsid w:val="00281FEF"/>
    <w:rsid w:val="0028372C"/>
    <w:rsid w:val="00283E1C"/>
    <w:rsid w:val="00285C89"/>
    <w:rsid w:val="00285D8A"/>
    <w:rsid w:val="00293C2A"/>
    <w:rsid w:val="00295492"/>
    <w:rsid w:val="002A58C8"/>
    <w:rsid w:val="002A7125"/>
    <w:rsid w:val="002B2031"/>
    <w:rsid w:val="002B46BA"/>
    <w:rsid w:val="002B57DC"/>
    <w:rsid w:val="002B6E76"/>
    <w:rsid w:val="002C3BA4"/>
    <w:rsid w:val="002D58F6"/>
    <w:rsid w:val="002D63B0"/>
    <w:rsid w:val="002E2312"/>
    <w:rsid w:val="002E5893"/>
    <w:rsid w:val="002E6F45"/>
    <w:rsid w:val="002F43E6"/>
    <w:rsid w:val="002F47EB"/>
    <w:rsid w:val="002F528B"/>
    <w:rsid w:val="002F626F"/>
    <w:rsid w:val="00300653"/>
    <w:rsid w:val="00302804"/>
    <w:rsid w:val="00304EC4"/>
    <w:rsid w:val="00310BC2"/>
    <w:rsid w:val="00310EA1"/>
    <w:rsid w:val="00312D8E"/>
    <w:rsid w:val="003133AA"/>
    <w:rsid w:val="00324AF1"/>
    <w:rsid w:val="0032706B"/>
    <w:rsid w:val="003429E2"/>
    <w:rsid w:val="003434DF"/>
    <w:rsid w:val="00351B48"/>
    <w:rsid w:val="00354854"/>
    <w:rsid w:val="003556F6"/>
    <w:rsid w:val="00376316"/>
    <w:rsid w:val="003775E7"/>
    <w:rsid w:val="003843C7"/>
    <w:rsid w:val="00385C35"/>
    <w:rsid w:val="00385C9A"/>
    <w:rsid w:val="003B400D"/>
    <w:rsid w:val="003B4595"/>
    <w:rsid w:val="003B4C1D"/>
    <w:rsid w:val="003B7BD9"/>
    <w:rsid w:val="003C3587"/>
    <w:rsid w:val="003D0752"/>
    <w:rsid w:val="003D0BA8"/>
    <w:rsid w:val="003D16D4"/>
    <w:rsid w:val="003E2652"/>
    <w:rsid w:val="003E564E"/>
    <w:rsid w:val="003E5EEB"/>
    <w:rsid w:val="003E6261"/>
    <w:rsid w:val="003E6794"/>
    <w:rsid w:val="003F67FF"/>
    <w:rsid w:val="003F6934"/>
    <w:rsid w:val="00402511"/>
    <w:rsid w:val="004068C9"/>
    <w:rsid w:val="004072CA"/>
    <w:rsid w:val="00411690"/>
    <w:rsid w:val="004216AF"/>
    <w:rsid w:val="004226E2"/>
    <w:rsid w:val="00425393"/>
    <w:rsid w:val="00432C5D"/>
    <w:rsid w:val="00433B66"/>
    <w:rsid w:val="00436E50"/>
    <w:rsid w:val="00437792"/>
    <w:rsid w:val="00437E90"/>
    <w:rsid w:val="00442D42"/>
    <w:rsid w:val="004435FD"/>
    <w:rsid w:val="0044425E"/>
    <w:rsid w:val="0045605D"/>
    <w:rsid w:val="00457AC1"/>
    <w:rsid w:val="0046004F"/>
    <w:rsid w:val="00460666"/>
    <w:rsid w:val="00462497"/>
    <w:rsid w:val="00466D52"/>
    <w:rsid w:val="00473EF7"/>
    <w:rsid w:val="00476F2C"/>
    <w:rsid w:val="004861C5"/>
    <w:rsid w:val="0049222C"/>
    <w:rsid w:val="0049339B"/>
    <w:rsid w:val="004A18D9"/>
    <w:rsid w:val="004A544C"/>
    <w:rsid w:val="004A563E"/>
    <w:rsid w:val="004B26AA"/>
    <w:rsid w:val="004B58C0"/>
    <w:rsid w:val="004B689E"/>
    <w:rsid w:val="004D43F4"/>
    <w:rsid w:val="004D5968"/>
    <w:rsid w:val="004E092A"/>
    <w:rsid w:val="004E2425"/>
    <w:rsid w:val="004E2490"/>
    <w:rsid w:val="004E6B52"/>
    <w:rsid w:val="004E7193"/>
    <w:rsid w:val="004E7AF0"/>
    <w:rsid w:val="004F124E"/>
    <w:rsid w:val="004F426A"/>
    <w:rsid w:val="00500D17"/>
    <w:rsid w:val="00502286"/>
    <w:rsid w:val="0050626B"/>
    <w:rsid w:val="00507386"/>
    <w:rsid w:val="00523D31"/>
    <w:rsid w:val="00527366"/>
    <w:rsid w:val="00531F30"/>
    <w:rsid w:val="005346F4"/>
    <w:rsid w:val="00535029"/>
    <w:rsid w:val="005401B7"/>
    <w:rsid w:val="00541A79"/>
    <w:rsid w:val="005462F1"/>
    <w:rsid w:val="0055446D"/>
    <w:rsid w:val="005623E6"/>
    <w:rsid w:val="0056263B"/>
    <w:rsid w:val="00562684"/>
    <w:rsid w:val="00571398"/>
    <w:rsid w:val="005722E7"/>
    <w:rsid w:val="0057313C"/>
    <w:rsid w:val="00575FF8"/>
    <w:rsid w:val="00582DDA"/>
    <w:rsid w:val="00586EB7"/>
    <w:rsid w:val="00592213"/>
    <w:rsid w:val="005B59AE"/>
    <w:rsid w:val="005C3329"/>
    <w:rsid w:val="005C410C"/>
    <w:rsid w:val="005C4692"/>
    <w:rsid w:val="005C5459"/>
    <w:rsid w:val="005C63FB"/>
    <w:rsid w:val="005C74AC"/>
    <w:rsid w:val="005D3B82"/>
    <w:rsid w:val="005E137B"/>
    <w:rsid w:val="005E2C34"/>
    <w:rsid w:val="005E4067"/>
    <w:rsid w:val="005E786C"/>
    <w:rsid w:val="005F0FCA"/>
    <w:rsid w:val="005F497D"/>
    <w:rsid w:val="005F54CD"/>
    <w:rsid w:val="005F5682"/>
    <w:rsid w:val="00600CAE"/>
    <w:rsid w:val="0060141C"/>
    <w:rsid w:val="0060210B"/>
    <w:rsid w:val="00602C22"/>
    <w:rsid w:val="006101AF"/>
    <w:rsid w:val="00610232"/>
    <w:rsid w:val="00610683"/>
    <w:rsid w:val="00612AA3"/>
    <w:rsid w:val="0061716E"/>
    <w:rsid w:val="006220A4"/>
    <w:rsid w:val="00622E85"/>
    <w:rsid w:val="00623DBF"/>
    <w:rsid w:val="00625A0A"/>
    <w:rsid w:val="0063740E"/>
    <w:rsid w:val="00640E07"/>
    <w:rsid w:val="006422B8"/>
    <w:rsid w:val="006469C8"/>
    <w:rsid w:val="006479FC"/>
    <w:rsid w:val="006539AA"/>
    <w:rsid w:val="00655AB6"/>
    <w:rsid w:val="00656752"/>
    <w:rsid w:val="0066240A"/>
    <w:rsid w:val="00663ABC"/>
    <w:rsid w:val="006654AD"/>
    <w:rsid w:val="00680179"/>
    <w:rsid w:val="0068077C"/>
    <w:rsid w:val="006812C2"/>
    <w:rsid w:val="00690269"/>
    <w:rsid w:val="0069299B"/>
    <w:rsid w:val="006A2AEA"/>
    <w:rsid w:val="006A6C51"/>
    <w:rsid w:val="006B1FD6"/>
    <w:rsid w:val="006B65A4"/>
    <w:rsid w:val="006C5B4B"/>
    <w:rsid w:val="006D0E3E"/>
    <w:rsid w:val="006D12F9"/>
    <w:rsid w:val="006D4C35"/>
    <w:rsid w:val="006D573C"/>
    <w:rsid w:val="006D5F35"/>
    <w:rsid w:val="006E40EF"/>
    <w:rsid w:val="006E5F93"/>
    <w:rsid w:val="006F1BD4"/>
    <w:rsid w:val="006F52AF"/>
    <w:rsid w:val="006F7942"/>
    <w:rsid w:val="0070253E"/>
    <w:rsid w:val="00703D95"/>
    <w:rsid w:val="00705BA9"/>
    <w:rsid w:val="00711726"/>
    <w:rsid w:val="0071264E"/>
    <w:rsid w:val="00721BC8"/>
    <w:rsid w:val="0073049E"/>
    <w:rsid w:val="007312F6"/>
    <w:rsid w:val="0073198C"/>
    <w:rsid w:val="007455BB"/>
    <w:rsid w:val="0074639D"/>
    <w:rsid w:val="00746CB1"/>
    <w:rsid w:val="00750D10"/>
    <w:rsid w:val="00751CDC"/>
    <w:rsid w:val="00753E15"/>
    <w:rsid w:val="007576E0"/>
    <w:rsid w:val="00762376"/>
    <w:rsid w:val="00762D20"/>
    <w:rsid w:val="00763C70"/>
    <w:rsid w:val="00766879"/>
    <w:rsid w:val="00766BF2"/>
    <w:rsid w:val="00772AB1"/>
    <w:rsid w:val="00774CFC"/>
    <w:rsid w:val="00775BD5"/>
    <w:rsid w:val="00777C38"/>
    <w:rsid w:val="0078263B"/>
    <w:rsid w:val="00782ABE"/>
    <w:rsid w:val="00782EBB"/>
    <w:rsid w:val="0079205B"/>
    <w:rsid w:val="00792C26"/>
    <w:rsid w:val="00792F65"/>
    <w:rsid w:val="007933A5"/>
    <w:rsid w:val="007955DE"/>
    <w:rsid w:val="00796381"/>
    <w:rsid w:val="00797B52"/>
    <w:rsid w:val="007A37F5"/>
    <w:rsid w:val="007A64F4"/>
    <w:rsid w:val="007B0A7F"/>
    <w:rsid w:val="007B1FF0"/>
    <w:rsid w:val="007B294C"/>
    <w:rsid w:val="007C28DB"/>
    <w:rsid w:val="007C481E"/>
    <w:rsid w:val="007C4E74"/>
    <w:rsid w:val="007D5C02"/>
    <w:rsid w:val="007D64EC"/>
    <w:rsid w:val="007E0FA9"/>
    <w:rsid w:val="007E2E4B"/>
    <w:rsid w:val="007E61D1"/>
    <w:rsid w:val="007E6F59"/>
    <w:rsid w:val="007E7259"/>
    <w:rsid w:val="007F495F"/>
    <w:rsid w:val="00800C61"/>
    <w:rsid w:val="0080631C"/>
    <w:rsid w:val="00811846"/>
    <w:rsid w:val="00813A6D"/>
    <w:rsid w:val="0081574F"/>
    <w:rsid w:val="00816CD8"/>
    <w:rsid w:val="00821B2A"/>
    <w:rsid w:val="00822A7F"/>
    <w:rsid w:val="00825F7D"/>
    <w:rsid w:val="008261B6"/>
    <w:rsid w:val="00826E49"/>
    <w:rsid w:val="008311C9"/>
    <w:rsid w:val="00832E14"/>
    <w:rsid w:val="008352CA"/>
    <w:rsid w:val="00836DE2"/>
    <w:rsid w:val="00840F76"/>
    <w:rsid w:val="00843187"/>
    <w:rsid w:val="00853191"/>
    <w:rsid w:val="00854B74"/>
    <w:rsid w:val="008555D6"/>
    <w:rsid w:val="0086430E"/>
    <w:rsid w:val="008647E3"/>
    <w:rsid w:val="00865DDD"/>
    <w:rsid w:val="0086655F"/>
    <w:rsid w:val="008742F7"/>
    <w:rsid w:val="00874AED"/>
    <w:rsid w:val="00880BAB"/>
    <w:rsid w:val="00884EED"/>
    <w:rsid w:val="00885C65"/>
    <w:rsid w:val="00892736"/>
    <w:rsid w:val="00895472"/>
    <w:rsid w:val="0089752D"/>
    <w:rsid w:val="008A3042"/>
    <w:rsid w:val="008A4069"/>
    <w:rsid w:val="008A55C7"/>
    <w:rsid w:val="008B631E"/>
    <w:rsid w:val="008B6CBF"/>
    <w:rsid w:val="008C1B62"/>
    <w:rsid w:val="008C230A"/>
    <w:rsid w:val="008C686D"/>
    <w:rsid w:val="008D12B6"/>
    <w:rsid w:val="008D1BF6"/>
    <w:rsid w:val="008E13C1"/>
    <w:rsid w:val="008F1A48"/>
    <w:rsid w:val="008F1D02"/>
    <w:rsid w:val="00900210"/>
    <w:rsid w:val="009016A5"/>
    <w:rsid w:val="00915DEC"/>
    <w:rsid w:val="00936B28"/>
    <w:rsid w:val="0094241F"/>
    <w:rsid w:val="00943398"/>
    <w:rsid w:val="009472C0"/>
    <w:rsid w:val="0095179A"/>
    <w:rsid w:val="0095311F"/>
    <w:rsid w:val="009535DB"/>
    <w:rsid w:val="0096083E"/>
    <w:rsid w:val="00962F44"/>
    <w:rsid w:val="0096655E"/>
    <w:rsid w:val="0096664B"/>
    <w:rsid w:val="00974ABB"/>
    <w:rsid w:val="009911EC"/>
    <w:rsid w:val="00995BE4"/>
    <w:rsid w:val="009970ED"/>
    <w:rsid w:val="009A000E"/>
    <w:rsid w:val="009A3828"/>
    <w:rsid w:val="009A3EC3"/>
    <w:rsid w:val="009A53D6"/>
    <w:rsid w:val="009B1E34"/>
    <w:rsid w:val="009B31D6"/>
    <w:rsid w:val="009C62C6"/>
    <w:rsid w:val="009C6EAA"/>
    <w:rsid w:val="009D5B27"/>
    <w:rsid w:val="009E387D"/>
    <w:rsid w:val="009F2504"/>
    <w:rsid w:val="009F5F20"/>
    <w:rsid w:val="009F7785"/>
    <w:rsid w:val="00A22A67"/>
    <w:rsid w:val="00A2540E"/>
    <w:rsid w:val="00A27D3D"/>
    <w:rsid w:val="00A46276"/>
    <w:rsid w:val="00A47FEF"/>
    <w:rsid w:val="00A607E4"/>
    <w:rsid w:val="00A60A10"/>
    <w:rsid w:val="00A63DB6"/>
    <w:rsid w:val="00A64589"/>
    <w:rsid w:val="00A66788"/>
    <w:rsid w:val="00A73CCB"/>
    <w:rsid w:val="00A76DFC"/>
    <w:rsid w:val="00A83927"/>
    <w:rsid w:val="00A92711"/>
    <w:rsid w:val="00A93CF6"/>
    <w:rsid w:val="00A94DDE"/>
    <w:rsid w:val="00AA20AA"/>
    <w:rsid w:val="00AA341E"/>
    <w:rsid w:val="00AA3D2E"/>
    <w:rsid w:val="00AA6039"/>
    <w:rsid w:val="00AA6F80"/>
    <w:rsid w:val="00AB5CE6"/>
    <w:rsid w:val="00AB6553"/>
    <w:rsid w:val="00AB6E86"/>
    <w:rsid w:val="00AB7134"/>
    <w:rsid w:val="00AB7477"/>
    <w:rsid w:val="00AC21CC"/>
    <w:rsid w:val="00AC483E"/>
    <w:rsid w:val="00AD0F47"/>
    <w:rsid w:val="00AD1793"/>
    <w:rsid w:val="00AD2711"/>
    <w:rsid w:val="00AD2EBF"/>
    <w:rsid w:val="00AD5508"/>
    <w:rsid w:val="00AD592A"/>
    <w:rsid w:val="00AE30FD"/>
    <w:rsid w:val="00AE355E"/>
    <w:rsid w:val="00AE65AE"/>
    <w:rsid w:val="00AF304D"/>
    <w:rsid w:val="00AF5473"/>
    <w:rsid w:val="00AF718A"/>
    <w:rsid w:val="00B2222E"/>
    <w:rsid w:val="00B24BD5"/>
    <w:rsid w:val="00B24C3D"/>
    <w:rsid w:val="00B34F12"/>
    <w:rsid w:val="00B449D1"/>
    <w:rsid w:val="00B51E57"/>
    <w:rsid w:val="00B66B97"/>
    <w:rsid w:val="00B67878"/>
    <w:rsid w:val="00B67A2C"/>
    <w:rsid w:val="00B70261"/>
    <w:rsid w:val="00B710F5"/>
    <w:rsid w:val="00B721E6"/>
    <w:rsid w:val="00B729DD"/>
    <w:rsid w:val="00B73F36"/>
    <w:rsid w:val="00B81D68"/>
    <w:rsid w:val="00B86EF3"/>
    <w:rsid w:val="00B87E55"/>
    <w:rsid w:val="00B95FDE"/>
    <w:rsid w:val="00B964F2"/>
    <w:rsid w:val="00BA6A75"/>
    <w:rsid w:val="00BB5319"/>
    <w:rsid w:val="00BD16D1"/>
    <w:rsid w:val="00BD1980"/>
    <w:rsid w:val="00BD283A"/>
    <w:rsid w:val="00BD32F0"/>
    <w:rsid w:val="00BD6803"/>
    <w:rsid w:val="00BF0E2C"/>
    <w:rsid w:val="00BF575D"/>
    <w:rsid w:val="00BF7832"/>
    <w:rsid w:val="00C00AB4"/>
    <w:rsid w:val="00C01A5C"/>
    <w:rsid w:val="00C02413"/>
    <w:rsid w:val="00C034DB"/>
    <w:rsid w:val="00C13EB3"/>
    <w:rsid w:val="00C15225"/>
    <w:rsid w:val="00C161CF"/>
    <w:rsid w:val="00C169B0"/>
    <w:rsid w:val="00C23DDC"/>
    <w:rsid w:val="00C23E4E"/>
    <w:rsid w:val="00C23F72"/>
    <w:rsid w:val="00C261F7"/>
    <w:rsid w:val="00C26761"/>
    <w:rsid w:val="00C31DB3"/>
    <w:rsid w:val="00C320BC"/>
    <w:rsid w:val="00C3339A"/>
    <w:rsid w:val="00C36AB9"/>
    <w:rsid w:val="00C408F4"/>
    <w:rsid w:val="00C448D6"/>
    <w:rsid w:val="00C603C1"/>
    <w:rsid w:val="00C67390"/>
    <w:rsid w:val="00C70607"/>
    <w:rsid w:val="00C72F52"/>
    <w:rsid w:val="00C7593D"/>
    <w:rsid w:val="00C765A7"/>
    <w:rsid w:val="00C869A8"/>
    <w:rsid w:val="00C86E42"/>
    <w:rsid w:val="00C91968"/>
    <w:rsid w:val="00C95F44"/>
    <w:rsid w:val="00C9767E"/>
    <w:rsid w:val="00CA1C0A"/>
    <w:rsid w:val="00CB5068"/>
    <w:rsid w:val="00CB76E3"/>
    <w:rsid w:val="00CB7849"/>
    <w:rsid w:val="00CC30DE"/>
    <w:rsid w:val="00CC37BD"/>
    <w:rsid w:val="00CC5AD7"/>
    <w:rsid w:val="00CD0939"/>
    <w:rsid w:val="00CD1BA1"/>
    <w:rsid w:val="00CD2F61"/>
    <w:rsid w:val="00CD6E9B"/>
    <w:rsid w:val="00CE1687"/>
    <w:rsid w:val="00CE4CC1"/>
    <w:rsid w:val="00CF67D7"/>
    <w:rsid w:val="00CF7B4B"/>
    <w:rsid w:val="00CF7D84"/>
    <w:rsid w:val="00D00369"/>
    <w:rsid w:val="00D00810"/>
    <w:rsid w:val="00D029E3"/>
    <w:rsid w:val="00D05A09"/>
    <w:rsid w:val="00D05A74"/>
    <w:rsid w:val="00D06F54"/>
    <w:rsid w:val="00D1226A"/>
    <w:rsid w:val="00D15EAF"/>
    <w:rsid w:val="00D176C7"/>
    <w:rsid w:val="00D17A58"/>
    <w:rsid w:val="00D22882"/>
    <w:rsid w:val="00D26B6D"/>
    <w:rsid w:val="00D363B1"/>
    <w:rsid w:val="00D44EFE"/>
    <w:rsid w:val="00D45B3A"/>
    <w:rsid w:val="00D47A52"/>
    <w:rsid w:val="00D51B2D"/>
    <w:rsid w:val="00D51C2B"/>
    <w:rsid w:val="00D52952"/>
    <w:rsid w:val="00D544DF"/>
    <w:rsid w:val="00D552A6"/>
    <w:rsid w:val="00D672CD"/>
    <w:rsid w:val="00D70F66"/>
    <w:rsid w:val="00D72580"/>
    <w:rsid w:val="00D739D1"/>
    <w:rsid w:val="00D753CA"/>
    <w:rsid w:val="00D77BD7"/>
    <w:rsid w:val="00D811B9"/>
    <w:rsid w:val="00D874B4"/>
    <w:rsid w:val="00D906D6"/>
    <w:rsid w:val="00D932BB"/>
    <w:rsid w:val="00DA0867"/>
    <w:rsid w:val="00DB137D"/>
    <w:rsid w:val="00DC3682"/>
    <w:rsid w:val="00DC54B2"/>
    <w:rsid w:val="00DC5579"/>
    <w:rsid w:val="00DC6A57"/>
    <w:rsid w:val="00DD0FB1"/>
    <w:rsid w:val="00DD285D"/>
    <w:rsid w:val="00DE2EA4"/>
    <w:rsid w:val="00DE3260"/>
    <w:rsid w:val="00DE36F4"/>
    <w:rsid w:val="00DE4C3A"/>
    <w:rsid w:val="00DF11B9"/>
    <w:rsid w:val="00DF28FD"/>
    <w:rsid w:val="00DF2911"/>
    <w:rsid w:val="00DF45C2"/>
    <w:rsid w:val="00DF6980"/>
    <w:rsid w:val="00DF7A9A"/>
    <w:rsid w:val="00E01ECC"/>
    <w:rsid w:val="00E02A79"/>
    <w:rsid w:val="00E02D78"/>
    <w:rsid w:val="00E04664"/>
    <w:rsid w:val="00E05E5B"/>
    <w:rsid w:val="00E1327F"/>
    <w:rsid w:val="00E1571D"/>
    <w:rsid w:val="00E225E5"/>
    <w:rsid w:val="00E354D4"/>
    <w:rsid w:val="00E3769C"/>
    <w:rsid w:val="00E42A6C"/>
    <w:rsid w:val="00E43B3C"/>
    <w:rsid w:val="00E527AA"/>
    <w:rsid w:val="00E53228"/>
    <w:rsid w:val="00E64A28"/>
    <w:rsid w:val="00E66BD3"/>
    <w:rsid w:val="00E704F0"/>
    <w:rsid w:val="00E71BDB"/>
    <w:rsid w:val="00E736D3"/>
    <w:rsid w:val="00E73953"/>
    <w:rsid w:val="00E73CAF"/>
    <w:rsid w:val="00E77D12"/>
    <w:rsid w:val="00E77F31"/>
    <w:rsid w:val="00E81699"/>
    <w:rsid w:val="00E9218D"/>
    <w:rsid w:val="00E968E7"/>
    <w:rsid w:val="00EA3BFE"/>
    <w:rsid w:val="00EA4F08"/>
    <w:rsid w:val="00EB3344"/>
    <w:rsid w:val="00EB53D6"/>
    <w:rsid w:val="00EC5E0B"/>
    <w:rsid w:val="00ED2095"/>
    <w:rsid w:val="00ED2AA6"/>
    <w:rsid w:val="00ED3132"/>
    <w:rsid w:val="00ED649E"/>
    <w:rsid w:val="00ED7C55"/>
    <w:rsid w:val="00EE526D"/>
    <w:rsid w:val="00EF2B84"/>
    <w:rsid w:val="00EF3043"/>
    <w:rsid w:val="00EF430A"/>
    <w:rsid w:val="00EF54DB"/>
    <w:rsid w:val="00F020EA"/>
    <w:rsid w:val="00F02468"/>
    <w:rsid w:val="00F05EB5"/>
    <w:rsid w:val="00F1132B"/>
    <w:rsid w:val="00F13408"/>
    <w:rsid w:val="00F15757"/>
    <w:rsid w:val="00F16325"/>
    <w:rsid w:val="00F31A83"/>
    <w:rsid w:val="00F3216A"/>
    <w:rsid w:val="00F361F8"/>
    <w:rsid w:val="00F37033"/>
    <w:rsid w:val="00F40308"/>
    <w:rsid w:val="00F40D13"/>
    <w:rsid w:val="00F4106A"/>
    <w:rsid w:val="00F42BE8"/>
    <w:rsid w:val="00F44993"/>
    <w:rsid w:val="00F5106C"/>
    <w:rsid w:val="00F53737"/>
    <w:rsid w:val="00F555DB"/>
    <w:rsid w:val="00F56A4B"/>
    <w:rsid w:val="00F60A47"/>
    <w:rsid w:val="00F62FDF"/>
    <w:rsid w:val="00F67A98"/>
    <w:rsid w:val="00F71F7F"/>
    <w:rsid w:val="00F809CF"/>
    <w:rsid w:val="00F8122A"/>
    <w:rsid w:val="00F85212"/>
    <w:rsid w:val="00F945E4"/>
    <w:rsid w:val="00F95F15"/>
    <w:rsid w:val="00FA0F6A"/>
    <w:rsid w:val="00FA122A"/>
    <w:rsid w:val="00FA5FBA"/>
    <w:rsid w:val="00FB40A9"/>
    <w:rsid w:val="00FB68DC"/>
    <w:rsid w:val="00FB7564"/>
    <w:rsid w:val="00FC004E"/>
    <w:rsid w:val="00FC4B13"/>
    <w:rsid w:val="00FD283E"/>
    <w:rsid w:val="00FD3466"/>
    <w:rsid w:val="00FD3E8B"/>
    <w:rsid w:val="00FD4AFE"/>
    <w:rsid w:val="00FE4C1C"/>
    <w:rsid w:val="00FE722C"/>
    <w:rsid w:val="00FF4659"/>
    <w:rsid w:val="00FF5020"/>
    <w:rsid w:val="00FF51BF"/>
    <w:rsid w:val="00FF5C1A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945E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94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F945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945E4"/>
    <w:pPr>
      <w:shd w:val="clear" w:color="auto" w:fill="FFFFFF"/>
      <w:spacing w:after="180" w:line="240" w:lineRule="atLeast"/>
      <w:ind w:hanging="480"/>
    </w:pPr>
    <w:rPr>
      <w:rFonts w:eastAsiaTheme="minorHAnsi" w:cstheme="minorBidi"/>
      <w:sz w:val="23"/>
      <w:szCs w:val="23"/>
      <w:lang w:eastAsia="en-US"/>
    </w:rPr>
  </w:style>
  <w:style w:type="paragraph" w:customStyle="1" w:styleId="formattext">
    <w:name w:val="formattext"/>
    <w:basedOn w:val="a"/>
    <w:rsid w:val="006D4C3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285D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945E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94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F945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945E4"/>
    <w:pPr>
      <w:shd w:val="clear" w:color="auto" w:fill="FFFFFF"/>
      <w:spacing w:after="180" w:line="240" w:lineRule="atLeast"/>
      <w:ind w:hanging="480"/>
    </w:pPr>
    <w:rPr>
      <w:rFonts w:eastAsiaTheme="minorHAnsi" w:cstheme="minorBidi"/>
      <w:sz w:val="23"/>
      <w:szCs w:val="23"/>
      <w:lang w:eastAsia="en-US"/>
    </w:rPr>
  </w:style>
  <w:style w:type="paragraph" w:customStyle="1" w:styleId="formattext">
    <w:name w:val="formattext"/>
    <w:basedOn w:val="a"/>
    <w:rsid w:val="006D4C3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285D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6825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00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3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7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967FB-52C5-41A2-B97A-84A7C844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Сливина</dc:creator>
  <cp:lastModifiedBy>Пользователь Windows</cp:lastModifiedBy>
  <cp:revision>48</cp:revision>
  <cp:lastPrinted>2023-07-24T13:26:00Z</cp:lastPrinted>
  <dcterms:created xsi:type="dcterms:W3CDTF">2022-01-27T06:20:00Z</dcterms:created>
  <dcterms:modified xsi:type="dcterms:W3CDTF">2023-07-24T13:28:00Z</dcterms:modified>
</cp:coreProperties>
</file>