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6F4" w:rsidRDefault="003C16F4" w:rsidP="00633DDF">
      <w:pPr>
        <w:tabs>
          <w:tab w:val="left" w:pos="102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3C16F4" w:rsidRDefault="00024071" w:rsidP="00633DDF">
      <w:pPr>
        <w:tabs>
          <w:tab w:val="left" w:pos="102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87303F">
        <w:rPr>
          <w:rFonts w:ascii="Times New Roman" w:hAnsi="Times New Roman" w:cs="Times New Roman"/>
          <w:sz w:val="28"/>
          <w:szCs w:val="28"/>
        </w:rPr>
        <w:t>р</w:t>
      </w:r>
      <w:r w:rsidR="003C16F4">
        <w:rPr>
          <w:rFonts w:ascii="Times New Roman" w:hAnsi="Times New Roman" w:cs="Times New Roman"/>
          <w:sz w:val="28"/>
          <w:szCs w:val="28"/>
        </w:rPr>
        <w:t>аспоряжению администрации</w:t>
      </w:r>
    </w:p>
    <w:p w:rsidR="003C16F4" w:rsidRDefault="0087303F" w:rsidP="00633DDF">
      <w:pPr>
        <w:tabs>
          <w:tab w:val="left" w:pos="102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3C16F4">
        <w:rPr>
          <w:rFonts w:ascii="Times New Roman" w:hAnsi="Times New Roman" w:cs="Times New Roman"/>
          <w:sz w:val="28"/>
          <w:szCs w:val="28"/>
        </w:rPr>
        <w:t xml:space="preserve">униципального района </w:t>
      </w:r>
      <w:proofErr w:type="spellStart"/>
      <w:r w:rsidR="003C16F4">
        <w:rPr>
          <w:rFonts w:ascii="Times New Roman" w:hAnsi="Times New Roman" w:cs="Times New Roman"/>
          <w:sz w:val="28"/>
          <w:szCs w:val="28"/>
        </w:rPr>
        <w:t>Хворостянский</w:t>
      </w:r>
      <w:proofErr w:type="spellEnd"/>
    </w:p>
    <w:p w:rsidR="003C16F4" w:rsidRDefault="003C16F4" w:rsidP="00633DDF">
      <w:pPr>
        <w:tabs>
          <w:tab w:val="left" w:pos="102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Самарской области</w:t>
      </w:r>
    </w:p>
    <w:p w:rsidR="003C16F4" w:rsidRPr="00C504B7" w:rsidRDefault="00874FDF" w:rsidP="00633DDF">
      <w:pPr>
        <w:tabs>
          <w:tab w:val="left" w:pos="102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C504B7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3C16F4" w:rsidRPr="00C504B7">
        <w:rPr>
          <w:rFonts w:ascii="Times New Roman" w:hAnsi="Times New Roman" w:cs="Times New Roman"/>
          <w:sz w:val="28"/>
          <w:szCs w:val="28"/>
          <w:u w:val="single"/>
        </w:rPr>
        <w:t>т</w:t>
      </w:r>
      <w:r w:rsidRPr="00C504B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504B7" w:rsidRPr="00C504B7">
        <w:rPr>
          <w:rFonts w:ascii="Times New Roman" w:hAnsi="Times New Roman" w:cs="Times New Roman"/>
          <w:sz w:val="28"/>
          <w:szCs w:val="28"/>
          <w:u w:val="single"/>
        </w:rPr>
        <w:t xml:space="preserve">28.11.2024   </w:t>
      </w:r>
      <w:r w:rsidRPr="00C504B7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r w:rsidR="00C504B7" w:rsidRPr="00C504B7">
        <w:rPr>
          <w:rFonts w:ascii="Times New Roman" w:hAnsi="Times New Roman" w:cs="Times New Roman"/>
          <w:sz w:val="28"/>
          <w:szCs w:val="28"/>
          <w:u w:val="single"/>
        </w:rPr>
        <w:t>303</w:t>
      </w:r>
      <w:bookmarkStart w:id="0" w:name="_GoBack"/>
      <w:bookmarkEnd w:id="0"/>
    </w:p>
    <w:p w:rsidR="003C16F4" w:rsidRDefault="003C16F4" w:rsidP="00633DDF">
      <w:pPr>
        <w:tabs>
          <w:tab w:val="left" w:pos="102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21DF9" w:rsidRDefault="00821DF9" w:rsidP="00821DF9">
      <w:pPr>
        <w:tabs>
          <w:tab w:val="left" w:pos="102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21DF9" w:rsidRPr="00633DDF" w:rsidRDefault="00821DF9" w:rsidP="00821DF9">
      <w:pPr>
        <w:tabs>
          <w:tab w:val="left" w:pos="102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60041" w:rsidRPr="003C16F4" w:rsidRDefault="00254AD1" w:rsidP="00314220">
      <w:pPr>
        <w:tabs>
          <w:tab w:val="left" w:pos="10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16F4">
        <w:rPr>
          <w:rFonts w:ascii="Times New Roman" w:hAnsi="Times New Roman" w:cs="Times New Roman"/>
          <w:sz w:val="28"/>
          <w:szCs w:val="28"/>
        </w:rPr>
        <w:t xml:space="preserve">План </w:t>
      </w:r>
    </w:p>
    <w:p w:rsidR="00D60041" w:rsidRPr="0087303F" w:rsidRDefault="0087303F" w:rsidP="0087303F">
      <w:pPr>
        <w:tabs>
          <w:tab w:val="left" w:pos="10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303F">
        <w:rPr>
          <w:rFonts w:ascii="Times New Roman" w:hAnsi="Times New Roman" w:cs="Times New Roman"/>
          <w:sz w:val="28"/>
          <w:szCs w:val="28"/>
        </w:rPr>
        <w:t xml:space="preserve">мероприятий по осуществлению Администрацией муниципального района </w:t>
      </w:r>
      <w:proofErr w:type="spellStart"/>
      <w:r w:rsidRPr="0087303F">
        <w:rPr>
          <w:rFonts w:ascii="Times New Roman" w:hAnsi="Times New Roman" w:cs="Times New Roman"/>
          <w:sz w:val="28"/>
          <w:szCs w:val="28"/>
        </w:rPr>
        <w:t>Хворостянский</w:t>
      </w:r>
      <w:proofErr w:type="spellEnd"/>
      <w:r w:rsidRPr="0087303F">
        <w:rPr>
          <w:rFonts w:ascii="Times New Roman" w:hAnsi="Times New Roman" w:cs="Times New Roman"/>
          <w:sz w:val="28"/>
          <w:szCs w:val="28"/>
        </w:rPr>
        <w:t xml:space="preserve"> внутреннего финансового аудита на 202</w:t>
      </w:r>
      <w:r w:rsidR="00087C28">
        <w:rPr>
          <w:rFonts w:ascii="Times New Roman" w:hAnsi="Times New Roman" w:cs="Times New Roman"/>
          <w:sz w:val="28"/>
          <w:szCs w:val="28"/>
        </w:rPr>
        <w:t>5</w:t>
      </w:r>
      <w:r w:rsidRPr="0087303F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7303F" w:rsidRDefault="0087303F" w:rsidP="00D60041">
      <w:pPr>
        <w:tabs>
          <w:tab w:val="left" w:pos="10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0041" w:rsidRPr="003C16F4" w:rsidRDefault="00D60041" w:rsidP="00D60041">
      <w:pPr>
        <w:tabs>
          <w:tab w:val="left" w:pos="10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16F4">
        <w:rPr>
          <w:rFonts w:ascii="Times New Roman" w:hAnsi="Times New Roman" w:cs="Times New Roman"/>
          <w:sz w:val="28"/>
          <w:szCs w:val="28"/>
        </w:rPr>
        <w:t xml:space="preserve">Наименование главного Администратора              </w:t>
      </w:r>
    </w:p>
    <w:p w:rsidR="00D60041" w:rsidRPr="003C16F4" w:rsidRDefault="00D60041" w:rsidP="00D60041">
      <w:pPr>
        <w:tabs>
          <w:tab w:val="left" w:pos="1020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3C16F4">
        <w:rPr>
          <w:rFonts w:ascii="Times New Roman" w:hAnsi="Times New Roman" w:cs="Times New Roman"/>
          <w:sz w:val="28"/>
          <w:szCs w:val="28"/>
        </w:rPr>
        <w:t xml:space="preserve">(администратора) бюджетных средств:                   </w:t>
      </w:r>
      <w:r w:rsidRPr="003C16F4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Администрация </w:t>
      </w:r>
      <w:r w:rsidR="00AD7284" w:rsidRPr="003C16F4">
        <w:rPr>
          <w:rFonts w:ascii="Times New Roman" w:hAnsi="Times New Roman" w:cs="Times New Roman"/>
          <w:sz w:val="28"/>
          <w:szCs w:val="28"/>
          <w:u w:val="single"/>
        </w:rPr>
        <w:t xml:space="preserve">муниципального района                    </w:t>
      </w:r>
      <w:proofErr w:type="spellStart"/>
      <w:r w:rsidR="00AD7284" w:rsidRPr="003C16F4">
        <w:rPr>
          <w:rFonts w:ascii="Times New Roman" w:hAnsi="Times New Roman" w:cs="Times New Roman"/>
          <w:sz w:val="28"/>
          <w:szCs w:val="28"/>
          <w:u w:val="single"/>
        </w:rPr>
        <w:t>Хворостянский</w:t>
      </w:r>
      <w:proofErr w:type="spellEnd"/>
      <w:r w:rsidRPr="003C16F4">
        <w:rPr>
          <w:rFonts w:ascii="Times New Roman" w:hAnsi="Times New Roman" w:cs="Times New Roman"/>
          <w:sz w:val="28"/>
          <w:szCs w:val="28"/>
          <w:u w:val="single"/>
        </w:rPr>
        <w:t xml:space="preserve"> Самарской области</w:t>
      </w:r>
    </w:p>
    <w:p w:rsidR="00D60041" w:rsidRPr="007C6226" w:rsidRDefault="00D60041" w:rsidP="00D60041">
      <w:pPr>
        <w:tabs>
          <w:tab w:val="left" w:pos="1020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380E32" w:rsidRPr="007C6226" w:rsidRDefault="00380E32" w:rsidP="00314220">
      <w:pPr>
        <w:tabs>
          <w:tab w:val="left" w:pos="10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9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3"/>
        <w:gridCol w:w="4601"/>
        <w:gridCol w:w="3543"/>
        <w:gridCol w:w="1458"/>
      </w:tblGrid>
      <w:tr w:rsidR="008242EA" w:rsidRPr="007C6226" w:rsidTr="000F157B">
        <w:tc>
          <w:tcPr>
            <w:tcW w:w="211" w:type="pct"/>
            <w:tcBorders>
              <w:bottom w:val="single" w:sz="12" w:space="0" w:color="auto"/>
            </w:tcBorders>
          </w:tcPr>
          <w:p w:rsidR="008242EA" w:rsidRPr="003C16F4" w:rsidRDefault="008242EA" w:rsidP="003C64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6F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295" w:type="pct"/>
            <w:tcBorders>
              <w:bottom w:val="single" w:sz="12" w:space="0" w:color="auto"/>
            </w:tcBorders>
          </w:tcPr>
          <w:p w:rsidR="000F157B" w:rsidRPr="003C16F4" w:rsidRDefault="008242EA" w:rsidP="000F15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6F4">
              <w:rPr>
                <w:rFonts w:ascii="Times New Roman" w:hAnsi="Times New Roman" w:cs="Times New Roman"/>
                <w:sz w:val="28"/>
                <w:szCs w:val="28"/>
              </w:rPr>
              <w:t>Аудиторское мероприятие</w:t>
            </w:r>
          </w:p>
          <w:p w:rsidR="00156362" w:rsidRPr="003C16F4" w:rsidRDefault="00156362" w:rsidP="003C64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7" w:type="pct"/>
            <w:tcBorders>
              <w:bottom w:val="single" w:sz="12" w:space="0" w:color="auto"/>
            </w:tcBorders>
          </w:tcPr>
          <w:p w:rsidR="008242EA" w:rsidRPr="003C16F4" w:rsidRDefault="000F157B" w:rsidP="003C64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6F4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  <w:r w:rsidR="008242EA" w:rsidRPr="003C16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27" w:type="pct"/>
            <w:tcBorders>
              <w:bottom w:val="single" w:sz="12" w:space="0" w:color="auto"/>
            </w:tcBorders>
          </w:tcPr>
          <w:p w:rsidR="008242EA" w:rsidRPr="003C16F4" w:rsidRDefault="008242EA" w:rsidP="000F15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6F4">
              <w:rPr>
                <w:rFonts w:ascii="Times New Roman" w:hAnsi="Times New Roman" w:cs="Times New Roman"/>
                <w:sz w:val="28"/>
                <w:szCs w:val="28"/>
              </w:rPr>
              <w:t>Дата (месяц)                  окончания</w:t>
            </w:r>
            <w:r w:rsidR="00156362" w:rsidRPr="003C16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86EA4" w:rsidRPr="007C6226" w:rsidTr="000F157B">
        <w:tc>
          <w:tcPr>
            <w:tcW w:w="211" w:type="pct"/>
            <w:tcBorders>
              <w:bottom w:val="single" w:sz="12" w:space="0" w:color="auto"/>
            </w:tcBorders>
          </w:tcPr>
          <w:p w:rsidR="00886EA4" w:rsidRPr="003C16F4" w:rsidRDefault="000F157B" w:rsidP="003C64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6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95" w:type="pct"/>
            <w:tcBorders>
              <w:bottom w:val="single" w:sz="12" w:space="0" w:color="auto"/>
            </w:tcBorders>
          </w:tcPr>
          <w:p w:rsidR="00886EA4" w:rsidRPr="003C16F4" w:rsidRDefault="009F4E43" w:rsidP="00B705B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6F4">
              <w:rPr>
                <w:rFonts w:ascii="Times New Roman" w:hAnsi="Times New Roman" w:cs="Times New Roman"/>
                <w:sz w:val="28"/>
                <w:szCs w:val="28"/>
              </w:rPr>
              <w:t xml:space="preserve">Камеральное аудиторское мероприятие </w:t>
            </w:r>
            <w:r w:rsidR="00B705B7" w:rsidRPr="003C16F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C16F4">
              <w:rPr>
                <w:rFonts w:ascii="Times New Roman" w:hAnsi="Times New Roman" w:cs="Times New Roman"/>
                <w:sz w:val="28"/>
                <w:szCs w:val="28"/>
              </w:rPr>
              <w:t xml:space="preserve"> цел</w:t>
            </w:r>
            <w:r w:rsidR="00B705B7" w:rsidRPr="003C16F4">
              <w:rPr>
                <w:rFonts w:ascii="Times New Roman" w:hAnsi="Times New Roman" w:cs="Times New Roman"/>
                <w:sz w:val="28"/>
                <w:szCs w:val="28"/>
              </w:rPr>
              <w:t>ью подтверждения</w:t>
            </w:r>
            <w:r w:rsidRPr="003C16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05B7" w:rsidRPr="003C16F4">
              <w:rPr>
                <w:rFonts w:ascii="Times New Roman" w:hAnsi="Times New Roman" w:cs="Times New Roman"/>
                <w:sz w:val="28"/>
                <w:szCs w:val="28"/>
              </w:rPr>
              <w:t>достоверности годовой</w:t>
            </w:r>
            <w:r w:rsidRPr="003C16F4">
              <w:rPr>
                <w:rFonts w:ascii="Times New Roman" w:hAnsi="Times New Roman" w:cs="Times New Roman"/>
                <w:sz w:val="28"/>
                <w:szCs w:val="28"/>
              </w:rPr>
              <w:t xml:space="preserve"> бюджетн</w:t>
            </w:r>
            <w:r w:rsidR="00B705B7" w:rsidRPr="003C16F4">
              <w:rPr>
                <w:rFonts w:ascii="Times New Roman" w:hAnsi="Times New Roman" w:cs="Times New Roman"/>
                <w:sz w:val="28"/>
                <w:szCs w:val="28"/>
              </w:rPr>
              <w:t xml:space="preserve">ой отчетности, в том числе </w:t>
            </w:r>
            <w:proofErr w:type="gramStart"/>
            <w:r w:rsidR="00B705B7" w:rsidRPr="003C16F4">
              <w:rPr>
                <w:rFonts w:ascii="Times New Roman" w:hAnsi="Times New Roman" w:cs="Times New Roman"/>
                <w:sz w:val="28"/>
                <w:szCs w:val="28"/>
              </w:rPr>
              <w:t>соответствия порядка ведения бюджетного учета единой методологии</w:t>
            </w:r>
            <w:proofErr w:type="gramEnd"/>
            <w:r w:rsidR="00B705B7" w:rsidRPr="003C16F4">
              <w:rPr>
                <w:rFonts w:ascii="Times New Roman" w:hAnsi="Times New Roman" w:cs="Times New Roman"/>
                <w:sz w:val="28"/>
                <w:szCs w:val="28"/>
              </w:rPr>
              <w:t xml:space="preserve"> и отчетности</w:t>
            </w:r>
            <w:r w:rsidRPr="003C16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67" w:type="pct"/>
            <w:tcBorders>
              <w:bottom w:val="single" w:sz="12" w:space="0" w:color="auto"/>
            </w:tcBorders>
          </w:tcPr>
          <w:p w:rsidR="00B45D56" w:rsidRPr="003C16F4" w:rsidRDefault="003329B0" w:rsidP="0077755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16F4">
              <w:rPr>
                <w:rFonts w:ascii="Times New Roman" w:hAnsi="Times New Roman" w:cs="Times New Roman"/>
                <w:sz w:val="28"/>
                <w:szCs w:val="28"/>
              </w:rPr>
              <w:t xml:space="preserve">Аудиторская проверка достоверности </w:t>
            </w:r>
            <w:r w:rsidR="00DF54F8" w:rsidRPr="003C16F4">
              <w:rPr>
                <w:rFonts w:ascii="Times New Roman" w:hAnsi="Times New Roman" w:cs="Times New Roman"/>
                <w:sz w:val="28"/>
                <w:szCs w:val="28"/>
              </w:rPr>
              <w:t>бюджетной</w:t>
            </w:r>
            <w:r w:rsidRPr="003C16F4">
              <w:rPr>
                <w:rFonts w:ascii="Times New Roman" w:hAnsi="Times New Roman" w:cs="Times New Roman"/>
                <w:sz w:val="28"/>
                <w:szCs w:val="28"/>
              </w:rPr>
              <w:t xml:space="preserve"> отчетности </w:t>
            </w:r>
            <w:r w:rsidR="0080109E" w:rsidRPr="003C16F4">
              <w:rPr>
                <w:rFonts w:ascii="Times New Roman" w:hAnsi="Times New Roman" w:cs="Times New Roman"/>
                <w:sz w:val="28"/>
                <w:szCs w:val="28"/>
              </w:rPr>
              <w:t>за 202</w:t>
            </w:r>
            <w:r w:rsidR="00087C2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0109E" w:rsidRPr="003C16F4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Pr="003C16F4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087C28">
              <w:rPr>
                <w:rFonts w:ascii="Times New Roman" w:hAnsi="Times New Roman" w:cs="Times New Roman"/>
                <w:sz w:val="28"/>
                <w:szCs w:val="28"/>
              </w:rPr>
              <w:t>Муниципальном автономном учреждении</w:t>
            </w:r>
            <w:r w:rsidR="003D7BA6" w:rsidRPr="003C16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87C28">
              <w:rPr>
                <w:rFonts w:ascii="Times New Roman" w:hAnsi="Times New Roman" w:cs="Times New Roman"/>
                <w:sz w:val="28"/>
                <w:szCs w:val="28"/>
              </w:rPr>
              <w:t>«Физкультурно-оздоровительный комплекс «Виктория»</w:t>
            </w:r>
          </w:p>
        </w:tc>
        <w:tc>
          <w:tcPr>
            <w:tcW w:w="727" w:type="pct"/>
            <w:tcBorders>
              <w:bottom w:val="single" w:sz="12" w:space="0" w:color="auto"/>
            </w:tcBorders>
          </w:tcPr>
          <w:p w:rsidR="00886EA4" w:rsidRPr="003C16F4" w:rsidRDefault="003D7BA6" w:rsidP="003C64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6F4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</w:tr>
      <w:tr w:rsidR="00156362" w:rsidRPr="007C6226" w:rsidTr="000F157B">
        <w:tc>
          <w:tcPr>
            <w:tcW w:w="211" w:type="pct"/>
            <w:tcBorders>
              <w:bottom w:val="single" w:sz="12" w:space="0" w:color="auto"/>
            </w:tcBorders>
          </w:tcPr>
          <w:p w:rsidR="00156362" w:rsidRPr="003C16F4" w:rsidRDefault="00156362" w:rsidP="000F157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6F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95" w:type="pct"/>
            <w:tcBorders>
              <w:bottom w:val="single" w:sz="12" w:space="0" w:color="auto"/>
            </w:tcBorders>
          </w:tcPr>
          <w:p w:rsidR="00156362" w:rsidRPr="003C16F4" w:rsidRDefault="008201ED" w:rsidP="008201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6F4">
              <w:rPr>
                <w:rFonts w:ascii="Times New Roman" w:hAnsi="Times New Roman" w:cs="Times New Roman"/>
                <w:sz w:val="28"/>
                <w:szCs w:val="28"/>
              </w:rPr>
              <w:t>Внеплановые</w:t>
            </w:r>
            <w:r w:rsidR="000F157B" w:rsidRPr="003C16F4">
              <w:rPr>
                <w:rFonts w:ascii="Times New Roman" w:hAnsi="Times New Roman" w:cs="Times New Roman"/>
                <w:sz w:val="28"/>
                <w:szCs w:val="28"/>
              </w:rPr>
              <w:t xml:space="preserve"> аудиторск</w:t>
            </w:r>
            <w:r w:rsidRPr="003C16F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0F157B" w:rsidRPr="003C16F4">
              <w:rPr>
                <w:rFonts w:ascii="Times New Roman" w:hAnsi="Times New Roman" w:cs="Times New Roman"/>
                <w:sz w:val="28"/>
                <w:szCs w:val="28"/>
              </w:rPr>
              <w:t>е мероприяти</w:t>
            </w:r>
            <w:r w:rsidRPr="003C16F4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0F157B" w:rsidRPr="003C16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16F4">
              <w:rPr>
                <w:rFonts w:ascii="Times New Roman" w:hAnsi="Times New Roman" w:cs="Times New Roman"/>
                <w:sz w:val="28"/>
                <w:szCs w:val="28"/>
              </w:rPr>
              <w:t xml:space="preserve">по поручению главы муниципального района </w:t>
            </w:r>
            <w:proofErr w:type="spellStart"/>
            <w:r w:rsidRPr="003C16F4">
              <w:rPr>
                <w:rFonts w:ascii="Times New Roman" w:hAnsi="Times New Roman" w:cs="Times New Roman"/>
                <w:sz w:val="28"/>
                <w:szCs w:val="28"/>
              </w:rPr>
              <w:t>Хворостянский</w:t>
            </w:r>
            <w:proofErr w:type="spellEnd"/>
            <w:r w:rsidRPr="003C16F4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</w:t>
            </w:r>
          </w:p>
        </w:tc>
        <w:tc>
          <w:tcPr>
            <w:tcW w:w="1767" w:type="pct"/>
            <w:tcBorders>
              <w:bottom w:val="single" w:sz="12" w:space="0" w:color="auto"/>
            </w:tcBorders>
          </w:tcPr>
          <w:p w:rsidR="00B45D56" w:rsidRPr="003C16F4" w:rsidRDefault="008201ED" w:rsidP="008201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6F4">
              <w:rPr>
                <w:rFonts w:ascii="Times New Roman" w:hAnsi="Times New Roman" w:cs="Times New Roman"/>
                <w:sz w:val="28"/>
                <w:szCs w:val="28"/>
              </w:rPr>
              <w:t xml:space="preserve">Подтверждения достоверности бюджетной отчетности </w:t>
            </w:r>
          </w:p>
        </w:tc>
        <w:tc>
          <w:tcPr>
            <w:tcW w:w="727" w:type="pct"/>
            <w:tcBorders>
              <w:bottom w:val="single" w:sz="12" w:space="0" w:color="auto"/>
            </w:tcBorders>
          </w:tcPr>
          <w:p w:rsidR="00156362" w:rsidRPr="003C16F4" w:rsidRDefault="008201ED" w:rsidP="003C64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6F4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156362" w:rsidRPr="007C6226" w:rsidTr="000F157B">
        <w:tc>
          <w:tcPr>
            <w:tcW w:w="211" w:type="pct"/>
            <w:tcBorders>
              <w:bottom w:val="single" w:sz="12" w:space="0" w:color="auto"/>
            </w:tcBorders>
          </w:tcPr>
          <w:p w:rsidR="00156362" w:rsidRPr="003C16F4" w:rsidRDefault="000F157B" w:rsidP="00AC49E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6F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95" w:type="pct"/>
            <w:tcBorders>
              <w:bottom w:val="single" w:sz="12" w:space="0" w:color="auto"/>
            </w:tcBorders>
          </w:tcPr>
          <w:p w:rsidR="00156362" w:rsidRPr="003C16F4" w:rsidRDefault="008201ED" w:rsidP="00087C2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6F4">
              <w:rPr>
                <w:rFonts w:ascii="Times New Roman" w:hAnsi="Times New Roman" w:cs="Times New Roman"/>
                <w:sz w:val="28"/>
                <w:szCs w:val="28"/>
              </w:rPr>
              <w:t>Подготовка плана работы на 202</w:t>
            </w:r>
            <w:r w:rsidR="00087C2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C16F4">
              <w:rPr>
                <w:rFonts w:ascii="Times New Roman" w:hAnsi="Times New Roman" w:cs="Times New Roman"/>
                <w:sz w:val="28"/>
                <w:szCs w:val="28"/>
              </w:rPr>
              <w:t xml:space="preserve"> год.</w:t>
            </w:r>
          </w:p>
        </w:tc>
        <w:tc>
          <w:tcPr>
            <w:tcW w:w="1767" w:type="pct"/>
            <w:tcBorders>
              <w:bottom w:val="single" w:sz="12" w:space="0" w:color="auto"/>
            </w:tcBorders>
          </w:tcPr>
          <w:p w:rsidR="00B45D56" w:rsidRPr="003C16F4" w:rsidRDefault="00B45D56" w:rsidP="008201ED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7" w:type="pct"/>
            <w:tcBorders>
              <w:bottom w:val="single" w:sz="12" w:space="0" w:color="auto"/>
            </w:tcBorders>
          </w:tcPr>
          <w:p w:rsidR="00156362" w:rsidRPr="003C16F4" w:rsidRDefault="008201ED" w:rsidP="00344D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16F4">
              <w:rPr>
                <w:rFonts w:ascii="Times New Roman" w:hAnsi="Times New Roman" w:cs="Times New Roman"/>
                <w:sz w:val="28"/>
                <w:szCs w:val="28"/>
              </w:rPr>
              <w:t>дека</w:t>
            </w:r>
            <w:r w:rsidR="00440783" w:rsidRPr="003C16F4">
              <w:rPr>
                <w:rFonts w:ascii="Times New Roman" w:hAnsi="Times New Roman" w:cs="Times New Roman"/>
                <w:sz w:val="28"/>
                <w:szCs w:val="28"/>
              </w:rPr>
              <w:t>брь</w:t>
            </w:r>
          </w:p>
        </w:tc>
      </w:tr>
    </w:tbl>
    <w:p w:rsidR="00AC49EC" w:rsidRPr="007C6226" w:rsidRDefault="00AC49EC" w:rsidP="003C16F4">
      <w:pPr>
        <w:tabs>
          <w:tab w:val="left" w:pos="10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AC49EC" w:rsidRPr="007C6226" w:rsidSect="00633DDF">
      <w:headerReference w:type="default" r:id="rId8"/>
      <w:pgSz w:w="11906" w:h="16838" w:code="9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F71" w:rsidRDefault="009C5F71" w:rsidP="00314220">
      <w:pPr>
        <w:spacing w:after="0" w:line="240" w:lineRule="auto"/>
      </w:pPr>
      <w:r>
        <w:separator/>
      </w:r>
    </w:p>
  </w:endnote>
  <w:endnote w:type="continuationSeparator" w:id="0">
    <w:p w:rsidR="009C5F71" w:rsidRDefault="009C5F71" w:rsidP="00314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F71" w:rsidRDefault="009C5F71" w:rsidP="00314220">
      <w:pPr>
        <w:spacing w:after="0" w:line="240" w:lineRule="auto"/>
      </w:pPr>
      <w:r>
        <w:separator/>
      </w:r>
    </w:p>
  </w:footnote>
  <w:footnote w:type="continuationSeparator" w:id="0">
    <w:p w:rsidR="009C5F71" w:rsidRDefault="009C5F71" w:rsidP="003142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558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C6444" w:rsidRPr="00314220" w:rsidRDefault="000B0F68">
        <w:pPr>
          <w:pStyle w:val="a4"/>
          <w:jc w:val="center"/>
          <w:rPr>
            <w:rFonts w:ascii="Times New Roman" w:hAnsi="Times New Roman" w:cs="Times New Roman"/>
          </w:rPr>
        </w:pPr>
        <w:r w:rsidRPr="00314220">
          <w:rPr>
            <w:rFonts w:ascii="Times New Roman" w:hAnsi="Times New Roman" w:cs="Times New Roman"/>
          </w:rPr>
          <w:fldChar w:fldCharType="begin"/>
        </w:r>
        <w:r w:rsidR="003C6444" w:rsidRPr="00314220">
          <w:rPr>
            <w:rFonts w:ascii="Times New Roman" w:hAnsi="Times New Roman" w:cs="Times New Roman"/>
          </w:rPr>
          <w:instrText>PAGE   \* MERGEFORMAT</w:instrText>
        </w:r>
        <w:r w:rsidRPr="00314220">
          <w:rPr>
            <w:rFonts w:ascii="Times New Roman" w:hAnsi="Times New Roman" w:cs="Times New Roman"/>
          </w:rPr>
          <w:fldChar w:fldCharType="separate"/>
        </w:r>
        <w:r w:rsidR="003C16F4">
          <w:rPr>
            <w:rFonts w:ascii="Times New Roman" w:hAnsi="Times New Roman" w:cs="Times New Roman"/>
            <w:noProof/>
          </w:rPr>
          <w:t>2</w:t>
        </w:r>
        <w:r w:rsidRPr="00314220">
          <w:rPr>
            <w:rFonts w:ascii="Times New Roman" w:hAnsi="Times New Roman" w:cs="Times New Roman"/>
          </w:rPr>
          <w:fldChar w:fldCharType="end"/>
        </w:r>
      </w:p>
    </w:sdtContent>
  </w:sdt>
  <w:p w:rsidR="003C6444" w:rsidRDefault="003C644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AD1"/>
    <w:rsid w:val="00001415"/>
    <w:rsid w:val="00023828"/>
    <w:rsid w:val="00024071"/>
    <w:rsid w:val="00031F21"/>
    <w:rsid w:val="00061D0F"/>
    <w:rsid w:val="00087C28"/>
    <w:rsid w:val="000B0F68"/>
    <w:rsid w:val="000F157B"/>
    <w:rsid w:val="001032DB"/>
    <w:rsid w:val="00150B07"/>
    <w:rsid w:val="00156362"/>
    <w:rsid w:val="001942B8"/>
    <w:rsid w:val="00207A8B"/>
    <w:rsid w:val="002103A8"/>
    <w:rsid w:val="002218B7"/>
    <w:rsid w:val="00254AD1"/>
    <w:rsid w:val="0027510F"/>
    <w:rsid w:val="002B04ED"/>
    <w:rsid w:val="002C573D"/>
    <w:rsid w:val="002D34F7"/>
    <w:rsid w:val="002D613A"/>
    <w:rsid w:val="002E28D9"/>
    <w:rsid w:val="00314220"/>
    <w:rsid w:val="003329B0"/>
    <w:rsid w:val="0033345F"/>
    <w:rsid w:val="00344D74"/>
    <w:rsid w:val="003558C6"/>
    <w:rsid w:val="00380E32"/>
    <w:rsid w:val="0038304C"/>
    <w:rsid w:val="0038457F"/>
    <w:rsid w:val="003B17CB"/>
    <w:rsid w:val="003B71AE"/>
    <w:rsid w:val="003C16F4"/>
    <w:rsid w:val="003C6444"/>
    <w:rsid w:val="003D7BA6"/>
    <w:rsid w:val="00434FB3"/>
    <w:rsid w:val="00440783"/>
    <w:rsid w:val="004679FB"/>
    <w:rsid w:val="004A150B"/>
    <w:rsid w:val="004B278D"/>
    <w:rsid w:val="004D0E4E"/>
    <w:rsid w:val="0050483E"/>
    <w:rsid w:val="005053AD"/>
    <w:rsid w:val="00505C01"/>
    <w:rsid w:val="00521B6B"/>
    <w:rsid w:val="0052282C"/>
    <w:rsid w:val="00570346"/>
    <w:rsid w:val="00593F3A"/>
    <w:rsid w:val="005C3EB1"/>
    <w:rsid w:val="005D0574"/>
    <w:rsid w:val="005F362C"/>
    <w:rsid w:val="00633DDF"/>
    <w:rsid w:val="0068515B"/>
    <w:rsid w:val="00693B56"/>
    <w:rsid w:val="006A61B7"/>
    <w:rsid w:val="00761F0A"/>
    <w:rsid w:val="00776DEE"/>
    <w:rsid w:val="00777550"/>
    <w:rsid w:val="00777F8F"/>
    <w:rsid w:val="007960A5"/>
    <w:rsid w:val="007A1C2F"/>
    <w:rsid w:val="007B460F"/>
    <w:rsid w:val="007C6226"/>
    <w:rsid w:val="0080109E"/>
    <w:rsid w:val="008201ED"/>
    <w:rsid w:val="00821DF9"/>
    <w:rsid w:val="008242EA"/>
    <w:rsid w:val="00857891"/>
    <w:rsid w:val="00862C98"/>
    <w:rsid w:val="0087303F"/>
    <w:rsid w:val="00874FDF"/>
    <w:rsid w:val="00884CEC"/>
    <w:rsid w:val="00886EA4"/>
    <w:rsid w:val="008C34FB"/>
    <w:rsid w:val="008D2A43"/>
    <w:rsid w:val="00914B74"/>
    <w:rsid w:val="00976DB5"/>
    <w:rsid w:val="009A32C7"/>
    <w:rsid w:val="009B15EF"/>
    <w:rsid w:val="009C3DF4"/>
    <w:rsid w:val="009C5F71"/>
    <w:rsid w:val="009C7F4C"/>
    <w:rsid w:val="009F4E43"/>
    <w:rsid w:val="00A23F0D"/>
    <w:rsid w:val="00A42787"/>
    <w:rsid w:val="00A75CE5"/>
    <w:rsid w:val="00A91ACF"/>
    <w:rsid w:val="00AC49EC"/>
    <w:rsid w:val="00AD7284"/>
    <w:rsid w:val="00AE391D"/>
    <w:rsid w:val="00B45D56"/>
    <w:rsid w:val="00B628DF"/>
    <w:rsid w:val="00B70175"/>
    <w:rsid w:val="00B705B7"/>
    <w:rsid w:val="00B75205"/>
    <w:rsid w:val="00BA7D03"/>
    <w:rsid w:val="00BB624D"/>
    <w:rsid w:val="00BF401B"/>
    <w:rsid w:val="00BF7D09"/>
    <w:rsid w:val="00C1267E"/>
    <w:rsid w:val="00C267E6"/>
    <w:rsid w:val="00C504B7"/>
    <w:rsid w:val="00C553E8"/>
    <w:rsid w:val="00C56BD0"/>
    <w:rsid w:val="00C70F26"/>
    <w:rsid w:val="00C80B79"/>
    <w:rsid w:val="00CA1483"/>
    <w:rsid w:val="00CC0A7F"/>
    <w:rsid w:val="00D01A0A"/>
    <w:rsid w:val="00D20A6B"/>
    <w:rsid w:val="00D3317D"/>
    <w:rsid w:val="00D60041"/>
    <w:rsid w:val="00DC5264"/>
    <w:rsid w:val="00DE6060"/>
    <w:rsid w:val="00DF54F8"/>
    <w:rsid w:val="00E06D75"/>
    <w:rsid w:val="00E217A4"/>
    <w:rsid w:val="00E264A6"/>
    <w:rsid w:val="00E414EC"/>
    <w:rsid w:val="00E52EC6"/>
    <w:rsid w:val="00E90322"/>
    <w:rsid w:val="00EB7F7B"/>
    <w:rsid w:val="00EF0846"/>
    <w:rsid w:val="00F11848"/>
    <w:rsid w:val="00FD150A"/>
    <w:rsid w:val="00FD2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F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4A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14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14220"/>
  </w:style>
  <w:style w:type="paragraph" w:styleId="a6">
    <w:name w:val="footer"/>
    <w:basedOn w:val="a"/>
    <w:link w:val="a7"/>
    <w:uiPriority w:val="99"/>
    <w:unhideWhenUsed/>
    <w:rsid w:val="00314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14220"/>
  </w:style>
  <w:style w:type="paragraph" w:customStyle="1" w:styleId="ConsPlusNormal">
    <w:name w:val="ConsPlusNormal"/>
    <w:rsid w:val="008242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267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267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F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4A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14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14220"/>
  </w:style>
  <w:style w:type="paragraph" w:styleId="a6">
    <w:name w:val="footer"/>
    <w:basedOn w:val="a"/>
    <w:link w:val="a7"/>
    <w:uiPriority w:val="99"/>
    <w:unhideWhenUsed/>
    <w:rsid w:val="00314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14220"/>
  </w:style>
  <w:style w:type="paragraph" w:customStyle="1" w:styleId="ConsPlusNormal">
    <w:name w:val="ConsPlusNormal"/>
    <w:rsid w:val="008242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267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267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5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306288-0F00-4FAD-AC34-175D6AC63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boris fedor</dc:creator>
  <cp:lastModifiedBy>Зайцева</cp:lastModifiedBy>
  <cp:revision>4</cp:revision>
  <cp:lastPrinted>2024-03-22T06:11:00Z</cp:lastPrinted>
  <dcterms:created xsi:type="dcterms:W3CDTF">2024-11-27T07:15:00Z</dcterms:created>
  <dcterms:modified xsi:type="dcterms:W3CDTF">2024-12-12T05:03:00Z</dcterms:modified>
</cp:coreProperties>
</file>