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985" w:rsidRPr="003B5985" w:rsidRDefault="003B5985" w:rsidP="003B598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3B5985">
        <w:rPr>
          <w:rFonts w:ascii="Times New Roman" w:eastAsia="Times New Roman" w:hAnsi="Times New Roman" w:cs="Times New Roman"/>
          <w:lang w:eastAsia="ru-RU"/>
        </w:rPr>
        <w:t>Приложение 2</w:t>
      </w:r>
    </w:p>
    <w:p w:rsidR="003B5985" w:rsidRPr="003B5985" w:rsidRDefault="003B5985" w:rsidP="003B598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3B5985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к решению Собрания представителей</w:t>
      </w:r>
    </w:p>
    <w:p w:rsidR="003B5985" w:rsidRPr="003B5985" w:rsidRDefault="003B5985" w:rsidP="003B598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3B5985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«О  бюджете </w:t>
      </w:r>
      <w:proofErr w:type="gramStart"/>
      <w:r w:rsidRPr="003B5985">
        <w:rPr>
          <w:rFonts w:ascii="Times New Roman" w:eastAsia="Times New Roman" w:hAnsi="Times New Roman" w:cs="Times New Roman"/>
          <w:lang w:eastAsia="ru-RU"/>
        </w:rPr>
        <w:t>муниципального</w:t>
      </w:r>
      <w:proofErr w:type="gramEnd"/>
    </w:p>
    <w:p w:rsidR="003B5985" w:rsidRPr="003B5985" w:rsidRDefault="003B5985" w:rsidP="003B598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3B5985">
        <w:rPr>
          <w:rFonts w:ascii="Times New Roman" w:eastAsia="Times New Roman" w:hAnsi="Times New Roman" w:cs="Times New Roman"/>
          <w:lang w:eastAsia="ru-RU"/>
        </w:rPr>
        <w:t xml:space="preserve">    района Хворостянский на 2025 год</w:t>
      </w:r>
    </w:p>
    <w:p w:rsidR="003B5985" w:rsidRPr="003B5985" w:rsidRDefault="003B5985" w:rsidP="003B598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3B5985">
        <w:rPr>
          <w:rFonts w:ascii="Times New Roman" w:eastAsia="Times New Roman" w:hAnsi="Times New Roman" w:cs="Times New Roman"/>
          <w:lang w:eastAsia="ru-RU"/>
        </w:rPr>
        <w:t xml:space="preserve">       и на плановый период 2026 и 2027 годов»</w:t>
      </w:r>
    </w:p>
    <w:p w:rsidR="003B5985" w:rsidRPr="003B5985" w:rsidRDefault="003B5985" w:rsidP="003B5985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3B5985">
        <w:rPr>
          <w:rFonts w:ascii="Times New Roman" w:eastAsia="Times New Roman" w:hAnsi="Times New Roman" w:cs="Times New Roman"/>
          <w:b/>
          <w:lang w:eastAsia="ru-RU"/>
        </w:rPr>
        <w:t xml:space="preserve">      </w:t>
      </w:r>
    </w:p>
    <w:p w:rsidR="003B5985" w:rsidRPr="003B5985" w:rsidRDefault="003B5985" w:rsidP="003B5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B5985">
        <w:rPr>
          <w:rFonts w:ascii="Times New Roman" w:eastAsia="Times New Roman" w:hAnsi="Times New Roman" w:cs="Times New Roman"/>
          <w:b/>
          <w:lang w:eastAsia="ru-RU"/>
        </w:rPr>
        <w:t>Ведомственная структура расходов бюджета</w:t>
      </w:r>
    </w:p>
    <w:p w:rsidR="003B5985" w:rsidRPr="003B5985" w:rsidRDefault="003B5985" w:rsidP="003B5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B5985">
        <w:rPr>
          <w:rFonts w:ascii="Times New Roman" w:eastAsia="Times New Roman" w:hAnsi="Times New Roman" w:cs="Times New Roman"/>
          <w:b/>
          <w:lang w:eastAsia="ru-RU"/>
        </w:rPr>
        <w:t xml:space="preserve"> муниципального района на 2025 год</w:t>
      </w:r>
    </w:p>
    <w:p w:rsidR="003B5985" w:rsidRPr="003B5985" w:rsidRDefault="003B5985" w:rsidP="003B5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9785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566"/>
        <w:gridCol w:w="3971"/>
        <w:gridCol w:w="567"/>
        <w:gridCol w:w="567"/>
        <w:gridCol w:w="1559"/>
        <w:gridCol w:w="567"/>
        <w:gridCol w:w="993"/>
        <w:gridCol w:w="995"/>
      </w:tblGrid>
      <w:tr w:rsidR="003B5985" w:rsidRPr="003B5985" w:rsidTr="006909D4">
        <w:trPr>
          <w:trHeight w:val="81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3B5985">
              <w:rPr>
                <w:rFonts w:ascii="Times New Roman" w:eastAsia="Times New Roman" w:hAnsi="Times New Roman" w:cs="Times New Roman"/>
                <w:b/>
              </w:rPr>
              <w:t>Код гл. распор.</w:t>
            </w:r>
          </w:p>
        </w:tc>
        <w:tc>
          <w:tcPr>
            <w:tcW w:w="3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B5985">
              <w:rPr>
                <w:rFonts w:ascii="Times New Roman" w:eastAsia="Times New Roman" w:hAnsi="Times New Roman" w:cs="Times New Roman"/>
                <w:b/>
              </w:rPr>
              <w:t>Наименование  главного распорядителя</w:t>
            </w:r>
          </w:p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B5985">
              <w:rPr>
                <w:rFonts w:ascii="Times New Roman" w:eastAsia="Times New Roman" w:hAnsi="Times New Roman" w:cs="Times New Roman"/>
                <w:b/>
              </w:rPr>
              <w:t xml:space="preserve">средств бюджета муниципального района, раздела, подраздела, целевой статьи, подгруппы видов расходов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B5985">
              <w:rPr>
                <w:rFonts w:ascii="Times New Roman" w:eastAsia="Times New Roman" w:hAnsi="Times New Roman" w:cs="Times New Roman"/>
                <w:b/>
              </w:rPr>
              <w:t>Рз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3B5985">
              <w:rPr>
                <w:rFonts w:ascii="Times New Roman" w:eastAsia="Times New Roman" w:hAnsi="Times New Roman" w:cs="Times New Roman"/>
                <w:b/>
              </w:rPr>
              <w:t>ПР</w:t>
            </w:r>
            <w:proofErr w:type="gramEnd"/>
          </w:p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B5985">
              <w:rPr>
                <w:rFonts w:ascii="Times New Roman" w:eastAsia="Times New Roman" w:hAnsi="Times New Roman" w:cs="Times New Roman"/>
                <w:b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B5985">
              <w:rPr>
                <w:rFonts w:ascii="Times New Roman" w:eastAsia="Times New Roman" w:hAnsi="Times New Roman" w:cs="Times New Roman"/>
                <w:b/>
              </w:rPr>
              <w:t>ВР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B5985">
              <w:rPr>
                <w:rFonts w:ascii="Times New Roman" w:eastAsia="Times New Roman" w:hAnsi="Times New Roman" w:cs="Times New Roman"/>
                <w:b/>
              </w:rPr>
              <w:t>Сумма,</w:t>
            </w:r>
          </w:p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B5985">
              <w:rPr>
                <w:rFonts w:ascii="Times New Roman" w:eastAsia="Times New Roman" w:hAnsi="Times New Roman" w:cs="Times New Roman"/>
                <w:b/>
              </w:rPr>
              <w:t>тыс. рублей</w:t>
            </w:r>
          </w:p>
        </w:tc>
      </w:tr>
      <w:tr w:rsidR="003B5985" w:rsidRPr="003B5985" w:rsidTr="006909D4">
        <w:trPr>
          <w:trHeight w:val="996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985" w:rsidRPr="003B5985" w:rsidRDefault="003B5985" w:rsidP="003B59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985" w:rsidRPr="003B5985" w:rsidRDefault="003B5985" w:rsidP="003B59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985" w:rsidRPr="003B5985" w:rsidRDefault="003B5985" w:rsidP="003B59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985" w:rsidRPr="003B5985" w:rsidRDefault="003B5985" w:rsidP="003B59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985" w:rsidRPr="003B5985" w:rsidRDefault="003B5985" w:rsidP="003B59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985" w:rsidRPr="003B5985" w:rsidRDefault="003B5985" w:rsidP="003B59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B5985">
              <w:rPr>
                <w:rFonts w:ascii="Times New Roman" w:eastAsia="Times New Roman" w:hAnsi="Times New Roman" w:cs="Times New Roman"/>
                <w:b/>
              </w:rPr>
              <w:t>Всего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B598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 том числе за счет без-х пост-й</w:t>
            </w: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3B5985">
              <w:rPr>
                <w:rFonts w:ascii="Times New Roman" w:eastAsia="Times New Roman" w:hAnsi="Times New Roman" w:cs="Times New Roman"/>
                <w:b/>
              </w:rPr>
              <w:t>601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3B5985">
              <w:rPr>
                <w:rFonts w:ascii="Times New Roman" w:eastAsia="Times New Roman" w:hAnsi="Times New Roman" w:cs="Times New Roman"/>
                <w:b/>
              </w:rPr>
              <w:t>Собрание представителей муниципального района Хворостянский Самарской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B5985">
              <w:rPr>
                <w:rFonts w:ascii="Times New Roman" w:eastAsia="Times New Roman" w:hAnsi="Times New Roman" w:cs="Times New Roman"/>
                <w:b/>
              </w:rPr>
              <w:t>1 667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601</w:t>
            </w:r>
          </w:p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1 667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601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Непрограммные расходы местного бюджета в области общегосударственных вопросов, национальной обороны, национальной безопасности, национальной экономики, правоохранительной деятельности, а также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 xml:space="preserve">90 1 00 00000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1 667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601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1 075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601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601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567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3B5985">
              <w:rPr>
                <w:rFonts w:ascii="Times New Roman" w:eastAsia="Times New Roman" w:hAnsi="Times New Roman" w:cs="Times New Roman"/>
                <w:b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3B5985">
              <w:rPr>
                <w:rFonts w:ascii="Times New Roman" w:eastAsia="Times New Roman" w:hAnsi="Times New Roman" w:cs="Times New Roman"/>
                <w:b/>
              </w:rPr>
              <w:t>Администрация муниципального района Хворостянский Самарской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B5985">
              <w:rPr>
                <w:rFonts w:ascii="Times New Roman" w:eastAsia="Times New Roman" w:hAnsi="Times New Roman" w:cs="Times New Roman"/>
                <w:b/>
              </w:rPr>
              <w:t>491 508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B5985">
              <w:rPr>
                <w:rFonts w:ascii="Times New Roman" w:eastAsia="Times New Roman" w:hAnsi="Times New Roman" w:cs="Times New Roman"/>
                <w:b/>
                <w:lang w:val="en-US"/>
              </w:rPr>
              <w:t>2</w:t>
            </w:r>
            <w:r w:rsidRPr="003B5985">
              <w:rPr>
                <w:rFonts w:ascii="Times New Roman" w:eastAsia="Times New Roman" w:hAnsi="Times New Roman" w:cs="Times New Roman"/>
                <w:b/>
              </w:rPr>
              <w:t>44 684</w:t>
            </w: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Функционирование</w:t>
            </w:r>
          </w:p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высшего должностного лица субъекта РФ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3 025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B5985" w:rsidRPr="003B5985" w:rsidTr="006909D4">
        <w:trPr>
          <w:trHeight w:val="47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Непрограммные расходы местного бюджета в области общегосударственных вопросов, национальной обороны, национальной безопасности, национальной экономики, правоохранительной деятельности, а также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3 025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B5985" w:rsidRPr="003B5985" w:rsidTr="006909D4">
        <w:trPr>
          <w:trHeight w:val="47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3 025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29 484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88</w:t>
            </w: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Непрограммные расходы местного бюджета в области общегосударственных вопросов, национальной обороны, национальной безопасности, национальной экономики, правоохранительной деятельности, а также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29 484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88</w:t>
            </w: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28 867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88</w:t>
            </w: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467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15</w:t>
            </w:r>
            <w:r w:rsidRPr="003B598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Судебная система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Непрограммные расходы местного бюджета в области общегосударственных вопросов, национальной обороны, национальной безопасности, национальной экономики, правоохранительной деятельности, а также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 xml:space="preserve">Закупка товаров, работ и услуг для обеспечения государственных </w:t>
            </w:r>
            <w:r w:rsidRPr="003B5985">
              <w:rPr>
                <w:rFonts w:ascii="Times New Roman" w:eastAsia="Times New Roman" w:hAnsi="Times New Roman" w:cs="Times New Roman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180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Непрограммные расходы местного бюджета в области общегосударственных вопросов, национальной обороны, национальной безопасности, национальной экономики, правоохранительной деятельности, а также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180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180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44 503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B5985">
              <w:rPr>
                <w:rFonts w:ascii="Times New Roman" w:hAnsi="Times New Roman" w:cs="Times New Roman"/>
                <w:lang w:val="en-US"/>
              </w:rPr>
              <w:t>169</w:t>
            </w: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 xml:space="preserve">Муниципальная программа «Обеспечение эффективного функционирования вспомогательных служб деятельности муниципальных учреждений Хворостянского района Самарской области» на 2023-2027г.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23</w:t>
            </w:r>
            <w:r w:rsidRPr="003B598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3B5985">
              <w:rPr>
                <w:rFonts w:ascii="Times New Roman" w:eastAsia="Times New Roman" w:hAnsi="Times New Roman" w:cs="Times New Roman"/>
              </w:rPr>
              <w:t>962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23</w:t>
            </w:r>
            <w:r w:rsidRPr="003B598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3B5985">
              <w:rPr>
                <w:rFonts w:ascii="Times New Roman" w:eastAsia="Times New Roman" w:hAnsi="Times New Roman" w:cs="Times New Roman"/>
              </w:rPr>
              <w:t>962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tabs>
                <w:tab w:val="left" w:pos="1152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Муниципальная программа «Оптимизация и повышение качества предоставления государственных и муниципальных услуг на базе автономного учреждения «Многофункциональный центр предоставления государственных и муниципальных услуг муниципального района Хворостянский Самарской области» на 2023-2027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14 241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tabs>
                <w:tab w:val="left" w:pos="1152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14 241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работ по составлению сметной документации по объекту «Строительство коммунальной инфраструктуры на земельных участках, предоставляемых семьям, имеющим 3-х и более детей»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90 1 00 20000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1 415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90 1 00 20000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1 415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Иные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90 1 00 90000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207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90 1 00 90000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207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90 1 00 12000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4 509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90 1 00 12000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4 369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90 1 00 12000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137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90 1 00 12000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Осуществление полномочий в сфере архивного дела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90 1 00 75150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169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169</w:t>
            </w: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90 1 00 75150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31</w:t>
            </w: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90 1 00 75150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 w:rsidRPr="003B5985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138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138</w:t>
            </w: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942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B5985">
              <w:rPr>
                <w:rFonts w:ascii="Times New Roman" w:hAnsi="Times New Roman" w:cs="Times New Roman"/>
              </w:rPr>
              <w:t>526</w:t>
            </w: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Муниципальная программа "Профилактика терроризма и экстремизма, а также минимизации и (или) ликвидации последствий проявлений терроризма и экстремизма на территории муниципального района Хворостянский Самарской области на период 2023-2027г."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376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15 1 00 00000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15 1 00 00000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328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Муниципальная программа «Комплексная программа профилактики и правонарушений в муниципальном районе» на 2023-2027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 xml:space="preserve">Осуществление полномочий по </w:t>
            </w:r>
            <w:r w:rsidRPr="003B5985">
              <w:rPr>
                <w:rFonts w:ascii="Times New Roman" w:eastAsia="Times New Roman" w:hAnsi="Times New Roman" w:cs="Times New Roman"/>
              </w:rPr>
              <w:lastRenderedPageBreak/>
              <w:t>организации деятельности административной комиссии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lastRenderedPageBreak/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 xml:space="preserve">90 </w:t>
            </w:r>
            <w:r w:rsidRPr="003B5985">
              <w:rPr>
                <w:rFonts w:ascii="Times New Roman" w:eastAsia="Times New Roman" w:hAnsi="Times New Roman" w:cs="Times New Roman"/>
              </w:rPr>
              <w:t>1 00 75160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526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B5985">
              <w:rPr>
                <w:rFonts w:ascii="Times New Roman" w:hAnsi="Times New Roman" w:cs="Times New Roman"/>
              </w:rPr>
              <w:t>526</w:t>
            </w: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90 1 00 75160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526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B5985">
              <w:rPr>
                <w:rFonts w:ascii="Times New Roman" w:hAnsi="Times New Roman" w:cs="Times New Roman"/>
              </w:rPr>
              <w:t>526</w:t>
            </w: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Сельское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27 376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B5985">
              <w:rPr>
                <w:rFonts w:ascii="Times New Roman" w:hAnsi="Times New Roman" w:cs="Times New Roman"/>
              </w:rPr>
              <w:t>26 581</w:t>
            </w: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Муниципальная программа "Развитие сельского хозяйства и регулирования рынков сельскохозяйственной продукции, сырья и продовольствия муниципального района Хворостянский Самарской области на 2013-2030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27 376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26 581</w:t>
            </w: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tabs>
                <w:tab w:val="left" w:pos="2430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Субвенция в целях возмещения затрат на развитие молочного скотоводства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12 1 00 73700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12 178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12 178</w:t>
            </w: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tabs>
                <w:tab w:val="left" w:pos="2430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12 1 00 73700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12 178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12 178</w:t>
            </w: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Осуществление деятельности по обращению с животными без владельцев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12 2 00 75370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123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123</w:t>
            </w: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12 2 00 75370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12 2 00 75370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121</w:t>
            </w: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На исполнение полномочий по поддержке с/х производства за счет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12 3 00 12000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795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tabs>
                <w:tab w:val="left" w:pos="1279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12 3 00 12000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4</w:t>
            </w:r>
            <w:r w:rsidRPr="003B5985"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12 3 00 12000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 w:rsidRPr="003B5985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341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Субвенции на выполнение переданных полномочий субъектов РФ по поддержке с/х производства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12 4 00 75210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8 190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8 190</w:t>
            </w: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3B5985">
              <w:rPr>
                <w:rFonts w:ascii="Times New Roman" w:eastAsia="Times New Roman" w:hAnsi="Times New Roman" w:cs="Times New Roman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12 4 00 75210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7 84</w:t>
            </w:r>
            <w:r w:rsidRPr="003B5985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7 84</w:t>
            </w:r>
            <w:r w:rsidRPr="003B5985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12 4 00 75210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34</w:t>
            </w:r>
            <w:r w:rsidRPr="003B5985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34</w:t>
            </w:r>
            <w:r w:rsidRPr="003B5985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12 4 00 75210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 xml:space="preserve">Субвенции на маточное поголовье </w:t>
            </w:r>
            <w:proofErr w:type="gramStart"/>
            <w:r w:rsidRPr="003B5985">
              <w:rPr>
                <w:rFonts w:ascii="Times New Roman" w:eastAsia="Times New Roman" w:hAnsi="Times New Roman" w:cs="Times New Roman"/>
              </w:rPr>
              <w:t>крупно-рогатого</w:t>
            </w:r>
            <w:proofErr w:type="gramEnd"/>
            <w:r w:rsidRPr="003B5985">
              <w:rPr>
                <w:rFonts w:ascii="Times New Roman" w:eastAsia="Times New Roman" w:hAnsi="Times New Roman" w:cs="Times New Roman"/>
              </w:rPr>
              <w:t xml:space="preserve"> скота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12 5 00 00000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6 090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6 090</w:t>
            </w: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tabs>
                <w:tab w:val="left" w:pos="2430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12 5 00 00000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6 090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6 090</w:t>
            </w: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Транспорт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6 430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90 4 00 00000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tabs>
                <w:tab w:val="center" w:pos="459"/>
                <w:tab w:val="right" w:pos="918"/>
              </w:tabs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6 430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tabs>
                <w:tab w:val="left" w:pos="1908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Дорожное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tabs>
                <w:tab w:val="left" w:pos="1908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Муниципальная программа «Повышение безопасности дорожного движения на территории муниципального района Хворостянский Самарской области на 2025-2027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tabs>
                <w:tab w:val="left" w:pos="1908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19 0 00 00000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 w:rsidRPr="003B5985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884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864</w:t>
            </w: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tabs>
                <w:tab w:val="left" w:pos="1908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Муниципальная программа "Развитие туризма в муниципальном районе Хворостянский Самарской области на 2022-2027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tabs>
                <w:tab w:val="left" w:pos="1908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tabs>
                <w:tab w:val="left" w:pos="1908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Исполнение государственных полномочий в сфере охраны труда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90 1</w:t>
            </w:r>
            <w:r w:rsidRPr="003B5985">
              <w:rPr>
                <w:rFonts w:ascii="Times New Roman" w:eastAsia="Times New Roman" w:hAnsi="Times New Roman" w:cs="Times New Roman"/>
              </w:rPr>
              <w:t xml:space="preserve"> 00 75200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864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864</w:t>
            </w: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tabs>
                <w:tab w:val="left" w:pos="1908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90 1</w:t>
            </w:r>
            <w:r w:rsidRPr="003B5985">
              <w:rPr>
                <w:rFonts w:ascii="Times New Roman" w:eastAsia="Times New Roman" w:hAnsi="Times New Roman" w:cs="Times New Roman"/>
              </w:rPr>
              <w:t xml:space="preserve"> 00 75200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864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864</w:t>
            </w: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8 017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7 616</w:t>
            </w: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 xml:space="preserve">Муниципальная программа муниципального района Хворостянский Самарской области "Переселение граждан из аварийного жилищного фонда, признанного таковым до 1 января 2017 года" до 2027 </w:t>
            </w:r>
            <w:r w:rsidRPr="003B5985">
              <w:rPr>
                <w:rFonts w:ascii="Times New Roman" w:eastAsia="Times New Roman" w:hAnsi="Times New Roman" w:cs="Times New Roman"/>
              </w:rPr>
              <w:lastRenderedPageBreak/>
              <w:t>года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8 017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7 616</w:t>
            </w: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11 1 00 00000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8 017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7 616</w:t>
            </w: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3 543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Компенсация по тарифам для населения на возмещение недополученных доходов ООО «Теплоресурс»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90 5 00 20000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3 543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90 5 00 20000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3 543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76 694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67 424</w:t>
            </w: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Муниципальная программа " Комплексное развитие систем коммунальной инфраструктуры муниципального района Хворостянский самарской области на 2024-2027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30 0 00 00000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76 694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67 424</w:t>
            </w: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Мероприятия по увеличению срока службы и развитию централизованных систем водоснабжения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 xml:space="preserve">30 2 00 </w:t>
            </w:r>
            <w:r w:rsidRPr="003B5985">
              <w:rPr>
                <w:rFonts w:ascii="Times New Roman" w:eastAsia="Times New Roman" w:hAnsi="Times New Roman" w:cs="Times New Roman"/>
                <w:lang w:val="en-US"/>
              </w:rPr>
              <w:t>74450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51 699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51 699</w:t>
            </w: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 xml:space="preserve">30 2 00 </w:t>
            </w:r>
            <w:r w:rsidRPr="003B5985">
              <w:rPr>
                <w:rFonts w:ascii="Times New Roman" w:eastAsia="Times New Roman" w:hAnsi="Times New Roman" w:cs="Times New Roman"/>
                <w:lang w:val="en-US"/>
              </w:rPr>
              <w:t>74450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51 699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51 699</w:t>
            </w: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Мероприятия по увеличению срока службы и развитию централизованных систем водоснабжения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 xml:space="preserve">30 2 00 </w:t>
            </w:r>
            <w:r w:rsidRPr="003B5985">
              <w:rPr>
                <w:rFonts w:ascii="Times New Roman" w:eastAsia="Times New Roman" w:hAnsi="Times New Roman" w:cs="Times New Roman"/>
                <w:lang w:val="en-US"/>
              </w:rPr>
              <w:t>S4450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5 744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 xml:space="preserve">Капитальные вложения в объекты государственной (муниципальной) собственности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 xml:space="preserve">30 2 00 </w:t>
            </w:r>
            <w:r w:rsidRPr="003B5985">
              <w:rPr>
                <w:rFonts w:ascii="Times New Roman" w:eastAsia="Times New Roman" w:hAnsi="Times New Roman" w:cs="Times New Roman"/>
                <w:lang w:val="en-US"/>
              </w:rPr>
              <w:t>S4450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5 744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 xml:space="preserve">Проектирование и реконструкция комплекса сооружений и коммуникации, состоящего из трех канализационных насосных станций, очистных сооружений хозяйственно-бытовых сточных вод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Pr="003B598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Pr="003B598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30 4</w:t>
            </w:r>
            <w:r w:rsidRPr="003B5985">
              <w:rPr>
                <w:rFonts w:ascii="Times New Roman" w:eastAsia="Times New Roman" w:hAnsi="Times New Roman" w:cs="Times New Roman"/>
                <w:lang w:val="en-US"/>
              </w:rPr>
              <w:t xml:space="preserve"> 00 73470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14</w:t>
            </w:r>
            <w:r w:rsidRPr="003B5985">
              <w:rPr>
                <w:rFonts w:ascii="Times New Roman" w:eastAsia="Times New Roman" w:hAnsi="Times New Roman" w:cs="Times New Roman"/>
                <w:lang w:val="en-US"/>
              </w:rPr>
              <w:t xml:space="preserve"> 103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14</w:t>
            </w:r>
            <w:r w:rsidRPr="003B5985">
              <w:rPr>
                <w:rFonts w:ascii="Times New Roman" w:eastAsia="Times New Roman" w:hAnsi="Times New Roman" w:cs="Times New Roman"/>
                <w:lang w:val="en-US"/>
              </w:rPr>
              <w:t xml:space="preserve"> 103</w:t>
            </w: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Pr="003B598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Pr="003B598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30 4</w:t>
            </w:r>
            <w:r w:rsidRPr="003B5985">
              <w:rPr>
                <w:rFonts w:ascii="Times New Roman" w:eastAsia="Times New Roman" w:hAnsi="Times New Roman" w:cs="Times New Roman"/>
                <w:lang w:val="en-US"/>
              </w:rPr>
              <w:t xml:space="preserve"> 00 73470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14</w:t>
            </w:r>
            <w:r w:rsidRPr="003B5985">
              <w:rPr>
                <w:rFonts w:ascii="Times New Roman" w:eastAsia="Times New Roman" w:hAnsi="Times New Roman" w:cs="Times New Roman"/>
                <w:lang w:val="en-US"/>
              </w:rPr>
              <w:t xml:space="preserve"> 103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14</w:t>
            </w:r>
            <w:r w:rsidRPr="003B5985">
              <w:rPr>
                <w:rFonts w:ascii="Times New Roman" w:eastAsia="Times New Roman" w:hAnsi="Times New Roman" w:cs="Times New Roman"/>
                <w:lang w:val="en-US"/>
              </w:rPr>
              <w:t xml:space="preserve"> 103</w:t>
            </w: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 xml:space="preserve">Проектирование и реконструкция комплекса сооружений и коммуникации, состоящего из трех канализационных насосных станций, очистных сооружений хозяйственно-бытовых сточных вод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Pr="003B598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Pr="003B598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30 4</w:t>
            </w:r>
            <w:r w:rsidRPr="003B5985">
              <w:rPr>
                <w:rFonts w:ascii="Times New Roman" w:eastAsia="Times New Roman" w:hAnsi="Times New Roman" w:cs="Times New Roman"/>
                <w:lang w:val="en-US"/>
              </w:rPr>
              <w:t xml:space="preserve"> 00 S3470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3 526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Pr="003B598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Pr="003B598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30 4</w:t>
            </w:r>
            <w:r w:rsidRPr="003B5985">
              <w:rPr>
                <w:rFonts w:ascii="Times New Roman" w:eastAsia="Times New Roman" w:hAnsi="Times New Roman" w:cs="Times New Roman"/>
                <w:lang w:val="en-US"/>
              </w:rPr>
              <w:t xml:space="preserve"> 00 S3470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3 526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 xml:space="preserve">Проведение аварийно-восстановительных работ, кровель многоквартирных домов                               </w:t>
            </w:r>
            <w:r w:rsidRPr="003B5985">
              <w:rPr>
                <w:rFonts w:ascii="Times New Roman" w:eastAsia="Times New Roman" w:hAnsi="Times New Roman" w:cs="Times New Roman"/>
              </w:rPr>
              <w:lastRenderedPageBreak/>
              <w:t>села Хворостянка и здания администрации сельского поселения Масленниково, связанных с введением режима повышенной готовности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90 5 00 00000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1 623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1 623</w:t>
            </w: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90 5 00 00000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1 623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1 623</w:t>
            </w: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6 2</w:t>
            </w:r>
            <w:r w:rsidRPr="003B5985">
              <w:rPr>
                <w:rFonts w:ascii="Times New Roman" w:eastAsia="Times New Roman" w:hAnsi="Times New Roman" w:cs="Times New Roman"/>
              </w:rPr>
              <w:t>4</w:t>
            </w:r>
            <w:r w:rsidRPr="003B5985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 xml:space="preserve">6 </w:t>
            </w:r>
            <w:r w:rsidRPr="003B5985">
              <w:rPr>
                <w:rFonts w:ascii="Times New Roman" w:eastAsia="Times New Roman" w:hAnsi="Times New Roman" w:cs="Times New Roman"/>
                <w:lang w:val="en-US"/>
              </w:rPr>
              <w:t>114</w:t>
            </w: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Озеленение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90 6 00 20000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130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90 6 00 20000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130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Устройство контейнерных площадок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90 6 00 76370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1 585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1 585</w:t>
            </w: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90 6 00 76370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1 585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1 585</w:t>
            </w: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Устройство контейнерных площадок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 xml:space="preserve">90 6 00 </w:t>
            </w:r>
            <w:r w:rsidRPr="003B5985">
              <w:rPr>
                <w:rFonts w:ascii="Times New Roman" w:eastAsia="Times New Roman" w:hAnsi="Times New Roman" w:cs="Times New Roman"/>
                <w:lang w:val="en-US"/>
              </w:rPr>
              <w:t>S</w:t>
            </w:r>
            <w:r w:rsidRPr="003B5985">
              <w:rPr>
                <w:rFonts w:ascii="Times New Roman" w:eastAsia="Times New Roman" w:hAnsi="Times New Roman" w:cs="Times New Roman"/>
              </w:rPr>
              <w:t>6370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1 585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1 585</w:t>
            </w: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 xml:space="preserve">90 6 00 </w:t>
            </w:r>
            <w:r w:rsidRPr="003B5985">
              <w:rPr>
                <w:rFonts w:ascii="Times New Roman" w:eastAsia="Times New Roman" w:hAnsi="Times New Roman" w:cs="Times New Roman"/>
                <w:lang w:val="en-US"/>
              </w:rPr>
              <w:t>S</w:t>
            </w:r>
            <w:r w:rsidRPr="003B5985">
              <w:rPr>
                <w:rFonts w:ascii="Times New Roman" w:eastAsia="Times New Roman" w:hAnsi="Times New Roman" w:cs="Times New Roman"/>
              </w:rPr>
              <w:t>6370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1 585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1 585</w:t>
            </w: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Приобретение мусоросборников, предназначенных для складирования ТКО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90 6 00 74540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2 798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2 798</w:t>
            </w: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90 6 00 74540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2 798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2 798</w:t>
            </w: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Приобретение мусоросборников, предназначенных для складирования ТКО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90 6 00 S4540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147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147</w:t>
            </w: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90 6 00 S4540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147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147</w:t>
            </w: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Общее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Pr="003B5985">
              <w:rPr>
                <w:rFonts w:ascii="Times New Roman" w:eastAsia="Times New Roman" w:hAnsi="Times New Roman" w:cs="Times New Roman"/>
              </w:rPr>
              <w:t>8 947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Муниципальная программа «Организация предоставления общедоступного и бесплатного общего образования на территории муниципального района Хворостянский Самарской области на 2023-2027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Pr="003B5985">
              <w:rPr>
                <w:rFonts w:ascii="Times New Roman" w:eastAsia="Times New Roman" w:hAnsi="Times New Roman" w:cs="Times New Roman"/>
              </w:rPr>
              <w:t>8 947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Pr="003B5985">
              <w:rPr>
                <w:rFonts w:ascii="Times New Roman" w:eastAsia="Times New Roman" w:hAnsi="Times New Roman" w:cs="Times New Roman"/>
              </w:rPr>
              <w:t>8 947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6 588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 xml:space="preserve">Муниципальная программа «Обеспечение доступности дополнительного образования детей в муниципальном образовательном </w:t>
            </w:r>
            <w:r w:rsidRPr="003B5985">
              <w:rPr>
                <w:rFonts w:ascii="Times New Roman" w:eastAsia="Times New Roman" w:hAnsi="Times New Roman" w:cs="Times New Roman"/>
              </w:rPr>
              <w:lastRenderedPageBreak/>
              <w:t xml:space="preserve">учреждении дополнительного образования детей в сфере культуры муниципального района Хворостянский Самарской области на 2023-2027 годы»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6 588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6 588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Молодежная политика и оздоровление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2 454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2 234</w:t>
            </w: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Муниципальная программа «Организация работы с детьми и молодежью в Хворостянском районе на 2023-2027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03 1 00 00000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Муниципальная программа «Комплексные меры по противодействию незаконному обороту наркотических средств, профилактике наркомании, лечению и реабилитации наркозависимой части населения муниципального района Хворостянский на 2024-2027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20 0 00 00000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20 0 00 00000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Мероприятия по обеспечению отдыха и оздоровлению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90 7</w:t>
            </w:r>
            <w:r w:rsidRPr="003B5985">
              <w:rPr>
                <w:rFonts w:ascii="Times New Roman" w:eastAsia="Times New Roman" w:hAnsi="Times New Roman" w:cs="Times New Roman"/>
              </w:rPr>
              <w:t xml:space="preserve">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2 234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2 234</w:t>
            </w: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90 7</w:t>
            </w:r>
            <w:r w:rsidRPr="003B5985">
              <w:rPr>
                <w:rFonts w:ascii="Times New Roman" w:eastAsia="Times New Roman" w:hAnsi="Times New Roman" w:cs="Times New Roman"/>
              </w:rPr>
              <w:t xml:space="preserve">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2 234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2 234</w:t>
            </w: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102 271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83 708</w:t>
            </w: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Муниципальная программа «Развитие сети образовательных учреждений в муниципальном районе Хворостянский Самарской области на   2023-2027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24 0 00 00000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102 231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83 708</w:t>
            </w: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Капитальный ремонт и (или) оснащение основными средствами и материальными запасами зданий (помещений), находящихся в муниципальной собственности, занимаемых муниципальными образовательными учреждениями, а также благоустройство прилегающей территории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 xml:space="preserve">24 1 00 </w:t>
            </w:r>
            <w:r w:rsidRPr="003B5985">
              <w:rPr>
                <w:rFonts w:ascii="Times New Roman" w:eastAsia="Times New Roman" w:hAnsi="Times New Roman" w:cs="Times New Roman"/>
              </w:rPr>
              <w:t>7</w:t>
            </w:r>
            <w:r w:rsidRPr="003B5985">
              <w:rPr>
                <w:rFonts w:ascii="Times New Roman" w:eastAsia="Times New Roman" w:hAnsi="Times New Roman" w:cs="Times New Roman"/>
                <w:lang w:val="en-US"/>
              </w:rPr>
              <w:t>0290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80 870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80 870</w:t>
            </w: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 xml:space="preserve">Закупка товаров, работ и услуг для </w:t>
            </w:r>
            <w:r w:rsidRPr="003B5985">
              <w:rPr>
                <w:rFonts w:ascii="Times New Roman" w:eastAsia="Times New Roman" w:hAnsi="Times New Roman" w:cs="Times New Roman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24 1 00 70290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7</w:t>
            </w:r>
            <w:r w:rsidRPr="003B5985">
              <w:rPr>
                <w:rFonts w:ascii="Times New Roman" w:eastAsia="Times New Roman" w:hAnsi="Times New Roman" w:cs="Times New Roman"/>
              </w:rPr>
              <w:t>1 281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7</w:t>
            </w:r>
            <w:r w:rsidRPr="003B5985">
              <w:rPr>
                <w:rFonts w:ascii="Times New Roman" w:eastAsia="Times New Roman" w:hAnsi="Times New Roman" w:cs="Times New Roman"/>
              </w:rPr>
              <w:t>1 281</w:t>
            </w: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24 1 00 70290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9 589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9 589</w:t>
            </w: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Капитальный ремонт и (или) оснащение основными средствами и материальными запасами зданий (помещений), находящихся в муниципальной собственности, занимаемых муниципальными образовательными учреждениями, а также благоустройство прилегающей территории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24 1 00 S0290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14 665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24 1 00 S0290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Pr="003B5985">
              <w:rPr>
                <w:rFonts w:ascii="Times New Roman" w:eastAsia="Times New Roman" w:hAnsi="Times New Roman" w:cs="Times New Roman"/>
              </w:rPr>
              <w:t>2 972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24 1 00 S0290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Pr="003B5985">
              <w:rPr>
                <w:rFonts w:ascii="Times New Roman" w:eastAsia="Times New Roman" w:hAnsi="Times New Roman" w:cs="Times New Roman"/>
              </w:rPr>
              <w:t xml:space="preserve"> 692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Замена системы пожарной сигнализации со сроком службы 10 лет и более в зданиях образовательных организаций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 xml:space="preserve">24 1 00 </w:t>
            </w:r>
            <w:r w:rsidRPr="003B5985">
              <w:rPr>
                <w:rFonts w:ascii="Times New Roman" w:eastAsia="Times New Roman" w:hAnsi="Times New Roman" w:cs="Times New Roman"/>
              </w:rPr>
              <w:t>7</w:t>
            </w:r>
            <w:r w:rsidRPr="003B5985">
              <w:rPr>
                <w:rFonts w:ascii="Times New Roman" w:eastAsia="Times New Roman" w:hAnsi="Times New Roman" w:cs="Times New Roman"/>
                <w:lang w:val="en-US"/>
              </w:rPr>
              <w:t>1190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2 838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2 838</w:t>
            </w: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 xml:space="preserve">24 1 00 </w:t>
            </w:r>
            <w:r w:rsidRPr="003B5985">
              <w:rPr>
                <w:rFonts w:ascii="Times New Roman" w:eastAsia="Times New Roman" w:hAnsi="Times New Roman" w:cs="Times New Roman"/>
              </w:rPr>
              <w:t>7</w:t>
            </w:r>
            <w:r w:rsidRPr="003B5985">
              <w:rPr>
                <w:rFonts w:ascii="Times New Roman" w:eastAsia="Times New Roman" w:hAnsi="Times New Roman" w:cs="Times New Roman"/>
                <w:lang w:val="en-US"/>
              </w:rPr>
              <w:t>1190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2 838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2 838</w:t>
            </w: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Замена системы пожарной сигнализации со сроком службы 10 лет и более в зданиях образовательных организаций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24 1 00 S1190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3 762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24 1 00 S1190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3 762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tabs>
                <w:tab w:val="left" w:pos="132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Оплата услуг по проведению </w:t>
            </w:r>
            <w:proofErr w:type="gramStart"/>
            <w:r w:rsidRPr="003B5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проверки достоверности определения сметной стоимости объектов</w:t>
            </w:r>
            <w:proofErr w:type="gramEnd"/>
            <w:r w:rsidRPr="003B5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Капитальный ремонт зданий образовательных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24 1 00 20000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96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24 1 00 20000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2</w:t>
            </w:r>
            <w:r w:rsidRPr="003B5985">
              <w:rPr>
                <w:rFonts w:ascii="Times New Roman" w:eastAsia="Times New Roman" w:hAnsi="Times New Roman" w:cs="Times New Roman"/>
                <w:lang w:val="en-US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24 1 00 20000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48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 xml:space="preserve">Муниципальная программа "Привлечение педагогических кадров на территории муниципального района </w:t>
            </w:r>
            <w:r w:rsidRPr="003B5985">
              <w:rPr>
                <w:rFonts w:ascii="Times New Roman" w:eastAsia="Times New Roman" w:hAnsi="Times New Roman" w:cs="Times New Roman"/>
              </w:rPr>
              <w:lastRenderedPageBreak/>
              <w:t>Хворостянский Самарской области на 2023-2027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27 0 00 00000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Привлечение педагогических работников наиболее востребованных специальностей в общеобразовательные организации муниципального района, путем предоставления стипендиального стимулирования выпускникам педагогических классов, получающих образование по педагогическим специальностям в вузах и профессиональных образовательных организациях Самарской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27 1 00 00000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27 1 00 20000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5</w:t>
            </w:r>
            <w:r w:rsidRPr="003B5985">
              <w:rPr>
                <w:rFonts w:ascii="Times New Roman" w:eastAsia="Times New Roman" w:hAnsi="Times New Roman" w:cs="Times New Roman"/>
              </w:rPr>
              <w:t>3 650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Муниципальная программа «Развитие и сохранение культурного потенциала муниципального района  Хворостянский Самарской области на 2023-2027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5</w:t>
            </w:r>
            <w:r w:rsidRPr="003B5985">
              <w:rPr>
                <w:rFonts w:ascii="Times New Roman" w:eastAsia="Times New Roman" w:hAnsi="Times New Roman" w:cs="Times New Roman"/>
              </w:rPr>
              <w:t>3 650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05 1 00 00000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5</w:t>
            </w:r>
            <w:r w:rsidRPr="003B5985">
              <w:rPr>
                <w:rFonts w:ascii="Times New Roman" w:eastAsia="Times New Roman" w:hAnsi="Times New Roman" w:cs="Times New Roman"/>
              </w:rPr>
              <w:t>3 650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Другие вопросы в области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4</w:t>
            </w:r>
            <w:r w:rsidRPr="003B5985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Муниципальная программа «Создание благоприятных условий в целях привлечения медицинских работников для работы в государственных бюджетных учреждениях здравоохранения, расположенных на территории муниципального района Хворостянский Самарской области на 2024-2027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25 0 00 00000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420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25 0 00 00000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4</w:t>
            </w:r>
            <w:r w:rsidRPr="003B5985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Муниципальная программа «Укрепление общественного здоровья» в муниципальном районе Хворостянский Самарской области на 2024-2027 годы и период до 2030 года»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26 0 00 00000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26 0 00 00000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1 900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Непрограммные расходы местного бюджета в сфере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90 2 00 00000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1 900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90 2 00 00000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1 900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3 140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3 140</w:t>
            </w: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Субвенция местным бюджетам на обеспечение жильем граждан, проработавшим в тылу в период ВОВ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9020075090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3 140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3 140</w:t>
            </w: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9020075090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3 140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3 140</w:t>
            </w: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3</w:t>
            </w:r>
            <w:r w:rsidRPr="003B5985">
              <w:rPr>
                <w:rFonts w:ascii="Times New Roman" w:eastAsia="Times New Roman" w:hAnsi="Times New Roman" w:cs="Times New Roman"/>
                <w:lang w:val="en-US"/>
              </w:rPr>
              <w:t>8 797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3</w:t>
            </w:r>
            <w:r w:rsidRPr="003B5985">
              <w:rPr>
                <w:rFonts w:ascii="Times New Roman" w:eastAsia="Times New Roman" w:hAnsi="Times New Roman" w:cs="Times New Roman"/>
                <w:lang w:val="en-US"/>
              </w:rPr>
              <w:t>8 024</w:t>
            </w: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Муниципальная программа "Обеспечение исполнения государственных полномочий органами местного самоуправления в сфере опеки и попечительства над несовершеннолетними гражданами, поддержке семьи, материнства и детства, по социальной поддержке населения и осуществление деятельности по опеке и попечительству в отношении совершеннолетних недееспособных граждан в муниципальном районе Хворостянский Самарской области на 2023-2026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4 399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4 399</w:t>
            </w: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4 399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4 399</w:t>
            </w: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tabs>
                <w:tab w:val="right" w:pos="4890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Муниципальная программа "Молодой семье - доступное жилье" до 2025 года</w:t>
            </w:r>
          </w:p>
          <w:p w:rsidR="003B5985" w:rsidRPr="003B5985" w:rsidRDefault="003B5985" w:rsidP="003B5985">
            <w:pPr>
              <w:tabs>
                <w:tab w:val="right" w:pos="4890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Предоставление молодым семьям социальных выплат на приобретение жилого помещения или создание объекта индивидуального жилищного строительства на 2022-2027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2 064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1 331</w:t>
            </w: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tabs>
                <w:tab w:val="right" w:pos="4890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17 0 00</w:t>
            </w:r>
            <w:r w:rsidRPr="003B598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3B5985">
              <w:rPr>
                <w:rFonts w:ascii="Times New Roman" w:eastAsia="Times New Roman" w:hAnsi="Times New Roman" w:cs="Times New Roman"/>
              </w:rPr>
              <w:t>0000</w:t>
            </w:r>
            <w:r w:rsidRPr="003B5985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2 064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1 331</w:t>
            </w: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tabs>
                <w:tab w:val="right" w:pos="4890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Муниципальная программа «Улучшение демографической ситуации Хворостянского района на 2024-2027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21 0 00 00000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21 0 00 00000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tabs>
                <w:tab w:val="right" w:pos="4890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Обеспечение жильем молодых семей в связи с достижением одним (обоих) супругов возраста 36 лет с 01.01.2025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90 2 00 76670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1 270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1 270</w:t>
            </w: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602</w:t>
            </w:r>
          </w:p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tabs>
                <w:tab w:val="right" w:pos="4890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90 2 00 76670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1 270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1 270</w:t>
            </w: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 xml:space="preserve">Субвенции местным бюджетам на предоставление жилых помещений </w:t>
            </w:r>
            <w:r w:rsidRPr="003B5985">
              <w:rPr>
                <w:rFonts w:ascii="Times New Roman" w:eastAsia="Times New Roman" w:hAnsi="Times New Roman" w:cs="Times New Roman"/>
              </w:rPr>
              <w:lastRenderedPageBreak/>
              <w:t>детям-сиротам и детям, оставшимся без попечения родителей (расходы сверх софинансирования)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90</w:t>
            </w:r>
            <w:r w:rsidRPr="003B598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3B5985">
              <w:rPr>
                <w:rFonts w:ascii="Times New Roman" w:eastAsia="Times New Roman" w:hAnsi="Times New Roman" w:cs="Times New Roman"/>
              </w:rPr>
              <w:t>2</w:t>
            </w:r>
            <w:r w:rsidRPr="003B598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3B5985">
              <w:rPr>
                <w:rFonts w:ascii="Times New Roman" w:eastAsia="Times New Roman" w:hAnsi="Times New Roman" w:cs="Times New Roman"/>
              </w:rPr>
              <w:t>03</w:t>
            </w:r>
            <w:r w:rsidRPr="003B5985">
              <w:rPr>
                <w:rFonts w:ascii="Times New Roman" w:eastAsia="Times New Roman" w:hAnsi="Times New Roman" w:cs="Times New Roman"/>
                <w:lang w:val="en-US"/>
              </w:rPr>
              <w:t xml:space="preserve"> A0820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31 024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31 024</w:t>
            </w: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tabs>
                <w:tab w:val="right" w:pos="4890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90</w:t>
            </w:r>
            <w:r w:rsidRPr="003B598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3B5985">
              <w:rPr>
                <w:rFonts w:ascii="Times New Roman" w:eastAsia="Times New Roman" w:hAnsi="Times New Roman" w:cs="Times New Roman"/>
              </w:rPr>
              <w:t>2</w:t>
            </w:r>
            <w:r w:rsidRPr="003B598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3B5985">
              <w:rPr>
                <w:rFonts w:ascii="Times New Roman" w:eastAsia="Times New Roman" w:hAnsi="Times New Roman" w:cs="Times New Roman"/>
              </w:rPr>
              <w:t>03</w:t>
            </w:r>
            <w:r w:rsidRPr="003B5985">
              <w:rPr>
                <w:rFonts w:ascii="Times New Roman" w:eastAsia="Times New Roman" w:hAnsi="Times New Roman" w:cs="Times New Roman"/>
                <w:lang w:val="en-US"/>
              </w:rPr>
              <w:t xml:space="preserve"> A0820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31 024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31 024</w:t>
            </w: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6 528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5 458</w:t>
            </w: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Муниципальная программа "Обеспечение исполнения государственных полномочий органами местного самоуправления в сфере опеки и попечительства над несовершеннолетними гражданами, поддержке семьи, материнства и детства, по социальной поддержке населения и осуществление деятельности по опеке и попечительству в отношении совершеннолетних недееспособных граждан в муниципальном районе Хворостянский Самарской области на 2023-2027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4 245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4 075</w:t>
            </w: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Исполнение государственных полномочий по осуществлению деятельности по опеке и попечительству над несовершеннолетними лицами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08 1 00 12000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170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08 1 00 12000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170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Исполнение государственных полномочий по осуществлению деятельности по опеке и попечительству над несовершеннолетними лицами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08 1 00 75180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3 107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3 107</w:t>
            </w: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08 1 00 75180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 xml:space="preserve">2 </w:t>
            </w:r>
            <w:r w:rsidRPr="003B5985">
              <w:rPr>
                <w:rFonts w:ascii="Times New Roman" w:eastAsia="Times New Roman" w:hAnsi="Times New Roman" w:cs="Times New Roman"/>
                <w:lang w:val="en-US"/>
              </w:rPr>
              <w:t>957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 xml:space="preserve">2 </w:t>
            </w:r>
            <w:r w:rsidRPr="003B5985">
              <w:rPr>
                <w:rFonts w:ascii="Times New Roman" w:eastAsia="Times New Roman" w:hAnsi="Times New Roman" w:cs="Times New Roman"/>
                <w:lang w:val="en-US"/>
              </w:rPr>
              <w:t>957</w:t>
            </w: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 xml:space="preserve">Закупка товаров, работ и услуг для обеспечения государственных </w:t>
            </w:r>
            <w:r w:rsidRPr="003B5985">
              <w:rPr>
                <w:rFonts w:ascii="Times New Roman" w:eastAsia="Times New Roman" w:hAnsi="Times New Roman" w:cs="Times New Roman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08 1 00 75180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150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150</w:t>
            </w: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Осуществление деятельности по опеке и попечительству в отношении совершеннолетних граждан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0 81 00 75190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968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968</w:t>
            </w: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0 81 00 75190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Pr="003B5985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787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787</w:t>
            </w: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0 81 00 75190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 w:rsidRPr="003B5985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</w:t>
            </w:r>
            <w:r w:rsidRPr="003B5985">
              <w:rPr>
                <w:rFonts w:ascii="Times New Roman" w:eastAsia="Times New Roman" w:hAnsi="Times New Roman" w:cs="Times New Roman"/>
                <w:lang w:val="en-US"/>
              </w:rPr>
              <w:t>81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</w:t>
            </w:r>
            <w:r w:rsidRPr="003B5985">
              <w:rPr>
                <w:rFonts w:ascii="Times New Roman" w:eastAsia="Times New Roman" w:hAnsi="Times New Roman" w:cs="Times New Roman"/>
                <w:lang w:val="en-US"/>
              </w:rPr>
              <w:t>81</w:t>
            </w: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 xml:space="preserve">Муниципальная программа «Обеспечение беспрепятственного доступа маломобильных групп населения к объектам социальной инфраструктуре  и информации в муниципальном районе Хворостянский Самарской области на 2023-2027 годы»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22 0 00 00000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22 0 00 000</w:t>
            </w:r>
            <w:r w:rsidRPr="003B5985"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Pr="003B598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Муниципальная программа "Оказание дополнительных мер социальной поддержки и социальной помощи для отдельных категорий граждан (членов семей участников СВО) на территории муниципального района Хворостянский Самарской области на 2024-2027 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28 0 00 00000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28 1 00 02000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tabs>
                <w:tab w:val="right" w:pos="4890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28 1 00 02000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Исполнение переданных полномочий по обеспечению жилыми помещениями отдельных  категорий граждан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90 1</w:t>
            </w:r>
            <w:r w:rsidRPr="003B5985">
              <w:rPr>
                <w:rFonts w:ascii="Times New Roman" w:eastAsia="Times New Roman" w:hAnsi="Times New Roman" w:cs="Times New Roman"/>
              </w:rPr>
              <w:t xml:space="preserve"> 00 75080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427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427</w:t>
            </w: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90 1</w:t>
            </w:r>
            <w:r w:rsidRPr="003B5985">
              <w:rPr>
                <w:rFonts w:ascii="Times New Roman" w:eastAsia="Times New Roman" w:hAnsi="Times New Roman" w:cs="Times New Roman"/>
              </w:rPr>
              <w:t xml:space="preserve"> 00 75080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3</w:t>
            </w:r>
            <w:r w:rsidRPr="003B5985">
              <w:rPr>
                <w:rFonts w:ascii="Times New Roman" w:eastAsia="Times New Roman" w:hAnsi="Times New Roman" w:cs="Times New Roman"/>
                <w:lang w:val="en-US"/>
              </w:rPr>
              <w:t>9</w:t>
            </w:r>
            <w:r w:rsidRPr="003B598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3</w:t>
            </w:r>
            <w:r w:rsidRPr="003B5985">
              <w:rPr>
                <w:rFonts w:ascii="Times New Roman" w:eastAsia="Times New Roman" w:hAnsi="Times New Roman" w:cs="Times New Roman"/>
                <w:lang w:val="en-US"/>
              </w:rPr>
              <w:t>9</w:t>
            </w:r>
            <w:r w:rsidRPr="003B5985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 xml:space="preserve">Закупка товаров, работ и услуг для обеспечения государственных </w:t>
            </w:r>
            <w:r w:rsidRPr="003B5985">
              <w:rPr>
                <w:rFonts w:ascii="Times New Roman" w:eastAsia="Times New Roman" w:hAnsi="Times New Roman" w:cs="Times New Roman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90 1</w:t>
            </w:r>
            <w:r w:rsidRPr="003B5985">
              <w:rPr>
                <w:rFonts w:ascii="Times New Roman" w:eastAsia="Times New Roman" w:hAnsi="Times New Roman" w:cs="Times New Roman"/>
              </w:rPr>
              <w:t xml:space="preserve"> 00 75080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34</w:t>
            </w: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tabs>
                <w:tab w:val="left" w:pos="1836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Исполнение полномочий по осуществлению деятельности по опеке и попечительству над несовершеннолетними лицами, социальной поддержке семьи, материнства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 xml:space="preserve">90 </w:t>
            </w:r>
            <w:r w:rsidRPr="003B5985"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Pr="003B5985">
              <w:rPr>
                <w:rFonts w:ascii="Times New Roman" w:eastAsia="Times New Roman" w:hAnsi="Times New Roman" w:cs="Times New Roman"/>
              </w:rPr>
              <w:t xml:space="preserve"> 00</w:t>
            </w:r>
            <w:r w:rsidRPr="003B5985">
              <w:rPr>
                <w:rFonts w:ascii="Times New Roman" w:eastAsia="Times New Roman" w:hAnsi="Times New Roman" w:cs="Times New Roman"/>
                <w:lang w:val="en-US"/>
              </w:rPr>
              <w:t xml:space="preserve"> 7518</w:t>
            </w:r>
            <w:r w:rsidRPr="003B598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956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956</w:t>
            </w: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 xml:space="preserve">90 </w:t>
            </w:r>
            <w:r w:rsidRPr="003B5985"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Pr="003B5985">
              <w:rPr>
                <w:rFonts w:ascii="Times New Roman" w:eastAsia="Times New Roman" w:hAnsi="Times New Roman" w:cs="Times New Roman"/>
              </w:rPr>
              <w:t xml:space="preserve"> 00 75180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787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787</w:t>
            </w: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 xml:space="preserve">90 </w:t>
            </w:r>
            <w:r w:rsidRPr="003B5985"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Pr="003B5985">
              <w:rPr>
                <w:rFonts w:ascii="Times New Roman" w:eastAsia="Times New Roman" w:hAnsi="Times New Roman" w:cs="Times New Roman"/>
              </w:rPr>
              <w:t xml:space="preserve"> 00</w:t>
            </w:r>
            <w:r w:rsidRPr="003B5985">
              <w:rPr>
                <w:rFonts w:ascii="Times New Roman" w:eastAsia="Times New Roman" w:hAnsi="Times New Roman" w:cs="Times New Roman"/>
                <w:lang w:val="en-US"/>
              </w:rPr>
              <w:t xml:space="preserve"> 7518</w:t>
            </w:r>
            <w:r w:rsidRPr="003B598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 w:rsidRPr="003B5985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169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169</w:t>
            </w: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 xml:space="preserve">Физическая культура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629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 xml:space="preserve">Муниципальная  программа «Развитие физической культуры и спорта в муниципальном районе Хворостянский на 2023-2027г.»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629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04 1 00 00000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539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04 1 00 00000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9</w:t>
            </w:r>
            <w:r w:rsidRPr="003B5985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</w:t>
            </w:r>
            <w:r w:rsidRPr="003B5985">
              <w:rPr>
                <w:rFonts w:ascii="Times New Roman" w:eastAsia="Times New Roman" w:hAnsi="Times New Roman" w:cs="Times New Roman"/>
                <w:lang w:val="en-US"/>
              </w:rPr>
              <w:t xml:space="preserve">9 </w:t>
            </w:r>
            <w:r w:rsidRPr="003B5985">
              <w:rPr>
                <w:rFonts w:ascii="Times New Roman" w:eastAsia="Times New Roman" w:hAnsi="Times New Roman" w:cs="Times New Roman"/>
              </w:rPr>
              <w:t>6</w:t>
            </w:r>
            <w:r w:rsidRPr="003B5985">
              <w:rPr>
                <w:rFonts w:ascii="Times New Roman" w:eastAsia="Times New Roman" w:hAnsi="Times New Roman" w:cs="Times New Roman"/>
                <w:lang w:val="en-US"/>
              </w:rPr>
              <w:t>42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 xml:space="preserve">Муниципальная  программа «Развитие физической культуры и спорта в муниципальном районе Хворостянский на 2023-2027г.»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</w:t>
            </w:r>
            <w:r w:rsidRPr="003B5985">
              <w:rPr>
                <w:rFonts w:ascii="Times New Roman" w:eastAsia="Times New Roman" w:hAnsi="Times New Roman" w:cs="Times New Roman"/>
                <w:lang w:val="en-US"/>
              </w:rPr>
              <w:t xml:space="preserve">9 </w:t>
            </w:r>
            <w:r w:rsidRPr="003B5985">
              <w:rPr>
                <w:rFonts w:ascii="Times New Roman" w:eastAsia="Times New Roman" w:hAnsi="Times New Roman" w:cs="Times New Roman"/>
              </w:rPr>
              <w:t>6</w:t>
            </w:r>
            <w:r w:rsidRPr="003B5985">
              <w:rPr>
                <w:rFonts w:ascii="Times New Roman" w:eastAsia="Times New Roman" w:hAnsi="Times New Roman" w:cs="Times New Roman"/>
                <w:lang w:val="en-US"/>
              </w:rPr>
              <w:t>42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04 2 00 00000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</w:t>
            </w:r>
            <w:r w:rsidRPr="003B5985">
              <w:rPr>
                <w:rFonts w:ascii="Times New Roman" w:eastAsia="Times New Roman" w:hAnsi="Times New Roman" w:cs="Times New Roman"/>
                <w:lang w:val="en-US"/>
              </w:rPr>
              <w:t xml:space="preserve">9 </w:t>
            </w:r>
            <w:r w:rsidRPr="003B5985">
              <w:rPr>
                <w:rFonts w:ascii="Times New Roman" w:eastAsia="Times New Roman" w:hAnsi="Times New Roman" w:cs="Times New Roman"/>
              </w:rPr>
              <w:t>6</w:t>
            </w:r>
            <w:r w:rsidRPr="003B5985">
              <w:rPr>
                <w:rFonts w:ascii="Times New Roman" w:eastAsia="Times New Roman" w:hAnsi="Times New Roman" w:cs="Times New Roman"/>
                <w:lang w:val="en-US"/>
              </w:rPr>
              <w:t>42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4 015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tabs>
                <w:tab w:val="right" w:pos="4890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 xml:space="preserve">Муниципальная программа «Поддержка и развитие печатных средств массовой информации муниципального района Хворостянский Самарской области на 2023-2027 годы»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23 0 00 00000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4 015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23 0 00 00000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4 015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1 204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 xml:space="preserve">Муниципальная программа «Управление муниципальными </w:t>
            </w:r>
            <w:r w:rsidRPr="003B5985">
              <w:rPr>
                <w:rFonts w:ascii="Times New Roman" w:eastAsia="Times New Roman" w:hAnsi="Times New Roman" w:cs="Times New Roman"/>
              </w:rPr>
              <w:lastRenderedPageBreak/>
              <w:t>финансами и муниципальным долгом муниципального района Хворостянский Самарской области» на 2023-2027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lastRenderedPageBreak/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1 204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Подпрограмма «Совершенствование управления муниципальным долгом»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13 1 00 00000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1 204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13 1 00 00000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700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1 204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Субсидии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3 930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2 732</w:t>
            </w: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Субсидия из областного бюджета по проведению мероприятий по обеспечению бесперебойного снабжения коммунальными  услугами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2 760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2 732</w:t>
            </w: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Субсидии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520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2 760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2 732</w:t>
            </w: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Субсидии из бюджета муниципального района Хворостянский бюджетам сельских поселений в целях софинансирования расходных обязательств, возникающих при выполнении полномочий органов местного самоуправления по решению вопросов местного 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90 5 00 20000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1 170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Субсидии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90 5 00 20000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520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1 170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3B5985">
              <w:rPr>
                <w:rFonts w:ascii="Times New Roman" w:eastAsia="Times New Roman" w:hAnsi="Times New Roman" w:cs="Times New Roman"/>
                <w:b/>
              </w:rPr>
              <w:t>603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3B5985">
              <w:rPr>
                <w:rFonts w:ascii="Times New Roman" w:eastAsia="Times New Roman" w:hAnsi="Times New Roman" w:cs="Times New Roman"/>
                <w:b/>
              </w:rPr>
              <w:t>Контрольно-счетная палата муниципального района Хворостянский Самарской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B5985">
              <w:rPr>
                <w:rFonts w:ascii="Times New Roman" w:eastAsia="Times New Roman" w:hAnsi="Times New Roman" w:cs="Times New Roman"/>
                <w:b/>
              </w:rPr>
              <w:t>1 537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B5985">
              <w:rPr>
                <w:rFonts w:ascii="Times New Roman" w:eastAsia="Times New Roman" w:hAnsi="Times New Roman" w:cs="Times New Roman"/>
                <w:b/>
              </w:rPr>
              <w:t>77</w:t>
            </w: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603</w:t>
            </w:r>
          </w:p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Обеспечение деятельности</w:t>
            </w:r>
          </w:p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1 537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77</w:t>
            </w: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603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Непрограммные расходы местного бюджета в области общегосударственных вопросов, национальной обороны, национальной безопасности, национальной экономики, правоохранительной деятельности, а также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 xml:space="preserve">90 1 00 00000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1 537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77</w:t>
            </w: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603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1 521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77</w:t>
            </w: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603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3B5985">
              <w:rPr>
                <w:rFonts w:ascii="Times New Roman" w:eastAsia="Times New Roman" w:hAnsi="Times New Roman" w:cs="Times New Roman"/>
                <w:b/>
              </w:rPr>
              <w:lastRenderedPageBreak/>
              <w:t>805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3B5985">
              <w:rPr>
                <w:rFonts w:ascii="Times New Roman" w:eastAsia="Times New Roman" w:hAnsi="Times New Roman" w:cs="Times New Roman"/>
                <w:b/>
              </w:rPr>
              <w:t xml:space="preserve">Муниципальное казенное учреждение «Комитет по управлению </w:t>
            </w:r>
          </w:p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3B5985">
              <w:rPr>
                <w:rFonts w:ascii="Times New Roman" w:eastAsia="Times New Roman" w:hAnsi="Times New Roman" w:cs="Times New Roman"/>
                <w:b/>
              </w:rPr>
              <w:t>муниципальным имуществом» муниципального района Хворостянский Самарской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B5985">
              <w:rPr>
                <w:rFonts w:ascii="Times New Roman" w:eastAsia="Times New Roman" w:hAnsi="Times New Roman" w:cs="Times New Roman"/>
                <w:b/>
              </w:rPr>
              <w:t>7 538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tabs>
                <w:tab w:val="left" w:pos="87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B5985">
              <w:rPr>
                <w:rFonts w:ascii="Times New Roman" w:eastAsia="Times New Roman" w:hAnsi="Times New Roman" w:cs="Times New Roman"/>
                <w:b/>
              </w:rPr>
              <w:t>1 249</w:t>
            </w: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805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 xml:space="preserve">Функционирование Правительства РФ, высших исполнительных органов государственной власти субъектов РФ, местных администраций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579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579</w:t>
            </w: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805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Непрограммные расходы местного бюджета в области общегосударственных вопросов, национальной обороны, национальной безопасности, национальной экономики, правоохранительной деятельности, а также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90 1</w:t>
            </w:r>
            <w:r w:rsidRPr="003B5985">
              <w:rPr>
                <w:rFonts w:ascii="Times New Roman" w:eastAsia="Times New Roman" w:hAnsi="Times New Roman" w:cs="Times New Roman"/>
              </w:rPr>
              <w:t xml:space="preserve">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579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579</w:t>
            </w: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805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90 1</w:t>
            </w:r>
            <w:r w:rsidRPr="003B5985">
              <w:rPr>
                <w:rFonts w:ascii="Times New Roman" w:eastAsia="Times New Roman" w:hAnsi="Times New Roman" w:cs="Times New Roman"/>
              </w:rPr>
              <w:t xml:space="preserve">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579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579</w:t>
            </w: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805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6 886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tabs>
                <w:tab w:val="left" w:pos="900"/>
              </w:tabs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598</w:t>
            </w: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805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Непрограммные расходы местного бюджета в области общегосударственных вопросов, национальной обороны, национальной безопасности, национальной экономики, правоохранительной деятельности, а также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6 886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598</w:t>
            </w: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805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5 547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598</w:t>
            </w: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805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90 1 00 11000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124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805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90 1 00 20000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1 100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805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90 1 00 11000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115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805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73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72</w:t>
            </w: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lastRenderedPageBreak/>
              <w:t>805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Подготовка проектов межевания земельных участков и на проведение кадастровых работ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90 4 01 L5992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73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72</w:t>
            </w: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805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90 4 01 L5992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73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72</w:t>
            </w: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3B5985">
              <w:rPr>
                <w:rFonts w:ascii="Times New Roman" w:eastAsia="Times New Roman" w:hAnsi="Times New Roman" w:cs="Times New Roman"/>
                <w:b/>
              </w:rPr>
              <w:t>934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3B5985">
              <w:rPr>
                <w:rFonts w:ascii="Times New Roman" w:eastAsia="Times New Roman" w:hAnsi="Times New Roman" w:cs="Times New Roman"/>
                <w:b/>
              </w:rPr>
              <w:t>Управление финансами  Администрации муниципального района Хворостянский Самарской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B5985">
              <w:rPr>
                <w:rFonts w:ascii="Times New Roman" w:eastAsia="Times New Roman" w:hAnsi="Times New Roman" w:cs="Times New Roman"/>
                <w:b/>
              </w:rPr>
              <w:t>17 191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B5985">
              <w:rPr>
                <w:rFonts w:ascii="Times New Roman" w:eastAsia="Times New Roman" w:hAnsi="Times New Roman" w:cs="Times New Roman"/>
                <w:b/>
              </w:rPr>
              <w:t>880</w:t>
            </w: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934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Обеспечение деятельности</w:t>
            </w:r>
          </w:p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8 533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446</w:t>
            </w: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Муниципальная программа «Управление муниципальными финансами и муниципальным долгом муниципального района Хворостянский Самарской области» на 2024-2027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13 0 00 0000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8 533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446</w:t>
            </w: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Подпрограмма «Организация планирования и исполнения местного бюджета»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 xml:space="preserve">13 2 00 00000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8 533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446</w:t>
            </w: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 xml:space="preserve">13 2 00 00000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8 224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446</w:t>
            </w: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13 2 00 00000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309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5 684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434</w:t>
            </w: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Муниципальная программа «Управление муниципальными финансами и муниципальным долгом муниципального района Хворостянский Самарской области» на 2024-2027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13 0 00 0000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5 684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434</w:t>
            </w: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Подпрограмма «Межбюджетные отношения в Хворостянском районе»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13 3 00 00000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5 684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434</w:t>
            </w: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13 3 00 00000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5 684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434</w:t>
            </w: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Иные дотации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2 974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 xml:space="preserve">Муниципальная программа «Управление муниципальными финансами и муниципальным долгом </w:t>
            </w:r>
            <w:r w:rsidRPr="003B5985">
              <w:rPr>
                <w:rFonts w:ascii="Times New Roman" w:eastAsia="Times New Roman" w:hAnsi="Times New Roman" w:cs="Times New Roman"/>
              </w:rPr>
              <w:lastRenderedPageBreak/>
              <w:t>муниципального района Хворостянский Самарской области» на 2024-2027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lastRenderedPageBreak/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2 974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lastRenderedPageBreak/>
              <w:t>934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13 3 00 00000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2 974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13 3 00 00000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B5985">
              <w:rPr>
                <w:rFonts w:ascii="Times New Roman" w:eastAsia="Times New Roman" w:hAnsi="Times New Roman" w:cs="Times New Roman"/>
              </w:rPr>
              <w:t>2 974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B5985" w:rsidRPr="003B5985" w:rsidTr="006909D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3B5985">
              <w:rPr>
                <w:rFonts w:ascii="Times New Roman" w:eastAsia="Times New Roman" w:hAnsi="Times New Roman" w:cs="Times New Roman"/>
                <w:b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3B5985">
              <w:rPr>
                <w:rFonts w:ascii="Times New Roman" w:eastAsia="Times New Roman" w:hAnsi="Times New Roman" w:cs="Times New Roman"/>
                <w:b/>
              </w:rPr>
              <w:t>519 441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85" w:rsidRPr="003B5985" w:rsidRDefault="003B5985" w:rsidP="003B598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B5985">
              <w:rPr>
                <w:rFonts w:ascii="Times New Roman" w:eastAsia="Times New Roman" w:hAnsi="Times New Roman" w:cs="Times New Roman"/>
                <w:b/>
                <w:lang w:val="en-US"/>
              </w:rPr>
              <w:t>2</w:t>
            </w:r>
            <w:r w:rsidRPr="003B5985">
              <w:rPr>
                <w:rFonts w:ascii="Times New Roman" w:eastAsia="Times New Roman" w:hAnsi="Times New Roman" w:cs="Times New Roman"/>
                <w:b/>
              </w:rPr>
              <w:t>46 890</w:t>
            </w:r>
          </w:p>
        </w:tc>
      </w:tr>
    </w:tbl>
    <w:p w:rsidR="003B5985" w:rsidRPr="003B5985" w:rsidRDefault="003B5985" w:rsidP="003B5985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352428" w:rsidRDefault="00352428">
      <w:bookmarkStart w:id="0" w:name="_GoBack"/>
      <w:bookmarkEnd w:id="0"/>
    </w:p>
    <w:sectPr w:rsidR="00352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E5D4C"/>
    <w:multiLevelType w:val="hybridMultilevel"/>
    <w:tmpl w:val="279C1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985"/>
    <w:rsid w:val="00352428"/>
    <w:rsid w:val="003B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B5985"/>
  </w:style>
  <w:style w:type="character" w:customStyle="1" w:styleId="a3">
    <w:name w:val="Верхний колонтитул Знак"/>
    <w:basedOn w:val="a0"/>
    <w:link w:val="a4"/>
    <w:uiPriority w:val="99"/>
    <w:semiHidden/>
    <w:rsid w:val="003B59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semiHidden/>
    <w:unhideWhenUsed/>
    <w:rsid w:val="003B598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Верхний колонтитул Знак1"/>
    <w:basedOn w:val="a0"/>
    <w:uiPriority w:val="99"/>
    <w:semiHidden/>
    <w:rsid w:val="003B5985"/>
  </w:style>
  <w:style w:type="character" w:customStyle="1" w:styleId="a5">
    <w:name w:val="Нижний колонтитул Знак"/>
    <w:basedOn w:val="a0"/>
    <w:link w:val="a6"/>
    <w:uiPriority w:val="99"/>
    <w:semiHidden/>
    <w:rsid w:val="003B59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semiHidden/>
    <w:unhideWhenUsed/>
    <w:rsid w:val="003B598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ижний колонтитул Знак1"/>
    <w:basedOn w:val="a0"/>
    <w:uiPriority w:val="99"/>
    <w:semiHidden/>
    <w:rsid w:val="003B5985"/>
  </w:style>
  <w:style w:type="paragraph" w:styleId="a7">
    <w:name w:val="Title"/>
    <w:basedOn w:val="a"/>
    <w:next w:val="a"/>
    <w:link w:val="a8"/>
    <w:uiPriority w:val="10"/>
    <w:qFormat/>
    <w:rsid w:val="003B598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3B59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9">
    <w:name w:val="Текст выноски Знак"/>
    <w:basedOn w:val="a0"/>
    <w:link w:val="aa"/>
    <w:uiPriority w:val="99"/>
    <w:semiHidden/>
    <w:rsid w:val="003B5985"/>
    <w:rPr>
      <w:rFonts w:ascii="Tahoma" w:eastAsia="Times New Roman" w:hAnsi="Tahoma" w:cs="Times New Roman"/>
      <w:sz w:val="16"/>
      <w:szCs w:val="20"/>
      <w:lang w:eastAsia="ru-RU"/>
    </w:rPr>
  </w:style>
  <w:style w:type="paragraph" w:styleId="aa">
    <w:name w:val="Balloon Text"/>
    <w:basedOn w:val="a"/>
    <w:link w:val="a9"/>
    <w:uiPriority w:val="99"/>
    <w:semiHidden/>
    <w:unhideWhenUsed/>
    <w:rsid w:val="003B5985"/>
    <w:pPr>
      <w:spacing w:after="0" w:line="240" w:lineRule="auto"/>
    </w:pPr>
    <w:rPr>
      <w:rFonts w:ascii="Tahoma" w:eastAsia="Times New Roman" w:hAnsi="Tahoma" w:cs="Times New Roman"/>
      <w:sz w:val="16"/>
      <w:szCs w:val="20"/>
      <w:lang w:eastAsia="ru-RU"/>
    </w:rPr>
  </w:style>
  <w:style w:type="character" w:customStyle="1" w:styleId="12">
    <w:name w:val="Текст выноски Знак1"/>
    <w:basedOn w:val="a0"/>
    <w:uiPriority w:val="99"/>
    <w:semiHidden/>
    <w:rsid w:val="003B5985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3B59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3B598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3B598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B59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3">
    <w:name w:val="Название Знак1"/>
    <w:basedOn w:val="a0"/>
    <w:uiPriority w:val="10"/>
    <w:rsid w:val="003B5985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B5985"/>
  </w:style>
  <w:style w:type="character" w:customStyle="1" w:styleId="a3">
    <w:name w:val="Верхний колонтитул Знак"/>
    <w:basedOn w:val="a0"/>
    <w:link w:val="a4"/>
    <w:uiPriority w:val="99"/>
    <w:semiHidden/>
    <w:rsid w:val="003B59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semiHidden/>
    <w:unhideWhenUsed/>
    <w:rsid w:val="003B598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Верхний колонтитул Знак1"/>
    <w:basedOn w:val="a0"/>
    <w:uiPriority w:val="99"/>
    <w:semiHidden/>
    <w:rsid w:val="003B5985"/>
  </w:style>
  <w:style w:type="character" w:customStyle="1" w:styleId="a5">
    <w:name w:val="Нижний колонтитул Знак"/>
    <w:basedOn w:val="a0"/>
    <w:link w:val="a6"/>
    <w:uiPriority w:val="99"/>
    <w:semiHidden/>
    <w:rsid w:val="003B59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semiHidden/>
    <w:unhideWhenUsed/>
    <w:rsid w:val="003B598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ижний колонтитул Знак1"/>
    <w:basedOn w:val="a0"/>
    <w:uiPriority w:val="99"/>
    <w:semiHidden/>
    <w:rsid w:val="003B5985"/>
  </w:style>
  <w:style w:type="paragraph" w:styleId="a7">
    <w:name w:val="Title"/>
    <w:basedOn w:val="a"/>
    <w:next w:val="a"/>
    <w:link w:val="a8"/>
    <w:uiPriority w:val="10"/>
    <w:qFormat/>
    <w:rsid w:val="003B598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3B59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9">
    <w:name w:val="Текст выноски Знак"/>
    <w:basedOn w:val="a0"/>
    <w:link w:val="aa"/>
    <w:uiPriority w:val="99"/>
    <w:semiHidden/>
    <w:rsid w:val="003B5985"/>
    <w:rPr>
      <w:rFonts w:ascii="Tahoma" w:eastAsia="Times New Roman" w:hAnsi="Tahoma" w:cs="Times New Roman"/>
      <w:sz w:val="16"/>
      <w:szCs w:val="20"/>
      <w:lang w:eastAsia="ru-RU"/>
    </w:rPr>
  </w:style>
  <w:style w:type="paragraph" w:styleId="aa">
    <w:name w:val="Balloon Text"/>
    <w:basedOn w:val="a"/>
    <w:link w:val="a9"/>
    <w:uiPriority w:val="99"/>
    <w:semiHidden/>
    <w:unhideWhenUsed/>
    <w:rsid w:val="003B5985"/>
    <w:pPr>
      <w:spacing w:after="0" w:line="240" w:lineRule="auto"/>
    </w:pPr>
    <w:rPr>
      <w:rFonts w:ascii="Tahoma" w:eastAsia="Times New Roman" w:hAnsi="Tahoma" w:cs="Times New Roman"/>
      <w:sz w:val="16"/>
      <w:szCs w:val="20"/>
      <w:lang w:eastAsia="ru-RU"/>
    </w:rPr>
  </w:style>
  <w:style w:type="character" w:customStyle="1" w:styleId="12">
    <w:name w:val="Текст выноски Знак1"/>
    <w:basedOn w:val="a0"/>
    <w:uiPriority w:val="99"/>
    <w:semiHidden/>
    <w:rsid w:val="003B5985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3B59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3B598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3B598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B59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3">
    <w:name w:val="Название Знак1"/>
    <w:basedOn w:val="a0"/>
    <w:uiPriority w:val="10"/>
    <w:rsid w:val="003B5985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4845</Words>
  <Characters>27622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AdminUF</dc:creator>
  <cp:lastModifiedBy>AdminUF</cp:lastModifiedBy>
  <cp:revision>1</cp:revision>
  <dcterms:created xsi:type="dcterms:W3CDTF">2026-04-29T06:21:00Z</dcterms:created>
  <dcterms:modified xsi:type="dcterms:W3CDTF">2026-04-29T06:21:00Z</dcterms:modified>
</cp:coreProperties>
</file>