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DF" w:rsidRPr="006209DF" w:rsidRDefault="006209DF" w:rsidP="006209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209DF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6209DF" w:rsidRPr="006209DF" w:rsidRDefault="006209DF" w:rsidP="006209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209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6209DF" w:rsidRPr="006209DF" w:rsidRDefault="006209DF" w:rsidP="006209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209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6209DF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6209DF" w:rsidRPr="006209DF" w:rsidRDefault="006209DF" w:rsidP="006209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209DF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6209DF" w:rsidRPr="006209DF" w:rsidRDefault="006209DF" w:rsidP="006209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209DF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6209DF" w:rsidRPr="006209DF" w:rsidRDefault="006209DF" w:rsidP="006209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209DF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6209DF" w:rsidRPr="006209DF" w:rsidRDefault="006209DF" w:rsidP="0062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209DF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6209DF" w:rsidRPr="006209DF" w:rsidRDefault="006209DF" w:rsidP="0062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209D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6209DF" w:rsidRPr="006209DF" w:rsidRDefault="006209DF" w:rsidP="0062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6"/>
        <w:gridCol w:w="4530"/>
        <w:gridCol w:w="567"/>
        <w:gridCol w:w="567"/>
        <w:gridCol w:w="1699"/>
        <w:gridCol w:w="567"/>
        <w:gridCol w:w="991"/>
        <w:gridCol w:w="992"/>
        <w:gridCol w:w="6"/>
      </w:tblGrid>
      <w:tr w:rsidR="006209DF" w:rsidRPr="006209DF" w:rsidTr="00177D58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09DF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209DF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6209DF" w:rsidRPr="006209DF" w:rsidTr="00177D58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9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601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550 735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321 222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25 622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1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1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1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40 746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составлению сметной документации по объекту «Строительство коммунальной инфраструктуры на земельных участках, предоставляемых 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9DF">
              <w:rPr>
                <w:rFonts w:ascii="Times New Roman" w:hAnsi="Times New Roman" w:cs="Times New Roman"/>
              </w:rPr>
              <w:t>526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6209DF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9DF">
              <w:rPr>
                <w:rFonts w:ascii="Times New Roman" w:hAnsi="Times New Roman" w:cs="Times New Roman"/>
              </w:rPr>
              <w:t>526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9DF">
              <w:rPr>
                <w:rFonts w:ascii="Times New Roman" w:hAnsi="Times New Roman" w:cs="Times New Roman"/>
              </w:rPr>
              <w:t>526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25 541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09DF">
              <w:rPr>
                <w:rFonts w:ascii="Times New Roman" w:hAnsi="Times New Roman" w:cs="Times New Roman"/>
              </w:rPr>
              <w:t>25 020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25 541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25 020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6 629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6 285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6209DF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6209DF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«Повышение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6209DF">
              <w:rPr>
                <w:rFonts w:ascii="Times New Roman" w:eastAsia="Times New Roman" w:hAnsi="Times New Roman" w:cs="Times New Roman"/>
              </w:rPr>
              <w:t>5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6209DF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6209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6209DF">
              <w:rPr>
                <w:rFonts w:ascii="Times New Roman" w:eastAsia="Times New Roman" w:hAnsi="Times New Roman" w:cs="Times New Roman"/>
              </w:rPr>
              <w:t>5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6209DF">
              <w:rPr>
                <w:rFonts w:ascii="Times New Roman" w:eastAsia="Times New Roman" w:hAnsi="Times New Roman" w:cs="Times New Roman"/>
              </w:rPr>
              <w:t>5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Строительство и модернизация питьевого  водоснабжения в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6209DF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6209DF">
              <w:rPr>
                <w:rFonts w:ascii="Times New Roman" w:eastAsia="Times New Roman" w:hAnsi="Times New Roman" w:cs="Times New Roman"/>
              </w:rPr>
              <w:t>туденцы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района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30 3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30 3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47 454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" Комплексное развитие систем коммунальной инфраструктуры муниципального района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30 4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30 4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30 4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30 4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6 942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6 842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Проведение мероприятий по ремонту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3 583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3 583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25 510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25 510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25 510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214 520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184 036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214 480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184 036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6209DF">
              <w:rPr>
                <w:rFonts w:ascii="Times New Roman" w:eastAsia="Times New Roman" w:hAnsi="Times New Roman" w:cs="Times New Roman"/>
              </w:rPr>
              <w:t>7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181 198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181 198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166 198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166 198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15 000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26 682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24 035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2 647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6209DF">
              <w:rPr>
                <w:rFonts w:ascii="Times New Roman" w:eastAsia="Times New Roman" w:hAnsi="Times New Roman" w:cs="Times New Roman"/>
              </w:rPr>
              <w:t>7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6209DF">
              <w:rPr>
                <w:rFonts w:ascii="Times New Roman" w:eastAsia="Times New Roman" w:hAnsi="Times New Roman" w:cs="Times New Roman"/>
              </w:rPr>
              <w:t>7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49 171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49 171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49 171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«Укрепление общественного здоровья» в муниципальном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06 0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06 0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6209DF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35 217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34 444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3 334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2 601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17 0 00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0000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03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09DF">
              <w:rPr>
                <w:rFonts w:ascii="Times New Roman" w:eastAsia="Times New Roman" w:hAnsi="Times New Roman" w:cs="Times New Roman"/>
              </w:rPr>
              <w:t>03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5 193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4 123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3 248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3 078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2 347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2 296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731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161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22 0 00 000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90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722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90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542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90 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</w:t>
            </w:r>
            <w:r w:rsidRPr="006209DF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209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64</w:t>
            </w:r>
            <w:r w:rsidRPr="006209D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 xml:space="preserve">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603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1 486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6 294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1 035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6209DF" w:rsidRPr="006209DF" w:rsidTr="00177D58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6209DF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5 133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19 182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6 931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</w:t>
            </w:r>
            <w:r w:rsidRPr="006209DF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proofErr w:type="spellStart"/>
            <w:r w:rsidRPr="006209DF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6209DF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9DF">
              <w:rPr>
                <w:rFonts w:ascii="Times New Roman" w:eastAsia="Times New Roman" w:hAnsi="Times New Roman" w:cs="Times New Roman"/>
              </w:rPr>
              <w:t>1 563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9DF" w:rsidRPr="006209DF" w:rsidTr="00177D5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570 503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F" w:rsidRPr="006209DF" w:rsidRDefault="006209DF" w:rsidP="0062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9DF">
              <w:rPr>
                <w:rFonts w:ascii="Times New Roman" w:eastAsia="Times New Roman" w:hAnsi="Times New Roman" w:cs="Times New Roman"/>
                <w:b/>
              </w:rPr>
              <w:t>323 214</w:t>
            </w:r>
          </w:p>
        </w:tc>
      </w:tr>
    </w:tbl>
    <w:p w:rsidR="006209DF" w:rsidRPr="006209DF" w:rsidRDefault="006209DF" w:rsidP="006209DF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BF2232" w:rsidRDefault="00BF2232">
      <w:bookmarkStart w:id="0" w:name="_GoBack"/>
      <w:bookmarkEnd w:id="0"/>
    </w:p>
    <w:sectPr w:rsidR="00BF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F"/>
    <w:rsid w:val="006209DF"/>
    <w:rsid w:val="00B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09DF"/>
  </w:style>
  <w:style w:type="character" w:customStyle="1" w:styleId="a3">
    <w:name w:val="Верхний колонтитул Знак"/>
    <w:basedOn w:val="a0"/>
    <w:link w:val="a4"/>
    <w:uiPriority w:val="99"/>
    <w:semiHidden/>
    <w:rsid w:val="0062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620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6209DF"/>
  </w:style>
  <w:style w:type="character" w:customStyle="1" w:styleId="a5">
    <w:name w:val="Нижний колонтитул Знак"/>
    <w:basedOn w:val="a0"/>
    <w:link w:val="a6"/>
    <w:uiPriority w:val="99"/>
    <w:semiHidden/>
    <w:rsid w:val="0062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620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6209DF"/>
  </w:style>
  <w:style w:type="character" w:customStyle="1" w:styleId="a7">
    <w:name w:val="Название Знак"/>
    <w:basedOn w:val="a0"/>
    <w:link w:val="a8"/>
    <w:uiPriority w:val="10"/>
    <w:rsid w:val="0062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620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a0"/>
    <w:uiPriority w:val="10"/>
    <w:rsid w:val="0062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6209DF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209DF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6209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0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20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0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62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09DF"/>
  </w:style>
  <w:style w:type="character" w:customStyle="1" w:styleId="a3">
    <w:name w:val="Верхний колонтитул Знак"/>
    <w:basedOn w:val="a0"/>
    <w:link w:val="a4"/>
    <w:uiPriority w:val="99"/>
    <w:semiHidden/>
    <w:rsid w:val="0062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620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6209DF"/>
  </w:style>
  <w:style w:type="character" w:customStyle="1" w:styleId="a5">
    <w:name w:val="Нижний колонтитул Знак"/>
    <w:basedOn w:val="a0"/>
    <w:link w:val="a6"/>
    <w:uiPriority w:val="99"/>
    <w:semiHidden/>
    <w:rsid w:val="0062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620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6209DF"/>
  </w:style>
  <w:style w:type="character" w:customStyle="1" w:styleId="a7">
    <w:name w:val="Название Знак"/>
    <w:basedOn w:val="a0"/>
    <w:link w:val="a8"/>
    <w:uiPriority w:val="10"/>
    <w:rsid w:val="0062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620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a0"/>
    <w:uiPriority w:val="10"/>
    <w:rsid w:val="00620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6209DF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209DF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6209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0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20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0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62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2026-04-29T06:34:00Z</dcterms:created>
  <dcterms:modified xsi:type="dcterms:W3CDTF">2026-04-29T06:35:00Z</dcterms:modified>
</cp:coreProperties>
</file>