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92" w:rsidRPr="00953E92" w:rsidRDefault="00953E92" w:rsidP="00953E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E92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953E92" w:rsidRPr="00953E92" w:rsidRDefault="00953E92" w:rsidP="00953E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E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953E92" w:rsidRPr="00953E92" w:rsidRDefault="00953E92" w:rsidP="00953E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E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953E92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953E92" w:rsidRPr="00953E92" w:rsidRDefault="00953E92" w:rsidP="00953E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53E92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953E92" w:rsidRPr="00953E92" w:rsidRDefault="00953E92" w:rsidP="00953E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53E92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953E92" w:rsidRPr="00953E92" w:rsidRDefault="00953E92" w:rsidP="00953E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3E92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953E92" w:rsidRPr="00953E92" w:rsidRDefault="00953E92" w:rsidP="0095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3E92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953E92" w:rsidRPr="00953E92" w:rsidRDefault="00953E92" w:rsidP="0095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3E92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2027-2028 годов</w:t>
      </w:r>
    </w:p>
    <w:p w:rsidR="00953E92" w:rsidRPr="00953E92" w:rsidRDefault="00953E92" w:rsidP="0095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3E92" w:rsidRPr="00953E92" w:rsidRDefault="00953E92" w:rsidP="0095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2979"/>
        <w:gridCol w:w="567"/>
        <w:gridCol w:w="567"/>
        <w:gridCol w:w="992"/>
        <w:gridCol w:w="566"/>
        <w:gridCol w:w="992"/>
        <w:gridCol w:w="992"/>
        <w:gridCol w:w="992"/>
        <w:gridCol w:w="993"/>
      </w:tblGrid>
      <w:tr w:rsidR="00953E92" w:rsidRPr="00953E92" w:rsidTr="000A509F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53E92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53E92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953E92" w:rsidRPr="00953E92" w:rsidTr="000A509F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в том числе за счет безвозмездных поступлений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601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236 861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105 540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231 466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96 971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высшего должностного лица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29 533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29 533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183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953E92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53E92">
              <w:rPr>
                <w:rFonts w:ascii="Times New Roman" w:eastAsia="Times New Roman" w:hAnsi="Times New Roman" w:cs="Times New Roman"/>
              </w:rPr>
              <w:t xml:space="preserve"> района Самарской области» на 2025-2028г.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31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152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522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953E92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E92">
              <w:rPr>
                <w:rFonts w:ascii="Times New Roman" w:hAnsi="Times New Roman" w:cs="Times New Roman"/>
              </w:rPr>
              <w:t>22 946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953E92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953E92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Исполнение государственных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822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4 814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9 579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9 100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6 994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 водоотведения и канализации в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Приобретение коммунальной техники в лизинг (с последующим возмещением из областного бюджета 95%)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9050020000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Компенсация по тарифам для населения на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возмещение недополученных доходов ООО «</w:t>
            </w:r>
            <w:proofErr w:type="spellStart"/>
            <w:r w:rsidRPr="00953E92">
              <w:rPr>
                <w:rFonts w:ascii="Times New Roman" w:eastAsia="Times New Roman" w:hAnsi="Times New Roman" w:cs="Times New Roman"/>
              </w:rPr>
              <w:t>Теплоресурс</w:t>
            </w:r>
            <w:proofErr w:type="spellEnd"/>
            <w:r w:rsidRPr="00953E9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Комфортная городская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 15 139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2 561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953E92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53E92">
              <w:rPr>
                <w:rFonts w:ascii="Times New Roman" w:eastAsia="Times New Roman" w:hAnsi="Times New Roman" w:cs="Times New Roman"/>
              </w:rPr>
              <w:t xml:space="preserve"> районе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53E92">
              <w:rPr>
                <w:rFonts w:ascii="Times New Roman" w:eastAsia="Times New Roman" w:hAnsi="Times New Roman" w:cs="Times New Roman"/>
              </w:rPr>
              <w:t>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53E92">
              <w:rPr>
                <w:rFonts w:ascii="Times New Roman" w:eastAsia="Times New Roman" w:hAnsi="Times New Roman" w:cs="Times New Roman"/>
              </w:rPr>
              <w:t>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24 829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18 281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24 789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53E92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19 128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Предоставление субсидий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19 128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16 641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53E92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53E92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53E9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25 0 00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53E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06 0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06 0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953E92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28 029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27 639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21 315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17 0 00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0000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953E92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53E92">
              <w:rPr>
                <w:rFonts w:ascii="Times New Roman" w:eastAsia="Times New Roman" w:hAnsi="Times New Roman" w:cs="Times New Roman"/>
              </w:rPr>
              <w:t xml:space="preserve"> района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3E92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2025-2028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3 211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22 0 00 000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53E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2025-2028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Закупка товаров, работ и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75080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53E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53E92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53E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53E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2025-2028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 программа «Развитие физической культуры и спорта в муниципальном районе Хворостянский на 2025-2028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2025-2028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953E92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603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 xml:space="preserve">муниципальным </w:t>
            </w:r>
            <w:r w:rsidRPr="00953E92">
              <w:rPr>
                <w:rFonts w:ascii="Times New Roman" w:eastAsia="Times New Roman" w:hAnsi="Times New Roman" w:cs="Times New Roman"/>
                <w:b/>
              </w:rPr>
              <w:lastRenderedPageBreak/>
              <w:t>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53E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 xml:space="preserve">Управление финансами  Администрации </w:t>
            </w:r>
            <w:r w:rsidRPr="00953E92">
              <w:rPr>
                <w:rFonts w:ascii="Times New Roman" w:eastAsia="Times New Roman" w:hAnsi="Times New Roman" w:cs="Times New Roman"/>
                <w:b/>
              </w:rPr>
              <w:lastRenderedPageBreak/>
              <w:t>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6 744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 xml:space="preserve"> 6 744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53E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953E92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53E92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E92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250 385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244 990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6 025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12 894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953E92" w:rsidRPr="00953E92" w:rsidTr="000A5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2" w:rsidRPr="00953E92" w:rsidRDefault="00953E92" w:rsidP="0095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256 410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108 814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257 884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E92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</w:tbl>
    <w:p w:rsidR="00665BBC" w:rsidRDefault="00665BBC"/>
    <w:sectPr w:rsidR="006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02FCE"/>
    <w:multiLevelType w:val="hybridMultilevel"/>
    <w:tmpl w:val="0C26793A"/>
    <w:lvl w:ilvl="0" w:tplc="BA98044A">
      <w:start w:val="2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92"/>
    <w:rsid w:val="00665BBC"/>
    <w:rsid w:val="009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E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3E92"/>
  </w:style>
  <w:style w:type="character" w:customStyle="1" w:styleId="a3">
    <w:name w:val="Верхний колонтитул Знак"/>
    <w:basedOn w:val="a0"/>
    <w:link w:val="a4"/>
    <w:uiPriority w:val="99"/>
    <w:semiHidden/>
    <w:rsid w:val="0095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953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53E92"/>
  </w:style>
  <w:style w:type="character" w:customStyle="1" w:styleId="a5">
    <w:name w:val="Нижний колонтитул Знак"/>
    <w:basedOn w:val="a0"/>
    <w:link w:val="a6"/>
    <w:uiPriority w:val="99"/>
    <w:semiHidden/>
    <w:rsid w:val="0095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953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53E92"/>
  </w:style>
  <w:style w:type="paragraph" w:styleId="a7">
    <w:name w:val="Title"/>
    <w:basedOn w:val="a"/>
    <w:next w:val="a"/>
    <w:link w:val="a8"/>
    <w:uiPriority w:val="10"/>
    <w:qFormat/>
    <w:rsid w:val="00953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53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953E9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953E92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953E9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5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3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3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953E9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E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3E92"/>
  </w:style>
  <w:style w:type="character" w:customStyle="1" w:styleId="a3">
    <w:name w:val="Верхний колонтитул Знак"/>
    <w:basedOn w:val="a0"/>
    <w:link w:val="a4"/>
    <w:uiPriority w:val="99"/>
    <w:semiHidden/>
    <w:rsid w:val="0095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953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53E92"/>
  </w:style>
  <w:style w:type="character" w:customStyle="1" w:styleId="a5">
    <w:name w:val="Нижний колонтитул Знак"/>
    <w:basedOn w:val="a0"/>
    <w:link w:val="a6"/>
    <w:uiPriority w:val="99"/>
    <w:semiHidden/>
    <w:rsid w:val="00953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953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53E92"/>
  </w:style>
  <w:style w:type="paragraph" w:styleId="a7">
    <w:name w:val="Title"/>
    <w:basedOn w:val="a"/>
    <w:next w:val="a"/>
    <w:link w:val="a8"/>
    <w:uiPriority w:val="10"/>
    <w:qFormat/>
    <w:rsid w:val="00953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953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953E9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953E92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953E9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5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3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3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953E9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2026-07-16T11:05:00Z</dcterms:created>
  <dcterms:modified xsi:type="dcterms:W3CDTF">2026-07-16T11:06:00Z</dcterms:modified>
</cp:coreProperties>
</file>