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8" w:rsidRPr="008F5178" w:rsidRDefault="008F5178" w:rsidP="008F51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5178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8F5178" w:rsidRPr="008F5178" w:rsidRDefault="008F5178" w:rsidP="008F51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517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8F5178" w:rsidRPr="008F5178" w:rsidRDefault="008F5178" w:rsidP="008F51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517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8F5178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8F5178" w:rsidRPr="008F5178" w:rsidRDefault="008F5178" w:rsidP="008F51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5178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8F5178" w:rsidRPr="008F5178" w:rsidRDefault="008F5178" w:rsidP="008F5178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8F5178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8F5178" w:rsidRPr="008F5178" w:rsidRDefault="008F5178" w:rsidP="008F517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F5178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8F5178" w:rsidRPr="008F5178" w:rsidRDefault="008F5178" w:rsidP="008F517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F5178" w:rsidRPr="008F5178" w:rsidRDefault="008F5178" w:rsidP="008F5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5178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8F5178" w:rsidRPr="008F5178" w:rsidRDefault="008F5178" w:rsidP="008F5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517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2026 год</w:t>
      </w:r>
    </w:p>
    <w:p w:rsidR="008F5178" w:rsidRPr="008F5178" w:rsidRDefault="008F5178" w:rsidP="008F5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3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6"/>
        <w:gridCol w:w="5104"/>
        <w:gridCol w:w="567"/>
        <w:gridCol w:w="567"/>
        <w:gridCol w:w="1137"/>
        <w:gridCol w:w="567"/>
        <w:gridCol w:w="992"/>
        <w:gridCol w:w="1134"/>
      </w:tblGrid>
      <w:tr w:rsidR="008F5178" w:rsidRPr="008F5178" w:rsidTr="00AF1898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F5178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8F5178" w:rsidRPr="008F5178" w:rsidTr="00AF1898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601</w:t>
            </w:r>
          </w:p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407 439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151 221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53 016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78">
              <w:rPr>
                <w:rFonts w:ascii="Times New Roman" w:hAnsi="Times New Roman" w:cs="Times New Roman"/>
              </w:rPr>
              <w:t>183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Хворостянского района Самарской области» на 2025-2028г.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28 933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28 933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17 944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17 944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78">
              <w:rPr>
                <w:rFonts w:ascii="Times New Roman" w:hAnsi="Times New Roman" w:cs="Times New Roman"/>
              </w:rPr>
              <w:t>183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78">
              <w:rPr>
                <w:rFonts w:ascii="Times New Roman" w:hAnsi="Times New Roman" w:cs="Times New Roman"/>
              </w:rPr>
              <w:t>31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78">
              <w:rPr>
                <w:rFonts w:ascii="Times New Roman" w:hAnsi="Times New Roman" w:cs="Times New Roman"/>
              </w:rPr>
              <w:t>152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 1 122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78">
              <w:rPr>
                <w:rFonts w:ascii="Times New Roman" w:hAnsi="Times New Roman" w:cs="Times New Roman"/>
              </w:rPr>
              <w:t>522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Осуществление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8F5178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178">
              <w:rPr>
                <w:rFonts w:ascii="Times New Roman" w:hAnsi="Times New Roman" w:cs="Times New Roman"/>
              </w:rPr>
              <w:t>22 946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22 946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7 845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8F5178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8F5178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822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23 258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21 992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         до 1 января 2017 года"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23 258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17 192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11 2 00 0000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4 800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коммунальной техники в лизинг (с последующим возмещением из областного бюджета 95%)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«Теплоресурс»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44 030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44 030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44 030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2 560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«Организация работы с детьми и молодежью в Хворостянском районе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F5178">
              <w:rPr>
                <w:rFonts w:ascii="Times New Roman" w:eastAsia="Times New Roman" w:hAnsi="Times New Roman" w:cs="Times New Roman"/>
              </w:rPr>
              <w:t>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F5178">
              <w:rPr>
                <w:rFonts w:ascii="Times New Roman" w:eastAsia="Times New Roman" w:hAnsi="Times New Roman" w:cs="Times New Roman"/>
              </w:rPr>
              <w:t>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2 170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2 170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41 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35 736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41 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35 736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Капитальный ремонт пищеблоков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5 101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30 538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22 091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19 219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3 010</w:t>
            </w:r>
          </w:p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11 319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государственной экспертизы для определения сметной стоимости зданий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проведению </w:t>
            </w:r>
            <w:proofErr w:type="gramStart"/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 достоверности определения сметной стоимости объектов</w:t>
            </w:r>
            <w:proofErr w:type="gramEnd"/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>: «Капитальный ремонт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8F5178">
              <w:rPr>
                <w:rFonts w:ascii="Times New Roman" w:eastAsia="Times New Roman" w:hAnsi="Times New Roman" w:cs="Times New Roman"/>
              </w:rPr>
              <w:t>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1 435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«Сохранение и развитие культурного потенциала муниципального района 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8F5178">
              <w:rPr>
                <w:rFonts w:ascii="Times New Roman" w:eastAsia="Times New Roman" w:hAnsi="Times New Roman" w:cs="Times New Roman"/>
              </w:rPr>
              <w:t>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1 435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Развитие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8F5178">
              <w:rPr>
                <w:rFonts w:ascii="Times New Roman" w:eastAsia="Times New Roman" w:hAnsi="Times New Roman" w:cs="Times New Roman"/>
              </w:rPr>
              <w:t>3 997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8F5178">
              <w:rPr>
                <w:rFonts w:ascii="Times New Roman" w:eastAsia="Times New Roman" w:hAnsi="Times New Roman" w:cs="Times New Roman"/>
              </w:rPr>
              <w:t>3 997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8F517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8F51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«Укрепление общественного здоровья» в муниципальном районе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2024-2028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6 960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06 0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06 0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5 209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Субвенция по обеспечению жилыми помещениями инвалидов, страдающих хроническими заболеваниями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1 751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1 751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34 081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33 791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17 0 00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«Улучшение демографической ситуации Хворостянского района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2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28 456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28 456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2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28 456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28 456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5 907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 xml:space="preserve">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4 407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3 361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3 212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1 046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865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22 0 00 000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F51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466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431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8F51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1 034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8F51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19 658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19 658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Финансирование физкультурных и спортивных мероприятий в рамках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24 210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24 210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24 210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4 691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603</w:t>
            </w:r>
          </w:p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8 296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1 696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8F517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7 438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90 1 00 </w:t>
            </w:r>
            <w:r w:rsidRPr="008F5178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5 949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252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Мероприятия по предоставлению земельных участков, предоставляемых гражданам, принимавшим участие в специальной военной 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4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4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</w:t>
            </w:r>
            <w:r w:rsidRPr="008F51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517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Формирование земельных участков, предоставляемых в собственность гражданам, имеющим трех и более детей, из земель, находящихся в муниципальной собственности и (или) государственная собственность на которые не разграничена, в том числе для индивидуального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17 947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2 009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517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10 401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Подпрограмма «Межбюджетные отношения в Хворостянском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Подпрограмма "Межбюджетные отношения в  Хворостянском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178"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178" w:rsidRPr="008F5178" w:rsidTr="00AF18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437 240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78" w:rsidRPr="008F5178" w:rsidRDefault="008F5178" w:rsidP="008F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178">
              <w:rPr>
                <w:rFonts w:ascii="Times New Roman" w:eastAsia="Times New Roman" w:hAnsi="Times New Roman" w:cs="Times New Roman"/>
                <w:b/>
              </w:rPr>
              <w:t>155 012</w:t>
            </w:r>
          </w:p>
        </w:tc>
      </w:tr>
    </w:tbl>
    <w:p w:rsidR="00086F9E" w:rsidRDefault="00086F9E">
      <w:bookmarkStart w:id="0" w:name="_GoBack"/>
      <w:bookmarkEnd w:id="0"/>
    </w:p>
    <w:sectPr w:rsidR="000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755"/>
    <w:multiLevelType w:val="multilevel"/>
    <w:tmpl w:val="26C82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0B68"/>
    <w:multiLevelType w:val="multilevel"/>
    <w:tmpl w:val="8842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10363"/>
    <w:multiLevelType w:val="multilevel"/>
    <w:tmpl w:val="2F124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1C760D"/>
    <w:multiLevelType w:val="hybridMultilevel"/>
    <w:tmpl w:val="9F003168"/>
    <w:lvl w:ilvl="0" w:tplc="4296020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78"/>
    <w:rsid w:val="00086F9E"/>
    <w:rsid w:val="008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17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7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5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5178"/>
  </w:style>
  <w:style w:type="paragraph" w:styleId="a3">
    <w:name w:val="header"/>
    <w:basedOn w:val="a"/>
    <w:link w:val="a4"/>
    <w:uiPriority w:val="99"/>
    <w:unhideWhenUsed/>
    <w:rsid w:val="008F51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5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8F5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8F51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8F5178"/>
  </w:style>
  <w:style w:type="paragraph" w:styleId="a7">
    <w:name w:val="Title"/>
    <w:basedOn w:val="a"/>
    <w:next w:val="a"/>
    <w:link w:val="a8"/>
    <w:uiPriority w:val="10"/>
    <w:qFormat/>
    <w:rsid w:val="008F51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8F5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8F5178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8F5178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8F517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F51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F5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51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">
    <w:name w:val="Название Знак1"/>
    <w:basedOn w:val="a0"/>
    <w:uiPriority w:val="10"/>
    <w:rsid w:val="008F517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c">
    <w:name w:val="Hyperlink"/>
    <w:basedOn w:val="a0"/>
    <w:unhideWhenUsed/>
    <w:rsid w:val="008F5178"/>
    <w:rPr>
      <w:color w:val="0000FF"/>
      <w:u w:val="single"/>
    </w:rPr>
  </w:style>
  <w:style w:type="paragraph" w:styleId="ad">
    <w:name w:val="No Spacing"/>
    <w:uiPriority w:val="1"/>
    <w:qFormat/>
    <w:rsid w:val="008F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toc 4"/>
    <w:autoRedefine/>
    <w:semiHidden/>
    <w:rsid w:val="008F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17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7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5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5178"/>
  </w:style>
  <w:style w:type="paragraph" w:styleId="a3">
    <w:name w:val="header"/>
    <w:basedOn w:val="a"/>
    <w:link w:val="a4"/>
    <w:uiPriority w:val="99"/>
    <w:unhideWhenUsed/>
    <w:rsid w:val="008F51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5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8F5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8F51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8F5178"/>
  </w:style>
  <w:style w:type="paragraph" w:styleId="a7">
    <w:name w:val="Title"/>
    <w:basedOn w:val="a"/>
    <w:next w:val="a"/>
    <w:link w:val="a8"/>
    <w:uiPriority w:val="10"/>
    <w:qFormat/>
    <w:rsid w:val="008F51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8F5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8F5178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8F5178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8F517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F51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F5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51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">
    <w:name w:val="Название Знак1"/>
    <w:basedOn w:val="a0"/>
    <w:uiPriority w:val="10"/>
    <w:rsid w:val="008F517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c">
    <w:name w:val="Hyperlink"/>
    <w:basedOn w:val="a0"/>
    <w:unhideWhenUsed/>
    <w:rsid w:val="008F5178"/>
    <w:rPr>
      <w:color w:val="0000FF"/>
      <w:u w:val="single"/>
    </w:rPr>
  </w:style>
  <w:style w:type="paragraph" w:styleId="ad">
    <w:name w:val="No Spacing"/>
    <w:uiPriority w:val="1"/>
    <w:qFormat/>
    <w:rsid w:val="008F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toc 4"/>
    <w:autoRedefine/>
    <w:semiHidden/>
    <w:rsid w:val="008F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4653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2026-04-29T13:02:00Z</dcterms:created>
  <dcterms:modified xsi:type="dcterms:W3CDTF">2026-04-29T13:02:00Z</dcterms:modified>
</cp:coreProperties>
</file>