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F0" w:rsidRPr="009751F0" w:rsidRDefault="009751F0" w:rsidP="009751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51F0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9751F0" w:rsidRPr="009751F0" w:rsidRDefault="009751F0" w:rsidP="009751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51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9751F0" w:rsidRPr="009751F0" w:rsidRDefault="009751F0" w:rsidP="009751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51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9751F0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9751F0" w:rsidRPr="009751F0" w:rsidRDefault="009751F0" w:rsidP="009751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51F0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9751F0" w:rsidRPr="009751F0" w:rsidRDefault="009751F0" w:rsidP="009751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51F0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9751F0" w:rsidRPr="009751F0" w:rsidRDefault="009751F0" w:rsidP="009751F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751F0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9751F0" w:rsidRPr="009751F0" w:rsidRDefault="009751F0" w:rsidP="009751F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751F0" w:rsidRPr="009751F0" w:rsidRDefault="009751F0" w:rsidP="00975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51F0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9751F0" w:rsidRPr="009751F0" w:rsidRDefault="009751F0" w:rsidP="00975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51F0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2026 год</w:t>
      </w:r>
    </w:p>
    <w:p w:rsidR="009751F0" w:rsidRPr="009751F0" w:rsidRDefault="009751F0" w:rsidP="00975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6"/>
        <w:gridCol w:w="4821"/>
        <w:gridCol w:w="567"/>
        <w:gridCol w:w="567"/>
        <w:gridCol w:w="1699"/>
        <w:gridCol w:w="567"/>
        <w:gridCol w:w="991"/>
        <w:gridCol w:w="992"/>
        <w:gridCol w:w="6"/>
      </w:tblGrid>
      <w:tr w:rsidR="009751F0" w:rsidRPr="009751F0" w:rsidTr="009751F0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51F0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751F0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9751F0" w:rsidRPr="009751F0" w:rsidTr="009751F0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51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1 814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601</w:t>
            </w:r>
          </w:p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1 814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1 814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1 215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422 824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166 198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31 026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31 026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30 296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60 453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F0">
              <w:rPr>
                <w:rFonts w:ascii="Times New Roman" w:hAnsi="Times New Roman" w:cs="Times New Roman"/>
              </w:rPr>
              <w:t>183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9751F0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9751F0">
              <w:rPr>
                <w:rFonts w:ascii="Times New Roman" w:eastAsia="Times New Roman" w:hAnsi="Times New Roman" w:cs="Times New Roman"/>
              </w:rPr>
              <w:t xml:space="preserve"> района Самарской области» на 2024-2028г.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28 933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28 933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17 944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17 944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5 606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5 393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F0">
              <w:rPr>
                <w:rFonts w:ascii="Times New Roman" w:hAnsi="Times New Roman" w:cs="Times New Roman"/>
              </w:rPr>
              <w:t>183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F0">
              <w:rPr>
                <w:rFonts w:ascii="Times New Roman" w:hAnsi="Times New Roman" w:cs="Times New Roman"/>
              </w:rPr>
              <w:t>31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F0">
              <w:rPr>
                <w:rFonts w:ascii="Times New Roman" w:hAnsi="Times New Roman" w:cs="Times New Roman"/>
              </w:rPr>
              <w:t>152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 1 122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F0">
              <w:rPr>
                <w:rFonts w:ascii="Times New Roman" w:hAnsi="Times New Roman" w:cs="Times New Roman"/>
              </w:rPr>
              <w:t>522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2024-2028г."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Осуществление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9751F0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23 574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F0">
              <w:rPr>
                <w:rFonts w:ascii="Times New Roman" w:hAnsi="Times New Roman" w:cs="Times New Roman"/>
              </w:rPr>
              <w:t>22 946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</w:t>
            </w:r>
            <w:r w:rsidRPr="009751F0">
              <w:rPr>
                <w:rFonts w:ascii="Times New Roman" w:eastAsia="Times New Roman" w:hAnsi="Times New Roman" w:cs="Times New Roman"/>
              </w:rPr>
              <w:lastRenderedPageBreak/>
              <w:t>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23 574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22 946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246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7 845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341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9751F0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9751F0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8 997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8 997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8 997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832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23 046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21 992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       до 1 января 2017 года"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23 046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11 1 00 0000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4 949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4 800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18 097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17 192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9751F0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9751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43 175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43 175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43 175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2 842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2 561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9751F0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9751F0">
              <w:rPr>
                <w:rFonts w:ascii="Times New Roman" w:eastAsia="Times New Roman" w:hAnsi="Times New Roman" w:cs="Times New Roman"/>
              </w:rPr>
              <w:t xml:space="preserve"> районе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751F0">
              <w:rPr>
                <w:rFonts w:ascii="Times New Roman" w:eastAsia="Times New Roman" w:hAnsi="Times New Roman" w:cs="Times New Roman"/>
              </w:rPr>
              <w:t>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751F0" w:rsidRPr="009751F0" w:rsidTr="009751F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751F0">
              <w:rPr>
                <w:rFonts w:ascii="Times New Roman" w:eastAsia="Times New Roman" w:hAnsi="Times New Roman" w:cs="Times New Roman"/>
              </w:rPr>
              <w:t>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60 020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50 866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59 980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50 866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Капитальный ремонт пищеблоков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2 353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2 353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53 727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45 668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42 500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36 125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11 227</w:t>
            </w:r>
          </w:p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9 543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3 198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3 198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программа "Привлечение педагогических кадров на территории </w:t>
            </w:r>
            <w:r w:rsidRPr="009751F0">
              <w:rPr>
                <w:rFonts w:ascii="Times New Roman" w:eastAsia="Times New Roman" w:hAnsi="Times New Roman" w:cs="Times New Roman"/>
              </w:rPr>
              <w:lastRenderedPageBreak/>
              <w:t>муниципального района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9751F0">
              <w:rPr>
                <w:rFonts w:ascii="Times New Roman" w:eastAsia="Times New Roman" w:hAnsi="Times New Roman" w:cs="Times New Roman"/>
              </w:rPr>
              <w:t>9 120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9751F0">
              <w:rPr>
                <w:rFonts w:ascii="Times New Roman" w:eastAsia="Times New Roman" w:hAnsi="Times New Roman" w:cs="Times New Roman"/>
              </w:rPr>
              <w:t>9 120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Развитие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57 7</w:t>
            </w:r>
            <w:r w:rsidRPr="009751F0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57 7</w:t>
            </w:r>
            <w:r w:rsidRPr="009751F0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1 349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1 349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9751F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9751F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5 209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06 0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5 209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06 0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9751F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5 209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35 832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35 542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9751F0" w:rsidRPr="009751F0" w:rsidRDefault="009751F0" w:rsidP="009751F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389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17 0 00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0000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389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9751F0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9751F0">
              <w:rPr>
                <w:rFonts w:ascii="Times New Roman" w:eastAsia="Times New Roman" w:hAnsi="Times New Roman" w:cs="Times New Roman"/>
              </w:rPr>
              <w:t xml:space="preserve"> района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Субвенция по обеспечению жилыми помещениями инвалидов, страдающих хроническими заболеваниями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1 751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1 751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1 751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1 751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2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28 456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28 456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2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28 456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28 456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7 230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5 907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4 830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4 407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9751F0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3 361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3 212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3 212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1 046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865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22 0 00 000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751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466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431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9751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1 034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9751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751F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19 559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19 559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19 157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19 157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23 912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23 912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23 912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4 691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4 691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4 691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 xml:space="preserve">Контрольно-счетная палата муниципального </w:t>
            </w:r>
            <w:r w:rsidRPr="009751F0">
              <w:rPr>
                <w:rFonts w:ascii="Times New Roman" w:eastAsia="Times New Roman" w:hAnsi="Times New Roman" w:cs="Times New Roman"/>
                <w:b/>
              </w:rPr>
              <w:lastRenderedPageBreak/>
              <w:t>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603</w:t>
            </w:r>
          </w:p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1 717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8 296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1 696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751F0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7 438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7 438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5 949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1 280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252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Софинансирование мероприятия по предоставлению земельных участков, предоставляемых гражданам, принимавшим участие в специальной военной операции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4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01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4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751F0">
              <w:rPr>
                <w:rFonts w:ascii="Times New Roman" w:eastAsia="Times New Roman" w:hAnsi="Times New Roman" w:cs="Times New Roman"/>
              </w:rPr>
              <w:t>01</w:t>
            </w:r>
            <w:r w:rsidRPr="009751F0">
              <w:rPr>
                <w:rFonts w:ascii="Times New Roman" w:eastAsia="Times New Roman" w:hAnsi="Times New Roman" w:cs="Times New Roman"/>
                <w:lang w:val="en-US"/>
              </w:rPr>
              <w:t xml:space="preserve">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Формирование земельных участков, предоставляемых в собственность гражданам, имеющим трех и более детей, из земель, находящихся в муниципальной собственности и (или) государственная собственность на которые не разграничена, в том числе для индивидуального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163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163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17 176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2 009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751F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10 826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  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10 826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10 826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10 401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9751F0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9751F0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51F0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9751F0" w:rsidRPr="009751F0" w:rsidTr="009751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451 854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F0" w:rsidRPr="009751F0" w:rsidRDefault="009751F0" w:rsidP="0097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51F0">
              <w:rPr>
                <w:rFonts w:ascii="Times New Roman" w:eastAsia="Times New Roman" w:hAnsi="Times New Roman" w:cs="Times New Roman"/>
                <w:b/>
              </w:rPr>
              <w:t>169 989</w:t>
            </w:r>
          </w:p>
        </w:tc>
      </w:tr>
    </w:tbl>
    <w:p w:rsidR="009751F0" w:rsidRPr="009751F0" w:rsidRDefault="009751F0" w:rsidP="009751F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94369" w:rsidRDefault="00894369"/>
    <w:sectPr w:rsidR="0089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C4D9D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7AC0"/>
    <w:multiLevelType w:val="hybridMultilevel"/>
    <w:tmpl w:val="14D0F4F4"/>
    <w:lvl w:ilvl="0" w:tplc="63D6663A">
      <w:start w:val="4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F0"/>
    <w:rsid w:val="00894369"/>
    <w:rsid w:val="0097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1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1F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5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51F0"/>
  </w:style>
  <w:style w:type="character" w:customStyle="1" w:styleId="a3">
    <w:name w:val="Верхний колонтитул Знак"/>
    <w:basedOn w:val="a0"/>
    <w:link w:val="a4"/>
    <w:uiPriority w:val="99"/>
    <w:semiHidden/>
    <w:rsid w:val="00975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9751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751F0"/>
  </w:style>
  <w:style w:type="character" w:customStyle="1" w:styleId="a5">
    <w:name w:val="Нижний колонтитул Знак"/>
    <w:basedOn w:val="a0"/>
    <w:link w:val="a6"/>
    <w:uiPriority w:val="99"/>
    <w:semiHidden/>
    <w:rsid w:val="00975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9751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9751F0"/>
  </w:style>
  <w:style w:type="character" w:customStyle="1" w:styleId="a7">
    <w:name w:val="Название Знак"/>
    <w:basedOn w:val="a0"/>
    <w:link w:val="a8"/>
    <w:uiPriority w:val="10"/>
    <w:rsid w:val="009751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9751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Название Знак1"/>
    <w:basedOn w:val="a0"/>
    <w:uiPriority w:val="10"/>
    <w:rsid w:val="009751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9751F0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9751F0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9751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75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1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7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1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1F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5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51F0"/>
  </w:style>
  <w:style w:type="character" w:customStyle="1" w:styleId="a3">
    <w:name w:val="Верхний колонтитул Знак"/>
    <w:basedOn w:val="a0"/>
    <w:link w:val="a4"/>
    <w:uiPriority w:val="99"/>
    <w:semiHidden/>
    <w:rsid w:val="00975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9751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751F0"/>
  </w:style>
  <w:style w:type="character" w:customStyle="1" w:styleId="a5">
    <w:name w:val="Нижний колонтитул Знак"/>
    <w:basedOn w:val="a0"/>
    <w:link w:val="a6"/>
    <w:uiPriority w:val="99"/>
    <w:semiHidden/>
    <w:rsid w:val="00975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9751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9751F0"/>
  </w:style>
  <w:style w:type="character" w:customStyle="1" w:styleId="a7">
    <w:name w:val="Название Знак"/>
    <w:basedOn w:val="a0"/>
    <w:link w:val="a8"/>
    <w:uiPriority w:val="10"/>
    <w:rsid w:val="009751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9751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Название Знак1"/>
    <w:basedOn w:val="a0"/>
    <w:uiPriority w:val="10"/>
    <w:rsid w:val="009751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9751F0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9751F0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9751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75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1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7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4377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2026-04-29T12:57:00Z</dcterms:created>
  <dcterms:modified xsi:type="dcterms:W3CDTF">2026-04-29T12:58:00Z</dcterms:modified>
</cp:coreProperties>
</file>