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58" w:rsidRPr="00916758" w:rsidRDefault="00916758" w:rsidP="0091675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758">
        <w:rPr>
          <w:rFonts w:ascii="Times New Roman" w:eastAsia="Times New Roman" w:hAnsi="Times New Roman" w:cs="Times New Roman"/>
          <w:lang w:eastAsia="ru-RU"/>
        </w:rPr>
        <w:t>Приложение 4</w:t>
      </w:r>
    </w:p>
    <w:p w:rsidR="00916758" w:rsidRPr="00916758" w:rsidRDefault="00916758" w:rsidP="0091675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75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916758" w:rsidRPr="00916758" w:rsidRDefault="00916758" w:rsidP="0091675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75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916758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916758" w:rsidRPr="00916758" w:rsidRDefault="00916758" w:rsidP="0091675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758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2026 год</w:t>
      </w:r>
    </w:p>
    <w:p w:rsidR="00916758" w:rsidRPr="00916758" w:rsidRDefault="00916758" w:rsidP="0091675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758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2027 и 2028 годов»</w:t>
      </w:r>
    </w:p>
    <w:p w:rsidR="00916758" w:rsidRPr="00916758" w:rsidRDefault="00916758" w:rsidP="0091675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16758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916758" w:rsidRPr="00916758" w:rsidRDefault="00916758" w:rsidP="00916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6758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916758" w:rsidRPr="00916758" w:rsidRDefault="00916758" w:rsidP="00916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675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плановый период 2027-2028 годов</w:t>
      </w:r>
    </w:p>
    <w:p w:rsidR="00916758" w:rsidRPr="00916758" w:rsidRDefault="00916758" w:rsidP="00916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16758" w:rsidRPr="00916758" w:rsidRDefault="00916758" w:rsidP="00916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35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7"/>
        <w:gridCol w:w="2979"/>
        <w:gridCol w:w="567"/>
        <w:gridCol w:w="567"/>
        <w:gridCol w:w="992"/>
        <w:gridCol w:w="709"/>
        <w:gridCol w:w="992"/>
        <w:gridCol w:w="992"/>
        <w:gridCol w:w="992"/>
        <w:gridCol w:w="993"/>
      </w:tblGrid>
      <w:tr w:rsidR="00916758" w:rsidRPr="00916758" w:rsidTr="0084417B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Код гл. распорядителя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16758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16758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916758" w:rsidRPr="00916758" w:rsidTr="0084417B">
        <w:trPr>
          <w:trHeight w:val="9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2027 год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6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том числе за счет </w:t>
            </w:r>
            <w:proofErr w:type="gramStart"/>
            <w:r w:rsidRPr="00916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безвозмездных</w:t>
            </w:r>
            <w:proofErr w:type="gramEnd"/>
            <w:r w:rsidRPr="00916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6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поступленй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2028 год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6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том числе за счет </w:t>
            </w:r>
            <w:proofErr w:type="gramStart"/>
            <w:r w:rsidRPr="00916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безвозмездных</w:t>
            </w:r>
            <w:proofErr w:type="gramEnd"/>
            <w:r w:rsidRPr="00916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67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поступленй</w:t>
            </w:r>
            <w:proofErr w:type="spellEnd"/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601</w:t>
            </w:r>
          </w:p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1 000</w:t>
            </w:r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221 455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90 410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231 466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96 971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25 151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25 151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25 151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29 533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29 533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183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916758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916758">
              <w:rPr>
                <w:rFonts w:ascii="Times New Roman" w:eastAsia="Times New Roman" w:hAnsi="Times New Roman" w:cs="Times New Roman"/>
              </w:rPr>
              <w:t xml:space="preserve"> района Самарской области» на 2024-2028г.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left" w:pos="1152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муниципальных услуг муниципального района Хворостянский Самарской области» на 2024-2028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left" w:pos="1152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3 000</w:t>
            </w:r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183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31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1675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152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522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Муниципальная программа "Профилактика терроризма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2024-2028г."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2024-2028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916758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522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23 246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22 946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23 246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6758">
              <w:rPr>
                <w:rFonts w:ascii="Times New Roman" w:hAnsi="Times New Roman" w:cs="Times New Roman"/>
              </w:rPr>
              <w:t>22 946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23 246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22 946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23 246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22 946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Иные бюджетные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12 1 00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73700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4 173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246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left" w:pos="1279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7 845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7 845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341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916758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916758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10 333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center" w:pos="459"/>
                <w:tab w:val="right" w:pos="918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center" w:pos="459"/>
                <w:tab w:val="right" w:pos="918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left" w:pos="190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1675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2023-2028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864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832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14 542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13 914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       до 1 января 2017 года" до 2028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14 542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13 914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11 1 00 0000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4 814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8 279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9 579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9 100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10 605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Проектирование, строительство, реконструкция и модернизация систем водоснабжения,  водоотведения и канализации в населенных пунктах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916758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9167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3 683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Комфортная городская 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90 5 00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3 683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3 683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 17 943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17 943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17 943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2 842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2 842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2 561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916758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916758">
              <w:rPr>
                <w:rFonts w:ascii="Times New Roman" w:eastAsia="Times New Roman" w:hAnsi="Times New Roman" w:cs="Times New Roman"/>
              </w:rPr>
              <w:t xml:space="preserve"> районе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916758">
              <w:rPr>
                <w:rFonts w:ascii="Times New Roman" w:eastAsia="Times New Roman" w:hAnsi="Times New Roman" w:cs="Times New Roman"/>
              </w:rPr>
              <w:t>00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916758">
              <w:rPr>
                <w:rFonts w:ascii="Times New Roman" w:eastAsia="Times New Roman" w:hAnsi="Times New Roman" w:cs="Times New Roman"/>
              </w:rPr>
              <w:t>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916758">
              <w:rPr>
                <w:rFonts w:ascii="Times New Roman" w:eastAsia="Times New Roman" w:hAnsi="Times New Roman" w:cs="Times New Roman"/>
              </w:rPr>
              <w:t>00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916758">
              <w:rPr>
                <w:rFonts w:ascii="Times New Roman" w:eastAsia="Times New Roman" w:hAnsi="Times New Roman" w:cs="Times New Roman"/>
              </w:rPr>
              <w:t>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91675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390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2 171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2 171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25 370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21 476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25 330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21 476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Капитальный ремонт и (или) оснащение основными средствами и материальными запасами зданий (помещений),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1675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23 530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20 000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1675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23 530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20 000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1675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1 476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91675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1 476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91675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91675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Социальное обеспечение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06 0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16758">
              <w:rPr>
                <w:rFonts w:ascii="Times New Roman" w:eastAsia="Times New Roman" w:hAnsi="Times New Roman" w:cs="Times New Roman"/>
              </w:rPr>
              <w:t>00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1675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06 0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916758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1675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29 773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29 383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25 154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24 764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4 946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2026 года</w:t>
            </w:r>
          </w:p>
          <w:p w:rsidR="00916758" w:rsidRPr="00916758" w:rsidRDefault="00916758" w:rsidP="00916758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559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17 0 00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16758">
              <w:rPr>
                <w:rFonts w:ascii="Times New Roman" w:eastAsia="Times New Roman" w:hAnsi="Times New Roman" w:cs="Times New Roman"/>
              </w:rPr>
              <w:t>0000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559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916758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916758">
              <w:rPr>
                <w:rFonts w:ascii="Times New Roman" w:eastAsia="Times New Roman" w:hAnsi="Times New Roman" w:cs="Times New Roman"/>
              </w:rPr>
              <w:t xml:space="preserve"> района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16758">
              <w:rPr>
                <w:rFonts w:ascii="Times New Roman" w:eastAsia="Times New Roman" w:hAnsi="Times New Roman" w:cs="Times New Roman"/>
              </w:rPr>
              <w:t>2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16758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15 809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15 809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16758">
              <w:rPr>
                <w:rFonts w:ascii="Times New Roman" w:eastAsia="Times New Roman" w:hAnsi="Times New Roman" w:cs="Times New Roman"/>
              </w:rPr>
              <w:t>2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16758">
              <w:rPr>
                <w:rFonts w:ascii="Times New Roman" w:eastAsia="Times New Roman" w:hAnsi="Times New Roman" w:cs="Times New Roman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15 809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15 809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Субвенция по обеспечению жилыми помещениями инвалидов, страдающих хроническими заболеваниями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3 450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3 450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7 007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7 007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5 907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4 407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Исполнение государственных полномочий по осуществлению деятельности по опеке и попечительству над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3 361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3 212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149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1 046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1675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865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Закупка товаров, работ и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0 81 00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75190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</w:t>
            </w:r>
            <w:r w:rsidRPr="0091675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181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22 0 00 000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9167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2024-2028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466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431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left" w:pos="183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90 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9167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1 034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90 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902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90 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</w:t>
            </w:r>
            <w:r w:rsidRPr="00916758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91675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16758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132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603</w:t>
            </w:r>
          </w:p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Непрограммные расходы местного бюджета в области общегосударственных вопросов, национальной обороны, национальной безопасности, национальной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4 694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left" w:pos="8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1 444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left" w:pos="8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4 694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left" w:pos="8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1 444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16758">
              <w:rPr>
                <w:rFonts w:ascii="Times New Roman" w:eastAsia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916758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587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4 107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857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6 744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 xml:space="preserve"> 6 744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1 744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16758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  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5 659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659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916758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916758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58">
              <w:rPr>
                <w:rFonts w:ascii="Times New Roman" w:eastAsia="Times New Roman" w:hAnsi="Times New Roman" w:cs="Times New Roman"/>
              </w:rPr>
              <w:t>1 085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234 979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93 684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244 990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100 245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6 025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12 894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916758" w:rsidRPr="00916758" w:rsidTr="00844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ВСЕГО с учетом условно-утвержденных расходов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58" w:rsidRPr="00916758" w:rsidRDefault="00916758" w:rsidP="0091675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241 004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93 684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257 884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58" w:rsidRPr="00916758" w:rsidRDefault="00916758" w:rsidP="00916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6758">
              <w:rPr>
                <w:rFonts w:ascii="Times New Roman" w:eastAsia="Times New Roman" w:hAnsi="Times New Roman" w:cs="Times New Roman"/>
                <w:b/>
              </w:rPr>
              <w:t>100 245</w:t>
            </w:r>
          </w:p>
        </w:tc>
      </w:tr>
    </w:tbl>
    <w:p w:rsidR="00916758" w:rsidRPr="00916758" w:rsidRDefault="00916758" w:rsidP="0091675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16758" w:rsidRPr="00916758" w:rsidRDefault="00916758" w:rsidP="0091675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16758" w:rsidRPr="00916758" w:rsidRDefault="00916758" w:rsidP="0091675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10559" w:rsidRDefault="00C10559">
      <w:bookmarkStart w:id="0" w:name="_GoBack"/>
      <w:bookmarkEnd w:id="0"/>
    </w:p>
    <w:sectPr w:rsidR="00C1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755"/>
    <w:multiLevelType w:val="multilevel"/>
    <w:tmpl w:val="26C82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30B68"/>
    <w:multiLevelType w:val="multilevel"/>
    <w:tmpl w:val="8842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10363"/>
    <w:multiLevelType w:val="multilevel"/>
    <w:tmpl w:val="2F124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58"/>
    <w:rsid w:val="00916758"/>
    <w:rsid w:val="00C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6758"/>
  </w:style>
  <w:style w:type="character" w:styleId="a3">
    <w:name w:val="Hyperlink"/>
    <w:basedOn w:val="a0"/>
    <w:unhideWhenUsed/>
    <w:rsid w:val="0091675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67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67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91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9167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916758"/>
  </w:style>
  <w:style w:type="paragraph" w:styleId="a8">
    <w:name w:val="Title"/>
    <w:basedOn w:val="a"/>
    <w:next w:val="a"/>
    <w:link w:val="a9"/>
    <w:uiPriority w:val="10"/>
    <w:qFormat/>
    <w:rsid w:val="009167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9167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916758"/>
    <w:rPr>
      <w:rFonts w:ascii="Tahoma" w:eastAsia="Times New Roman" w:hAnsi="Tahoma" w:cs="Times New Roman"/>
      <w:sz w:val="16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916758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91675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1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16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167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91675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4">
    <w:name w:val="toc 4"/>
    <w:autoRedefine/>
    <w:semiHidden/>
    <w:rsid w:val="0091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6758"/>
  </w:style>
  <w:style w:type="character" w:styleId="a3">
    <w:name w:val="Hyperlink"/>
    <w:basedOn w:val="a0"/>
    <w:unhideWhenUsed/>
    <w:rsid w:val="0091675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67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67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91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9167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916758"/>
  </w:style>
  <w:style w:type="paragraph" w:styleId="a8">
    <w:name w:val="Title"/>
    <w:basedOn w:val="a"/>
    <w:next w:val="a"/>
    <w:link w:val="a9"/>
    <w:uiPriority w:val="10"/>
    <w:qFormat/>
    <w:rsid w:val="009167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9167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916758"/>
    <w:rPr>
      <w:rFonts w:ascii="Tahoma" w:eastAsia="Times New Roman" w:hAnsi="Tahoma" w:cs="Times New Roman"/>
      <w:sz w:val="16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916758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91675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1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16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167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916758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4">
    <w:name w:val="toc 4"/>
    <w:autoRedefine/>
    <w:semiHidden/>
    <w:rsid w:val="0091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4144</Words>
  <Characters>23624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2026-04-30T04:06:00Z</dcterms:created>
  <dcterms:modified xsi:type="dcterms:W3CDTF">2026-04-30T04:06:00Z</dcterms:modified>
</cp:coreProperties>
</file>