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623" w:rsidRDefault="00F02623" w:rsidP="00F02623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4</w:t>
      </w:r>
    </w:p>
    <w:p w:rsidR="00F02623" w:rsidRDefault="00F02623" w:rsidP="00F02623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к решению Собрания представителей</w:t>
      </w:r>
    </w:p>
    <w:p w:rsidR="00F02623" w:rsidRDefault="00F02623" w:rsidP="00F02623">
      <w:pPr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                                                                                              «О  бюджете </w:t>
      </w:r>
      <w:proofErr w:type="gramStart"/>
      <w:r>
        <w:rPr>
          <w:sz w:val="22"/>
          <w:szCs w:val="22"/>
        </w:rPr>
        <w:t>муниципального</w:t>
      </w:r>
      <w:proofErr w:type="gramEnd"/>
    </w:p>
    <w:p w:rsidR="00F02623" w:rsidRDefault="00F02623" w:rsidP="00F02623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района Хворостянский на 2026 год</w:t>
      </w:r>
    </w:p>
    <w:p w:rsidR="00F02623" w:rsidRPr="002B69F6" w:rsidRDefault="00F02623" w:rsidP="00F02623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и на плановый период 2027 и 2028 годов»</w:t>
      </w:r>
    </w:p>
    <w:p w:rsidR="00F02623" w:rsidRDefault="00F02623" w:rsidP="00F02623">
      <w:pPr>
        <w:rPr>
          <w:b/>
          <w:sz w:val="22"/>
          <w:szCs w:val="22"/>
        </w:rPr>
      </w:pPr>
    </w:p>
    <w:p w:rsidR="00F02623" w:rsidRDefault="00F02623" w:rsidP="00F02623">
      <w:pPr>
        <w:rPr>
          <w:b/>
          <w:sz w:val="22"/>
          <w:szCs w:val="22"/>
        </w:rPr>
      </w:pPr>
    </w:p>
    <w:p w:rsidR="00F02623" w:rsidRDefault="00F02623" w:rsidP="00F0262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Распределение бюджетных ассигнований по целевым статьям (государственным, муниципальным программам Самарской области и непрограммным направлениям деятельности), группам </w:t>
      </w:r>
      <w:proofErr w:type="gramStart"/>
      <w:r>
        <w:rPr>
          <w:b/>
          <w:sz w:val="22"/>
          <w:szCs w:val="22"/>
        </w:rPr>
        <w:t>видов расходов классификации расходов бюджета   муниципального района</w:t>
      </w:r>
      <w:proofErr w:type="gramEnd"/>
      <w:r>
        <w:rPr>
          <w:b/>
          <w:sz w:val="22"/>
          <w:szCs w:val="22"/>
        </w:rPr>
        <w:t xml:space="preserve"> на 2026 год </w:t>
      </w:r>
    </w:p>
    <w:p w:rsidR="00F02623" w:rsidRDefault="00F02623" w:rsidP="00F02623">
      <w:pPr>
        <w:rPr>
          <w:sz w:val="22"/>
          <w:szCs w:val="22"/>
        </w:rPr>
      </w:pPr>
    </w:p>
    <w:tbl>
      <w:tblPr>
        <w:tblW w:w="1129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6663"/>
        <w:gridCol w:w="1559"/>
        <w:gridCol w:w="567"/>
        <w:gridCol w:w="993"/>
        <w:gridCol w:w="992"/>
        <w:gridCol w:w="520"/>
      </w:tblGrid>
      <w:tr w:rsidR="00F02623" w:rsidTr="00E23557">
        <w:trPr>
          <w:gridAfter w:val="1"/>
          <w:wAfter w:w="520" w:type="dxa"/>
          <w:trHeight w:val="960"/>
        </w:trPr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 главного распорядителя</w:t>
            </w:r>
          </w:p>
          <w:p w:rsidR="00F02623" w:rsidRDefault="00F02623" w:rsidP="00E2355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средств бюджета муниципального района, раздела, подраздела, целевой статьи, подгруппы видов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F02623" w:rsidRDefault="00F02623" w:rsidP="00E2355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F02623" w:rsidRDefault="00F02623" w:rsidP="00E2355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умма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,                  тыс. рублей</w:t>
            </w:r>
          </w:p>
          <w:p w:rsidR="00F02623" w:rsidRDefault="00F02623" w:rsidP="00E23557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F02623" w:rsidTr="00E23557">
        <w:trPr>
          <w:gridAfter w:val="1"/>
          <w:wAfter w:w="520" w:type="dxa"/>
          <w:trHeight w:val="1386"/>
        </w:trPr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623" w:rsidRDefault="00F02623" w:rsidP="00E23557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623" w:rsidRDefault="00F02623" w:rsidP="00E23557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623" w:rsidRDefault="00F02623" w:rsidP="00E23557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2623" w:rsidRDefault="00F02623" w:rsidP="00E2355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2623" w:rsidRDefault="00F02623" w:rsidP="00E2355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 том числе за счет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безвозмездных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поступ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«Организация предоставления общедоступного и бесплатного общего образования на территории муниципального района Хворостянский Самарской области на 2024-2028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34 505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34 505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«Обеспечение доступности дополнительного образования детей в муниципальном образовательном учреждении дополнительного образования детей в сфере культуры муниципального района Хворостянский Самарской области на 2024-2028г.»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7 827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7 827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«Организация работы с детьми и молодежью в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районе на 2024-2028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03 00 0 00000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 программа «Развитие физической культуры и спорта в муниципальном районе Хворостянский на 2024-2028г.»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25 367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tabs>
                <w:tab w:val="center" w:pos="3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tabs>
                <w:tab w:val="center" w:pos="3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24 667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«Развитие и сохранение культурного потенциала муниципального района  Хворостянский Самарской области на 2024-2028 годы»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57 779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0" w:type="dxa"/>
          </w:tcPr>
          <w:p w:rsidR="00F02623" w:rsidRDefault="00F02623" w:rsidP="00E2355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57 779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«Комплексное развитие сельских территорий муниципального района Хворостянский Самарской области на 2020-2028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"Обеспечение исполнения </w:t>
            </w:r>
            <w:r>
              <w:rPr>
                <w:sz w:val="22"/>
                <w:szCs w:val="22"/>
                <w:lang w:eastAsia="en-US"/>
              </w:rPr>
              <w:lastRenderedPageBreak/>
              <w:t>государственных полномочий органами местного самоуправления в сфере опеки и попечительства над несовершеннолетними гражданами, поддержке семьи, материнства и детства, по социальной поддержке населения и осуществление деятельности по опеке и попечительству в отношении совершеннолетних недееспособных граждан в муниципальном районе Хворостянский Самарской области на 2024-2028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«Обеспечение эффективного функционирования вспомогательных служб деятельности муниципальных учреждений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района Самарской области» на 2024-2028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26 335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26 335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«Оптимизация и повышение качества предоставления государственных и муниципальных услуг на базе автономного учреждения «Многофункциональный центр предоставления государственных и муниципальных услуг муниципального района Хворостянский Самарской области» на 2024-2028г.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17 288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17 288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муниципального района Хворостянский Самарской области "Переселение граждан из аварийного жилищного фонда, признанного таковым до 1 января 2017 года" до 2028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"Развитие сельского хозяйства и регулирования рынков сельскохозяйственной продукции, сырья и продовольствия муниципального района Хворостянский Самарской области на 2013-2030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«Управление муниципальными финансами и муниципальным долгом муниципального района Хворостянский Самарской области» на 2025-2028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13 2 00 00000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"Профилактика терроризма и экстремизма, а также минимизации и (или) ликвидации </w:t>
            </w:r>
            <w:r>
              <w:rPr>
                <w:sz w:val="22"/>
                <w:szCs w:val="22"/>
                <w:lang w:eastAsia="en-US"/>
              </w:rPr>
              <w:lastRenderedPageBreak/>
              <w:t>последствий проявлений терроризма и экстремизма на территории муниципального района Хворостянский Самарской области на период 2024-2028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"Развитие туризма в муниципальном районе Хворостянский Самарской области на 2023-2028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"Молодой семье - доступное жилье" до 2028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«Комплексная программа профилактики и правонарушений в муниципальном районе»   на 2024-2028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«Повышение безопасности дорожного движения на территории муниципального района Хворостянский Самарской области на 2025-2028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мер по противодействию незаконному обороту наркотических средств, профилактике наркомании, лечению и реабилитации наркозависимой части населения муниципального района Хворостянский на 2024-2028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«Улучшение демографической ситуации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района на 2024-2028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«Обеспечение беспрепятственного доступа маломобильных групп населения к объектам социальной инфраструктуре  и информации в муниципальном районе Хворостянский Самарской области на 2024-2028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«Поддержка и развитие печатных средств массовой информации муниципального района Хворостянский Самарской области на 2024-2028г.»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4 463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4 463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«Развитие сети образовательных учреждений в муниципальном районе Хворостянский Самарской области на  2024-2028 годы»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6 375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2 739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«Создание благоприятных условий в целях привлечения медицинских работников для работы в государственных бюджетных учреждениях здравоохранения, расположенных на территории муниципального района </w:t>
            </w:r>
            <w:r>
              <w:rPr>
                <w:sz w:val="22"/>
                <w:szCs w:val="22"/>
                <w:lang w:eastAsia="en-US"/>
              </w:rPr>
              <w:lastRenderedPageBreak/>
              <w:t>Хворостянский Самарской области на 2024-2028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«Укрепление общественного здоровья» в муниципальном районе Хворостянский Самарской области на 2024-2028 годы и период до 2030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"Привлечение педагогических кадров на территории муниципального района Хворостянский Самарской области на 2024-2028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Привлечение педагогических работников наиболее востребованных специальностей в общеобразовательные организации муниципального района, путем предоставления стипендиального стимулирования выпускникам педагогических классов, получающих образование по педагогическим специальностям в вузах и профессиональных образовательных организациях Самарской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27 </w:t>
            </w:r>
            <w:r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val="en-US" w:eastAsia="en-US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27 </w:t>
            </w:r>
            <w:r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val="en-US" w:eastAsia="en-US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"Оказание дополнительных мер социальной поддержки и социальной помощи для отдельных категорий граждан (членов семей участников СВО) на территории муниципального района Хворостянский Самарской области на 2024-2028г."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Непрограммные направления расходов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61 758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90 1 00 00000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46 910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43 143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2 335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сфере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8 598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val="en-US" w:eastAsia="en-US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8 579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жилищно-коммунального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90 6 00 00000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90 6 00 00000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2623" w:rsidTr="00E23557">
        <w:trPr>
          <w:gridAfter w:val="1"/>
          <w:wAfter w:w="520" w:type="dxa"/>
          <w:trHeight w:val="55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23" w:rsidRDefault="00F02623" w:rsidP="00E2355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Default="00F02623" w:rsidP="00E23557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Pr="00CA337A" w:rsidRDefault="00F02623" w:rsidP="00E2355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265 210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23" w:rsidRPr="00B7023A" w:rsidRDefault="00F02623" w:rsidP="00E2355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</w:tbl>
    <w:p w:rsidR="00F02623" w:rsidRDefault="00F02623" w:rsidP="00F02623">
      <w:pPr>
        <w:rPr>
          <w:sz w:val="22"/>
          <w:szCs w:val="22"/>
        </w:rPr>
      </w:pPr>
    </w:p>
    <w:p w:rsidR="007A15AB" w:rsidRDefault="007A15AB"/>
    <w:sectPr w:rsidR="007A15AB" w:rsidSect="00F0262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623"/>
    <w:rsid w:val="007A15AB"/>
    <w:rsid w:val="00F0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1853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2026-04-29T12:48:00Z</dcterms:created>
  <dcterms:modified xsi:type="dcterms:W3CDTF">2026-04-29T12:49:00Z</dcterms:modified>
</cp:coreProperties>
</file>