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C0A" w:rsidRPr="00587217" w:rsidRDefault="009C6C0A" w:rsidP="009C6C0A">
      <w:pPr>
        <w:jc w:val="right"/>
        <w:rPr>
          <w:sz w:val="22"/>
        </w:rPr>
      </w:pPr>
      <w:r>
        <w:rPr>
          <w:sz w:val="22"/>
        </w:rPr>
        <w:t>Приложение 9</w:t>
      </w:r>
    </w:p>
    <w:p w:rsidR="009C6C0A" w:rsidRPr="00587217" w:rsidRDefault="009C6C0A" w:rsidP="009C6C0A">
      <w:pPr>
        <w:jc w:val="right"/>
        <w:rPr>
          <w:sz w:val="22"/>
        </w:rPr>
      </w:pPr>
      <w:r w:rsidRPr="00587217">
        <w:rPr>
          <w:sz w:val="22"/>
        </w:rPr>
        <w:t xml:space="preserve">                                                                                          к решению Собрания представителей</w:t>
      </w:r>
    </w:p>
    <w:p w:rsidR="009C6C0A" w:rsidRPr="00587217" w:rsidRDefault="009C6C0A" w:rsidP="009C6C0A">
      <w:pPr>
        <w:jc w:val="right"/>
        <w:rPr>
          <w:sz w:val="22"/>
        </w:rPr>
      </w:pPr>
      <w:r w:rsidRPr="00587217">
        <w:rPr>
          <w:sz w:val="22"/>
        </w:rPr>
        <w:t xml:space="preserve">                                                                                               «О  бюджете </w:t>
      </w:r>
      <w:proofErr w:type="gramStart"/>
      <w:r w:rsidRPr="00587217">
        <w:rPr>
          <w:sz w:val="22"/>
        </w:rPr>
        <w:t>муниципального</w:t>
      </w:r>
      <w:proofErr w:type="gramEnd"/>
    </w:p>
    <w:p w:rsidR="009C6C0A" w:rsidRPr="00587217" w:rsidRDefault="009C6C0A" w:rsidP="009C6C0A">
      <w:pPr>
        <w:jc w:val="right"/>
        <w:rPr>
          <w:sz w:val="22"/>
        </w:rPr>
      </w:pPr>
      <w:r w:rsidRPr="00587217">
        <w:rPr>
          <w:sz w:val="22"/>
        </w:rPr>
        <w:t xml:space="preserve">    района Хворостянский на </w:t>
      </w:r>
      <w:r>
        <w:rPr>
          <w:sz w:val="22"/>
        </w:rPr>
        <w:t>2026</w:t>
      </w:r>
      <w:r w:rsidRPr="00587217">
        <w:rPr>
          <w:sz w:val="22"/>
        </w:rPr>
        <w:t xml:space="preserve"> год</w:t>
      </w:r>
    </w:p>
    <w:p w:rsidR="009C6C0A" w:rsidRPr="00587217" w:rsidRDefault="009C6C0A" w:rsidP="009C6C0A">
      <w:pPr>
        <w:jc w:val="right"/>
        <w:rPr>
          <w:sz w:val="22"/>
        </w:rPr>
      </w:pPr>
      <w:r w:rsidRPr="00587217">
        <w:rPr>
          <w:sz w:val="22"/>
        </w:rPr>
        <w:t xml:space="preserve">                                                                                              </w:t>
      </w:r>
      <w:r>
        <w:rPr>
          <w:sz w:val="22"/>
        </w:rPr>
        <w:t xml:space="preserve">       и на плановый период 2027 и 2028</w:t>
      </w:r>
      <w:r w:rsidRPr="00587217">
        <w:rPr>
          <w:sz w:val="22"/>
        </w:rPr>
        <w:t xml:space="preserve"> годов»</w:t>
      </w:r>
    </w:p>
    <w:p w:rsidR="009C6C0A" w:rsidRPr="00B11F54" w:rsidRDefault="009C6C0A" w:rsidP="009C6C0A">
      <w:pPr>
        <w:spacing w:after="200" w:line="276" w:lineRule="auto"/>
        <w:jc w:val="center"/>
        <w:rPr>
          <w:rFonts w:eastAsiaTheme="minorHAnsi"/>
          <w:lang w:eastAsia="en-US"/>
        </w:rPr>
      </w:pPr>
      <w:r w:rsidRPr="00B11F54">
        <w:rPr>
          <w:rFonts w:eastAsiaTheme="minorHAnsi"/>
          <w:lang w:eastAsia="en-US"/>
        </w:rPr>
        <w:t>Таблица 1</w:t>
      </w:r>
    </w:p>
    <w:p w:rsidR="009C6C0A" w:rsidRPr="007D1883" w:rsidRDefault="009C6C0A" w:rsidP="009C6C0A">
      <w:pPr>
        <w:spacing w:after="200"/>
        <w:jc w:val="center"/>
        <w:rPr>
          <w:rFonts w:eastAsiaTheme="minorHAnsi"/>
          <w:b/>
          <w:sz w:val="22"/>
          <w:lang w:eastAsia="en-US"/>
        </w:rPr>
      </w:pPr>
      <w:r w:rsidRPr="007D1883">
        <w:rPr>
          <w:rFonts w:eastAsiaTheme="minorHAnsi"/>
          <w:b/>
          <w:sz w:val="22"/>
          <w:lang w:eastAsia="en-US"/>
        </w:rPr>
        <w:t xml:space="preserve">Программа муниципальных внутренних заимствований муниципального района Хворостянский на </w:t>
      </w:r>
      <w:r>
        <w:rPr>
          <w:rFonts w:eastAsiaTheme="minorHAnsi"/>
          <w:b/>
          <w:sz w:val="22"/>
          <w:lang w:eastAsia="en-US"/>
        </w:rPr>
        <w:t>2026</w:t>
      </w:r>
      <w:r w:rsidRPr="007D1883">
        <w:rPr>
          <w:rFonts w:eastAsiaTheme="minorHAnsi"/>
          <w:b/>
          <w:sz w:val="22"/>
          <w:lang w:eastAsia="en-US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60"/>
        <w:gridCol w:w="1980"/>
        <w:gridCol w:w="1903"/>
      </w:tblGrid>
      <w:tr w:rsidR="009C6C0A" w:rsidRPr="007D1883" w:rsidTr="00E2355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0A" w:rsidRPr="007D1883" w:rsidRDefault="009C6C0A" w:rsidP="00E23557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№</w:t>
            </w:r>
          </w:p>
          <w:p w:rsidR="009C6C0A" w:rsidRPr="007D1883" w:rsidRDefault="009C6C0A" w:rsidP="00E23557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proofErr w:type="gramStart"/>
            <w:r w:rsidRPr="007D1883">
              <w:rPr>
                <w:rFonts w:eastAsiaTheme="minorHAnsi"/>
                <w:sz w:val="22"/>
                <w:lang w:eastAsia="en-US"/>
              </w:rPr>
              <w:t>п</w:t>
            </w:r>
            <w:proofErr w:type="gramEnd"/>
            <w:r w:rsidRPr="007D1883">
              <w:rPr>
                <w:rFonts w:eastAsiaTheme="minorHAnsi"/>
                <w:sz w:val="22"/>
                <w:lang w:eastAsia="en-US"/>
              </w:rPr>
              <w:t>/п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0A" w:rsidRPr="007D1883" w:rsidRDefault="009C6C0A" w:rsidP="00E23557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Вид и наименование заимствования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0A" w:rsidRPr="007D1883" w:rsidRDefault="009C6C0A" w:rsidP="00E23557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Привлечение средств,             тыс. рублей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0A" w:rsidRPr="007D1883" w:rsidRDefault="009C6C0A" w:rsidP="00E23557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Погашение основного долга,             тыс. рублей</w:t>
            </w:r>
          </w:p>
        </w:tc>
      </w:tr>
      <w:tr w:rsidR="009C6C0A" w:rsidRPr="007D1883" w:rsidTr="00E2355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A" w:rsidRPr="007D1883" w:rsidRDefault="009C6C0A" w:rsidP="00E23557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A" w:rsidRPr="007D1883" w:rsidRDefault="009C6C0A" w:rsidP="00E23557">
            <w:pPr>
              <w:spacing w:after="200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 xml:space="preserve"> Кредиты, привлекаемые муниципальным районом от других бюджетов бюджетной системы 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A" w:rsidRPr="007D1883" w:rsidRDefault="009C6C0A" w:rsidP="00E23557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24 248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A" w:rsidRPr="007D1883" w:rsidRDefault="009C6C0A" w:rsidP="00E23557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16 246</w:t>
            </w:r>
          </w:p>
        </w:tc>
      </w:tr>
      <w:tr w:rsidR="009C6C0A" w:rsidRPr="007D1883" w:rsidTr="00E2355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A" w:rsidRPr="007D1883" w:rsidRDefault="009C6C0A" w:rsidP="00E23557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A" w:rsidRPr="007D1883" w:rsidRDefault="009C6C0A" w:rsidP="00E23557">
            <w:pPr>
              <w:spacing w:after="200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 xml:space="preserve">Кредиты, привлекаемые муниципальным районом от кредитных организаций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A" w:rsidRPr="007D1883" w:rsidRDefault="009C6C0A" w:rsidP="00E23557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A" w:rsidRPr="007D1883" w:rsidRDefault="009C6C0A" w:rsidP="00E23557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0</w:t>
            </w:r>
          </w:p>
        </w:tc>
      </w:tr>
      <w:tr w:rsidR="009C6C0A" w:rsidRPr="007D1883" w:rsidTr="00E2355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A" w:rsidRPr="007D1883" w:rsidRDefault="009C6C0A" w:rsidP="00E23557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0A" w:rsidRPr="007D1883" w:rsidRDefault="009C6C0A" w:rsidP="00E23557">
            <w:pPr>
              <w:spacing w:after="200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Итого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0A" w:rsidRPr="007D1883" w:rsidRDefault="009C6C0A" w:rsidP="00E23557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24 248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0A" w:rsidRPr="007D1883" w:rsidRDefault="009C6C0A" w:rsidP="00E23557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16 246</w:t>
            </w:r>
          </w:p>
        </w:tc>
      </w:tr>
    </w:tbl>
    <w:p w:rsidR="009C6C0A" w:rsidRPr="007D1883" w:rsidRDefault="009C6C0A" w:rsidP="009C6C0A">
      <w:pPr>
        <w:spacing w:after="200"/>
        <w:rPr>
          <w:rFonts w:eastAsiaTheme="minorHAnsi"/>
          <w:b/>
          <w:sz w:val="22"/>
          <w:lang w:eastAsia="en-US"/>
        </w:rPr>
      </w:pPr>
    </w:p>
    <w:p w:rsidR="009C6C0A" w:rsidRPr="007D1883" w:rsidRDefault="009C6C0A" w:rsidP="009C6C0A">
      <w:pPr>
        <w:spacing w:after="200"/>
        <w:jc w:val="center"/>
        <w:rPr>
          <w:rFonts w:eastAsiaTheme="minorHAnsi"/>
          <w:sz w:val="22"/>
          <w:lang w:eastAsia="en-US"/>
        </w:rPr>
      </w:pPr>
      <w:r w:rsidRPr="007D1883">
        <w:rPr>
          <w:rFonts w:eastAsiaTheme="minorHAnsi"/>
          <w:sz w:val="22"/>
          <w:lang w:eastAsia="en-US"/>
        </w:rPr>
        <w:t>Таблица 2</w:t>
      </w:r>
    </w:p>
    <w:p w:rsidR="009C6C0A" w:rsidRPr="007D1883" w:rsidRDefault="009C6C0A" w:rsidP="009C6C0A">
      <w:pPr>
        <w:spacing w:after="200"/>
        <w:jc w:val="center"/>
        <w:rPr>
          <w:rFonts w:eastAsiaTheme="minorHAnsi"/>
          <w:b/>
          <w:sz w:val="22"/>
          <w:lang w:eastAsia="en-US"/>
        </w:rPr>
      </w:pPr>
      <w:r w:rsidRPr="007D1883">
        <w:rPr>
          <w:rFonts w:eastAsiaTheme="minorHAnsi"/>
          <w:b/>
          <w:sz w:val="22"/>
          <w:lang w:eastAsia="en-US"/>
        </w:rPr>
        <w:t xml:space="preserve">Программа муниципальных внутренних заимствований муниципального района Хворостянский на </w:t>
      </w:r>
      <w:r>
        <w:rPr>
          <w:rFonts w:eastAsiaTheme="minorHAnsi"/>
          <w:b/>
          <w:sz w:val="22"/>
          <w:lang w:eastAsia="en-US"/>
        </w:rPr>
        <w:t>2027</w:t>
      </w:r>
      <w:r w:rsidRPr="007D1883">
        <w:rPr>
          <w:rFonts w:eastAsiaTheme="minorHAnsi"/>
          <w:b/>
          <w:sz w:val="22"/>
          <w:lang w:eastAsia="en-US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60"/>
        <w:gridCol w:w="1980"/>
        <w:gridCol w:w="1903"/>
      </w:tblGrid>
      <w:tr w:rsidR="009C6C0A" w:rsidRPr="007D1883" w:rsidTr="00E2355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0A" w:rsidRPr="007D1883" w:rsidRDefault="009C6C0A" w:rsidP="00E23557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№</w:t>
            </w:r>
          </w:p>
          <w:p w:rsidR="009C6C0A" w:rsidRPr="007D1883" w:rsidRDefault="009C6C0A" w:rsidP="00E23557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proofErr w:type="gramStart"/>
            <w:r w:rsidRPr="007D1883">
              <w:rPr>
                <w:rFonts w:eastAsiaTheme="minorHAnsi"/>
                <w:sz w:val="22"/>
                <w:lang w:eastAsia="en-US"/>
              </w:rPr>
              <w:t>п</w:t>
            </w:r>
            <w:proofErr w:type="gramEnd"/>
            <w:r w:rsidRPr="007D1883">
              <w:rPr>
                <w:rFonts w:eastAsiaTheme="minorHAnsi"/>
                <w:sz w:val="22"/>
                <w:lang w:eastAsia="en-US"/>
              </w:rPr>
              <w:t>/п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0A" w:rsidRPr="007D1883" w:rsidRDefault="009C6C0A" w:rsidP="00E23557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Вид и наименование заимствования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0A" w:rsidRPr="007D1883" w:rsidRDefault="009C6C0A" w:rsidP="00E23557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Привлечение средств,             тыс. рублей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0A" w:rsidRPr="007D1883" w:rsidRDefault="009C6C0A" w:rsidP="00E23557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Погашение основного долга,             тыс. рублей</w:t>
            </w:r>
          </w:p>
        </w:tc>
      </w:tr>
      <w:tr w:rsidR="009C6C0A" w:rsidRPr="007D1883" w:rsidTr="00E2355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A" w:rsidRPr="007D1883" w:rsidRDefault="009C6C0A" w:rsidP="00E23557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A" w:rsidRPr="007D1883" w:rsidRDefault="009C6C0A" w:rsidP="00E23557">
            <w:pPr>
              <w:spacing w:after="200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 xml:space="preserve"> Кредиты, привлекаемые муниципальным районом от других бюджетов бюджетной системы 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A" w:rsidRPr="007D1883" w:rsidRDefault="009C6C0A" w:rsidP="00E23557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16 476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A" w:rsidRPr="007D1883" w:rsidRDefault="009C6C0A" w:rsidP="00E23557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21 969</w:t>
            </w:r>
          </w:p>
        </w:tc>
      </w:tr>
      <w:tr w:rsidR="009C6C0A" w:rsidRPr="007D1883" w:rsidTr="00E2355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A" w:rsidRPr="007D1883" w:rsidRDefault="009C6C0A" w:rsidP="00E23557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A" w:rsidRPr="007D1883" w:rsidRDefault="009C6C0A" w:rsidP="00E23557">
            <w:pPr>
              <w:spacing w:after="200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 xml:space="preserve">Кредиты, привлекаемые муниципальным районом от кредитных организаций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A" w:rsidRPr="007D1883" w:rsidRDefault="009C6C0A" w:rsidP="00E23557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A" w:rsidRPr="007D1883" w:rsidRDefault="009C6C0A" w:rsidP="00E23557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0</w:t>
            </w:r>
          </w:p>
        </w:tc>
      </w:tr>
      <w:tr w:rsidR="009C6C0A" w:rsidRPr="007D1883" w:rsidTr="00E2355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A" w:rsidRPr="007D1883" w:rsidRDefault="009C6C0A" w:rsidP="00E23557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0A" w:rsidRPr="007D1883" w:rsidRDefault="009C6C0A" w:rsidP="00E23557">
            <w:pPr>
              <w:spacing w:after="200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Итого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0A" w:rsidRPr="007D1883" w:rsidRDefault="009C6C0A" w:rsidP="00E23557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16 476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0A" w:rsidRPr="007D1883" w:rsidRDefault="009C6C0A" w:rsidP="00E23557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21 969</w:t>
            </w:r>
          </w:p>
        </w:tc>
      </w:tr>
    </w:tbl>
    <w:p w:rsidR="009C6C0A" w:rsidRPr="007D1883" w:rsidRDefault="009C6C0A" w:rsidP="009C6C0A">
      <w:pPr>
        <w:tabs>
          <w:tab w:val="left" w:pos="5175"/>
          <w:tab w:val="left" w:pos="5355"/>
        </w:tabs>
        <w:spacing w:after="200"/>
        <w:rPr>
          <w:rFonts w:eastAsiaTheme="minorHAnsi"/>
          <w:sz w:val="22"/>
          <w:lang w:eastAsia="en-US"/>
        </w:rPr>
      </w:pPr>
    </w:p>
    <w:p w:rsidR="009C6C0A" w:rsidRPr="007D1883" w:rsidRDefault="009C6C0A" w:rsidP="009C6C0A">
      <w:pPr>
        <w:tabs>
          <w:tab w:val="left" w:pos="3804"/>
          <w:tab w:val="center" w:pos="4677"/>
        </w:tabs>
        <w:spacing w:after="200"/>
        <w:jc w:val="center"/>
        <w:rPr>
          <w:rFonts w:eastAsiaTheme="minorHAnsi"/>
          <w:sz w:val="22"/>
          <w:lang w:eastAsia="en-US"/>
        </w:rPr>
      </w:pPr>
      <w:r w:rsidRPr="007D1883">
        <w:rPr>
          <w:rFonts w:eastAsiaTheme="minorHAnsi"/>
          <w:sz w:val="22"/>
          <w:lang w:eastAsia="en-US"/>
        </w:rPr>
        <w:t>Таблица 3</w:t>
      </w:r>
    </w:p>
    <w:p w:rsidR="009C6C0A" w:rsidRPr="007D1883" w:rsidRDefault="009C6C0A" w:rsidP="009C6C0A">
      <w:pPr>
        <w:spacing w:after="200"/>
        <w:jc w:val="center"/>
        <w:rPr>
          <w:rFonts w:eastAsiaTheme="minorHAnsi"/>
          <w:sz w:val="22"/>
          <w:lang w:eastAsia="en-US"/>
        </w:rPr>
      </w:pPr>
      <w:r w:rsidRPr="007D1883">
        <w:rPr>
          <w:rFonts w:eastAsiaTheme="minorHAnsi"/>
          <w:b/>
          <w:sz w:val="22"/>
          <w:lang w:eastAsia="en-US"/>
        </w:rPr>
        <w:t xml:space="preserve">Программа муниципальных внутренних заимствований муниципального района Хворостянский на </w:t>
      </w:r>
      <w:r>
        <w:rPr>
          <w:rFonts w:eastAsiaTheme="minorHAnsi"/>
          <w:b/>
          <w:sz w:val="22"/>
          <w:lang w:eastAsia="en-US"/>
        </w:rPr>
        <w:t>2028</w:t>
      </w:r>
      <w:r w:rsidRPr="007D1883">
        <w:rPr>
          <w:rFonts w:eastAsiaTheme="minorHAnsi"/>
          <w:b/>
          <w:sz w:val="22"/>
          <w:lang w:eastAsia="en-US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60"/>
        <w:gridCol w:w="1980"/>
        <w:gridCol w:w="1903"/>
      </w:tblGrid>
      <w:tr w:rsidR="009C6C0A" w:rsidRPr="007D1883" w:rsidTr="00E2355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0A" w:rsidRPr="007D1883" w:rsidRDefault="009C6C0A" w:rsidP="00E23557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№</w:t>
            </w:r>
          </w:p>
          <w:p w:rsidR="009C6C0A" w:rsidRPr="007D1883" w:rsidRDefault="009C6C0A" w:rsidP="00E23557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proofErr w:type="gramStart"/>
            <w:r w:rsidRPr="007D1883">
              <w:rPr>
                <w:rFonts w:eastAsiaTheme="minorHAnsi"/>
                <w:sz w:val="22"/>
                <w:lang w:eastAsia="en-US"/>
              </w:rPr>
              <w:t>п</w:t>
            </w:r>
            <w:proofErr w:type="gramEnd"/>
            <w:r w:rsidRPr="007D1883">
              <w:rPr>
                <w:rFonts w:eastAsiaTheme="minorHAnsi"/>
                <w:sz w:val="22"/>
                <w:lang w:eastAsia="en-US"/>
              </w:rPr>
              <w:t>/п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0A" w:rsidRPr="007D1883" w:rsidRDefault="009C6C0A" w:rsidP="00E23557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Вид и наименование заимствования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0A" w:rsidRPr="007D1883" w:rsidRDefault="009C6C0A" w:rsidP="00E23557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Привлечение средств,             тыс. рублей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0A" w:rsidRPr="007D1883" w:rsidRDefault="009C6C0A" w:rsidP="00E23557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Погашение основного долга,             тыс. рублей</w:t>
            </w:r>
          </w:p>
        </w:tc>
      </w:tr>
      <w:tr w:rsidR="009C6C0A" w:rsidRPr="007D1883" w:rsidTr="00E2355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A" w:rsidRPr="007D1883" w:rsidRDefault="009C6C0A" w:rsidP="00E23557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A" w:rsidRPr="007D1883" w:rsidRDefault="009C6C0A" w:rsidP="00E23557">
            <w:pPr>
              <w:spacing w:after="200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 xml:space="preserve"> Кредиты, привлекаемые муниципальным районом от других бюджетов бюджетной системы 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A" w:rsidRPr="007D1883" w:rsidRDefault="009C6C0A" w:rsidP="00E23557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1 794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A" w:rsidRPr="007D1883" w:rsidRDefault="009C6C0A" w:rsidP="00E23557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2 392</w:t>
            </w:r>
          </w:p>
        </w:tc>
      </w:tr>
      <w:tr w:rsidR="009C6C0A" w:rsidRPr="007D1883" w:rsidTr="00E2355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A" w:rsidRPr="007D1883" w:rsidRDefault="009C6C0A" w:rsidP="00E23557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lastRenderedPageBreak/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A" w:rsidRPr="007D1883" w:rsidRDefault="009C6C0A" w:rsidP="00E23557">
            <w:pPr>
              <w:spacing w:after="200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 xml:space="preserve">Кредиты, привлекаемые муниципальным районом от кредитных организаций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A" w:rsidRPr="007D1883" w:rsidRDefault="009C6C0A" w:rsidP="00E23557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A" w:rsidRPr="007D1883" w:rsidRDefault="009C6C0A" w:rsidP="00E23557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0</w:t>
            </w:r>
          </w:p>
        </w:tc>
      </w:tr>
      <w:tr w:rsidR="009C6C0A" w:rsidRPr="007D1883" w:rsidTr="00E2355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0A" w:rsidRPr="007D1883" w:rsidRDefault="009C6C0A" w:rsidP="00E23557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0A" w:rsidRPr="007D1883" w:rsidRDefault="009C6C0A" w:rsidP="00E23557">
            <w:pPr>
              <w:spacing w:after="200"/>
              <w:rPr>
                <w:rFonts w:eastAsiaTheme="minorHAnsi"/>
                <w:sz w:val="22"/>
                <w:lang w:eastAsia="en-US"/>
              </w:rPr>
            </w:pPr>
            <w:r w:rsidRPr="007D1883">
              <w:rPr>
                <w:rFonts w:eastAsiaTheme="minorHAnsi"/>
                <w:sz w:val="22"/>
                <w:lang w:eastAsia="en-US"/>
              </w:rPr>
              <w:t>Итого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0A" w:rsidRPr="007D1883" w:rsidRDefault="009C6C0A" w:rsidP="00E23557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1 794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C0A" w:rsidRPr="007D1883" w:rsidRDefault="009C6C0A" w:rsidP="00E23557">
            <w:pPr>
              <w:spacing w:after="200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2 392</w:t>
            </w:r>
          </w:p>
        </w:tc>
      </w:tr>
    </w:tbl>
    <w:p w:rsidR="009C6C0A" w:rsidRPr="00B11F54" w:rsidRDefault="009C6C0A" w:rsidP="009C6C0A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A15AB" w:rsidRDefault="007A15AB">
      <w:bookmarkStart w:id="0" w:name="_GoBack"/>
      <w:bookmarkEnd w:id="0"/>
    </w:p>
    <w:sectPr w:rsidR="007A1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C0A"/>
    <w:rsid w:val="007A15AB"/>
    <w:rsid w:val="009C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2026-04-29T12:49:00Z</dcterms:created>
  <dcterms:modified xsi:type="dcterms:W3CDTF">2026-04-29T12:50:00Z</dcterms:modified>
</cp:coreProperties>
</file>