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60" w:rsidRDefault="00C20160" w:rsidP="00C201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  <w:r w:rsidRPr="00C20160"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  <w:t>Оборот товаров (работ, услуг), производимых субъектами малого предпринимательства, в соответствии с их классификацией по видам экономической деятельности</w:t>
      </w:r>
    </w:p>
    <w:p w:rsidR="00C20160" w:rsidRPr="00C20160" w:rsidRDefault="00C20160" w:rsidP="00C201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8"/>
          <w:lang w:eastAsia="ru-RU"/>
        </w:rPr>
      </w:pPr>
    </w:p>
    <w:tbl>
      <w:tblPr>
        <w:tblStyle w:val="a5"/>
        <w:tblW w:w="8561" w:type="dxa"/>
        <w:tblLook w:val="04A0" w:firstRow="1" w:lastRow="0" w:firstColumn="1" w:lastColumn="0" w:noHBand="0" w:noVBand="1"/>
      </w:tblPr>
      <w:tblGrid>
        <w:gridCol w:w="4525"/>
        <w:gridCol w:w="1160"/>
        <w:gridCol w:w="1418"/>
        <w:gridCol w:w="1458"/>
      </w:tblGrid>
      <w:tr w:rsidR="00C20160" w:rsidRPr="00C20160" w:rsidTr="00C20160">
        <w:trPr>
          <w:trHeight w:val="255"/>
        </w:trPr>
        <w:tc>
          <w:tcPr>
            <w:tcW w:w="4525" w:type="dxa"/>
            <w:hideMark/>
          </w:tcPr>
          <w:p w:rsidR="00C20160" w:rsidRPr="00C20160" w:rsidRDefault="00C20160" w:rsidP="00C2016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01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РОЗНИЧНАЯ ТОРГОВЛЯ И ОБЩЕСТВЕННОЕ ПИТАНИЕ</w:t>
            </w:r>
          </w:p>
        </w:tc>
        <w:tc>
          <w:tcPr>
            <w:tcW w:w="1160" w:type="dxa"/>
            <w:hideMark/>
          </w:tcPr>
          <w:p w:rsidR="00C20160" w:rsidRPr="00C20160" w:rsidRDefault="00C20160" w:rsidP="00C20160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01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418" w:type="dxa"/>
            <w:hideMark/>
          </w:tcPr>
          <w:p w:rsidR="00C20160" w:rsidRPr="00C20160" w:rsidRDefault="00C20160" w:rsidP="00C20160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01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201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Pr="00C201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году</w:t>
            </w:r>
          </w:p>
        </w:tc>
        <w:tc>
          <w:tcPr>
            <w:tcW w:w="1458" w:type="dxa"/>
            <w:hideMark/>
          </w:tcPr>
          <w:p w:rsidR="00C20160" w:rsidRPr="00C20160" w:rsidRDefault="00C20160" w:rsidP="00C20160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01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201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 </w:t>
            </w:r>
            <w:r w:rsidRPr="00C201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году</w:t>
            </w:r>
          </w:p>
        </w:tc>
      </w:tr>
      <w:tr w:rsidR="00C20160" w:rsidRPr="00C20160" w:rsidTr="00150346">
        <w:trPr>
          <w:trHeight w:val="709"/>
        </w:trPr>
        <w:tc>
          <w:tcPr>
            <w:tcW w:w="4525" w:type="dxa"/>
            <w:vAlign w:val="center"/>
            <w:hideMark/>
          </w:tcPr>
          <w:p w:rsidR="00C20160" w:rsidRPr="00C20160" w:rsidRDefault="00C20160" w:rsidP="00AE7BC8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01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Оборот розничной торговли во всех каналах реализации (в действующих ценах)</w:t>
            </w:r>
          </w:p>
        </w:tc>
        <w:tc>
          <w:tcPr>
            <w:tcW w:w="1160" w:type="dxa"/>
            <w:vAlign w:val="center"/>
            <w:hideMark/>
          </w:tcPr>
          <w:p w:rsidR="00C20160" w:rsidRPr="00C20160" w:rsidRDefault="00C20160" w:rsidP="0015034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r w:rsidRPr="00C201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лн.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201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руб.</w:t>
            </w:r>
          </w:p>
        </w:tc>
        <w:tc>
          <w:tcPr>
            <w:tcW w:w="1418" w:type="dxa"/>
            <w:vAlign w:val="center"/>
          </w:tcPr>
          <w:p w:rsidR="00C20160" w:rsidRPr="00C20160" w:rsidRDefault="000F2137" w:rsidP="000F213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409,49</w:t>
            </w:r>
          </w:p>
        </w:tc>
        <w:tc>
          <w:tcPr>
            <w:tcW w:w="1458" w:type="dxa"/>
            <w:vAlign w:val="center"/>
          </w:tcPr>
          <w:p w:rsidR="00C20160" w:rsidRPr="00C20160" w:rsidRDefault="000F2137" w:rsidP="000F213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358,615</w:t>
            </w:r>
          </w:p>
        </w:tc>
      </w:tr>
      <w:tr w:rsidR="00C20160" w:rsidRPr="00C20160" w:rsidTr="00150346">
        <w:tc>
          <w:tcPr>
            <w:tcW w:w="4525" w:type="dxa"/>
            <w:vAlign w:val="center"/>
            <w:hideMark/>
          </w:tcPr>
          <w:p w:rsidR="00C20160" w:rsidRPr="00C20160" w:rsidRDefault="00C20160" w:rsidP="00AE7BC8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01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Оборот розничной торговли на душу населения</w:t>
            </w:r>
          </w:p>
        </w:tc>
        <w:tc>
          <w:tcPr>
            <w:tcW w:w="1160" w:type="dxa"/>
            <w:vAlign w:val="center"/>
            <w:hideMark/>
          </w:tcPr>
          <w:p w:rsidR="00C20160" w:rsidRPr="00C20160" w:rsidRDefault="00C20160" w:rsidP="0015034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</w:t>
            </w:r>
            <w:r w:rsidRPr="00C201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ыс.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201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руб.</w:t>
            </w:r>
          </w:p>
        </w:tc>
        <w:tc>
          <w:tcPr>
            <w:tcW w:w="1418" w:type="dxa"/>
            <w:vAlign w:val="center"/>
          </w:tcPr>
          <w:p w:rsidR="00C20160" w:rsidRPr="00C20160" w:rsidRDefault="00C20160" w:rsidP="000F213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0F21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 w:rsidR="000F21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593</w:t>
            </w:r>
          </w:p>
        </w:tc>
        <w:tc>
          <w:tcPr>
            <w:tcW w:w="1458" w:type="dxa"/>
            <w:vAlign w:val="center"/>
          </w:tcPr>
          <w:p w:rsidR="00C20160" w:rsidRPr="00C20160" w:rsidRDefault="00C20160" w:rsidP="000F213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</w:t>
            </w:r>
            <w:r w:rsidR="000F21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413</w:t>
            </w:r>
          </w:p>
        </w:tc>
      </w:tr>
      <w:tr w:rsidR="00C20160" w:rsidRPr="00C20160" w:rsidTr="00150346">
        <w:tc>
          <w:tcPr>
            <w:tcW w:w="4525" w:type="dxa"/>
            <w:vAlign w:val="center"/>
            <w:hideMark/>
          </w:tcPr>
          <w:p w:rsidR="00C20160" w:rsidRPr="00C20160" w:rsidRDefault="00C20160" w:rsidP="00AE7BC8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01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Оборот общественного питания, всего</w:t>
            </w:r>
          </w:p>
        </w:tc>
        <w:tc>
          <w:tcPr>
            <w:tcW w:w="1160" w:type="dxa"/>
            <w:vAlign w:val="center"/>
            <w:hideMark/>
          </w:tcPr>
          <w:p w:rsidR="00C20160" w:rsidRPr="00C20160" w:rsidRDefault="00C20160" w:rsidP="0015034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r w:rsidRPr="00C201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лн.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201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руб.</w:t>
            </w:r>
          </w:p>
        </w:tc>
        <w:tc>
          <w:tcPr>
            <w:tcW w:w="1418" w:type="dxa"/>
            <w:vAlign w:val="center"/>
          </w:tcPr>
          <w:p w:rsidR="00C20160" w:rsidRPr="00C20160" w:rsidRDefault="000F2137" w:rsidP="000F213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="00AE7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068</w:t>
            </w:r>
          </w:p>
        </w:tc>
        <w:tc>
          <w:tcPr>
            <w:tcW w:w="1458" w:type="dxa"/>
            <w:vAlign w:val="center"/>
          </w:tcPr>
          <w:p w:rsidR="00C20160" w:rsidRPr="00C20160" w:rsidRDefault="000F2137" w:rsidP="000F213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="00AE7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</w:t>
            </w:r>
          </w:p>
        </w:tc>
      </w:tr>
      <w:tr w:rsidR="00C20160" w:rsidRPr="00C20160" w:rsidTr="00150346">
        <w:trPr>
          <w:trHeight w:val="660"/>
        </w:trPr>
        <w:tc>
          <w:tcPr>
            <w:tcW w:w="4525" w:type="dxa"/>
            <w:vAlign w:val="center"/>
            <w:hideMark/>
          </w:tcPr>
          <w:p w:rsidR="00C20160" w:rsidRPr="00C20160" w:rsidRDefault="00C20160" w:rsidP="00AE7BC8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01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Оборот общественного питания на душу населения</w:t>
            </w:r>
          </w:p>
        </w:tc>
        <w:tc>
          <w:tcPr>
            <w:tcW w:w="1160" w:type="dxa"/>
            <w:vAlign w:val="center"/>
            <w:hideMark/>
          </w:tcPr>
          <w:p w:rsidR="00C20160" w:rsidRPr="00C20160" w:rsidRDefault="00C20160" w:rsidP="00150346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</w:t>
            </w:r>
            <w:r w:rsidRPr="00C201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ыс.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201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руб.</w:t>
            </w:r>
          </w:p>
        </w:tc>
        <w:tc>
          <w:tcPr>
            <w:tcW w:w="1418" w:type="dxa"/>
            <w:vAlign w:val="center"/>
          </w:tcPr>
          <w:p w:rsidR="00C20160" w:rsidRPr="00C20160" w:rsidRDefault="00AE7BC8" w:rsidP="000F213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0F21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567</w:t>
            </w:r>
          </w:p>
        </w:tc>
        <w:tc>
          <w:tcPr>
            <w:tcW w:w="1458" w:type="dxa"/>
            <w:vAlign w:val="center"/>
          </w:tcPr>
          <w:p w:rsidR="00C20160" w:rsidRPr="00C20160" w:rsidRDefault="00AE7BC8" w:rsidP="000F213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</w:t>
            </w:r>
            <w:r w:rsidR="000F21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563</w:t>
            </w:r>
            <w:bookmarkStart w:id="0" w:name="_GoBack"/>
            <w:bookmarkEnd w:id="0"/>
          </w:p>
        </w:tc>
      </w:tr>
    </w:tbl>
    <w:p w:rsidR="005055BF" w:rsidRPr="00C20160" w:rsidRDefault="005055BF">
      <w:pPr>
        <w:rPr>
          <w:rFonts w:ascii="Times New Roman" w:hAnsi="Times New Roman" w:cs="Times New Roman"/>
        </w:rPr>
      </w:pPr>
    </w:p>
    <w:sectPr w:rsidR="005055BF" w:rsidRPr="00C20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7E"/>
    <w:rsid w:val="000F2137"/>
    <w:rsid w:val="00150346"/>
    <w:rsid w:val="0022767E"/>
    <w:rsid w:val="005055BF"/>
    <w:rsid w:val="0095150D"/>
    <w:rsid w:val="00AE7BC8"/>
    <w:rsid w:val="00C2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2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160"/>
    <w:rPr>
      <w:b/>
      <w:bCs/>
    </w:rPr>
  </w:style>
  <w:style w:type="table" w:styleId="a5">
    <w:name w:val="Table Grid"/>
    <w:basedOn w:val="a1"/>
    <w:uiPriority w:val="59"/>
    <w:rsid w:val="00C20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2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160"/>
    <w:rPr>
      <w:b/>
      <w:bCs/>
    </w:rPr>
  </w:style>
  <w:style w:type="table" w:styleId="a5">
    <w:name w:val="Table Grid"/>
    <w:basedOn w:val="a1"/>
    <w:uiPriority w:val="59"/>
    <w:rsid w:val="00C20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2017-04-26T09:57:00Z</dcterms:created>
  <dcterms:modified xsi:type="dcterms:W3CDTF">2017-04-26T09:57:00Z</dcterms:modified>
</cp:coreProperties>
</file>