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4680"/>
        <w:gridCol w:w="4860"/>
      </w:tblGrid>
      <w:tr w:rsidR="00AD6F76" w:rsidRPr="00737A47" w:rsidTr="00FB24C1">
        <w:trPr>
          <w:trHeight w:val="4395"/>
        </w:trPr>
        <w:tc>
          <w:tcPr>
            <w:tcW w:w="4680" w:type="dxa"/>
            <w:shd w:val="clear" w:color="auto" w:fill="auto"/>
          </w:tcPr>
          <w:p w:rsidR="00AD6F76" w:rsidRPr="00737A47" w:rsidRDefault="00AD6F76" w:rsidP="00FB24C1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6F76" w:rsidRPr="00737A47" w:rsidRDefault="00AD6F76" w:rsidP="00FB24C1">
            <w:pPr>
              <w:jc w:val="center"/>
            </w:pPr>
            <w:r w:rsidRPr="00737A47">
              <w:t>АДМИНИСТРАЦИЯ</w:t>
            </w:r>
          </w:p>
          <w:p w:rsidR="00AD6F76" w:rsidRPr="00737A47" w:rsidRDefault="00AD6F76" w:rsidP="00FB24C1">
            <w:pPr>
              <w:jc w:val="center"/>
            </w:pPr>
            <w:r w:rsidRPr="00737A47">
              <w:t xml:space="preserve">муниципального района </w:t>
            </w:r>
          </w:p>
          <w:p w:rsidR="00AD6F76" w:rsidRPr="00737A47" w:rsidRDefault="00AD6F76" w:rsidP="00FB24C1">
            <w:pPr>
              <w:jc w:val="center"/>
            </w:pPr>
            <w:r w:rsidRPr="00737A47">
              <w:t>Хворостянский</w:t>
            </w:r>
          </w:p>
          <w:p w:rsidR="00AD6F76" w:rsidRPr="00737A47" w:rsidRDefault="00AD6F76" w:rsidP="00FB24C1">
            <w:pPr>
              <w:jc w:val="center"/>
            </w:pPr>
            <w:r w:rsidRPr="00737A47">
              <w:t>Самарской области</w:t>
            </w:r>
          </w:p>
          <w:p w:rsidR="00AD6F76" w:rsidRPr="00737A47" w:rsidRDefault="00AD6F76" w:rsidP="00FB24C1">
            <w:pPr>
              <w:jc w:val="center"/>
              <w:rPr>
                <w:b/>
              </w:rPr>
            </w:pPr>
          </w:p>
          <w:p w:rsidR="00AD6F76" w:rsidRPr="00737A47" w:rsidRDefault="00AD6F76" w:rsidP="00FB24C1">
            <w:pPr>
              <w:jc w:val="center"/>
              <w:rPr>
                <w:b/>
              </w:rPr>
            </w:pPr>
            <w:r w:rsidRPr="00737A47">
              <w:rPr>
                <w:b/>
              </w:rPr>
              <w:t>ПОСТАНОВЛЕНИЕ</w:t>
            </w:r>
          </w:p>
          <w:p w:rsidR="00AD6F76" w:rsidRPr="00737A47" w:rsidRDefault="00AD6F76" w:rsidP="00FB24C1">
            <w:pPr>
              <w:jc w:val="center"/>
            </w:pPr>
          </w:p>
          <w:p w:rsidR="00AD6F76" w:rsidRPr="00737A47" w:rsidRDefault="00AD6F76" w:rsidP="00FB24C1">
            <w:pPr>
              <w:jc w:val="center"/>
              <w:rPr>
                <w:sz w:val="20"/>
                <w:szCs w:val="20"/>
              </w:rPr>
            </w:pPr>
            <w:r w:rsidRPr="00737A47">
              <w:rPr>
                <w:sz w:val="20"/>
                <w:szCs w:val="20"/>
              </w:rPr>
              <w:t>445590, с. Хворостянка, пл. Плясункова,10</w:t>
            </w:r>
          </w:p>
          <w:p w:rsidR="00AD6F76" w:rsidRPr="00737A47" w:rsidRDefault="00AD6F76" w:rsidP="00FB24C1">
            <w:pPr>
              <w:jc w:val="center"/>
              <w:rPr>
                <w:sz w:val="20"/>
                <w:szCs w:val="20"/>
              </w:rPr>
            </w:pPr>
            <w:r w:rsidRPr="00737A47">
              <w:rPr>
                <w:sz w:val="20"/>
                <w:szCs w:val="20"/>
              </w:rPr>
              <w:t>т. 8(84677) 9-14-00, 9-11-51</w:t>
            </w:r>
          </w:p>
          <w:p w:rsidR="001B1AB0" w:rsidRDefault="001B1AB0" w:rsidP="00FB24C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:rsidR="00AD6F76" w:rsidRPr="00737A47" w:rsidRDefault="001B1AB0" w:rsidP="00FB24C1">
            <w:pPr>
              <w:spacing w:line="360" w:lineRule="auto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 xml:space="preserve">28.04.208 </w:t>
            </w:r>
            <w:r w:rsidR="00AD6F76" w:rsidRPr="00737A47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240</w:t>
            </w:r>
          </w:p>
          <w:p w:rsidR="00AD6F76" w:rsidRPr="00737A47" w:rsidRDefault="00AD6F76" w:rsidP="00FB24C1">
            <w:pPr>
              <w:rPr>
                <w:sz w:val="22"/>
                <w:szCs w:val="22"/>
              </w:rPr>
            </w:pPr>
          </w:p>
        </w:tc>
        <w:tc>
          <w:tcPr>
            <w:tcW w:w="4860" w:type="dxa"/>
            <w:shd w:val="clear" w:color="auto" w:fill="auto"/>
          </w:tcPr>
          <w:p w:rsidR="00AD6F76" w:rsidRPr="00737A47" w:rsidRDefault="00AD6F76" w:rsidP="00FB24C1">
            <w:pPr>
              <w:jc w:val="center"/>
              <w:rPr>
                <w:sz w:val="22"/>
                <w:szCs w:val="22"/>
              </w:rPr>
            </w:pPr>
          </w:p>
          <w:p w:rsidR="00AD6F76" w:rsidRPr="00737A47" w:rsidRDefault="00AD6F76" w:rsidP="00FB24C1">
            <w:pPr>
              <w:jc w:val="center"/>
              <w:rPr>
                <w:sz w:val="22"/>
                <w:szCs w:val="22"/>
              </w:rPr>
            </w:pPr>
          </w:p>
          <w:p w:rsidR="00AD6F76" w:rsidRPr="00737A47" w:rsidRDefault="00AD6F76" w:rsidP="00FB24C1">
            <w:pPr>
              <w:jc w:val="center"/>
              <w:rPr>
                <w:sz w:val="22"/>
                <w:szCs w:val="22"/>
              </w:rPr>
            </w:pPr>
          </w:p>
          <w:p w:rsidR="00AD6F76" w:rsidRPr="00737A47" w:rsidRDefault="00AD6F76" w:rsidP="00FB24C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E68F9" w:rsidRDefault="00AD6F76" w:rsidP="000E68F9">
      <w:pPr>
        <w:shd w:val="clear" w:color="auto" w:fill="FFFFFF"/>
        <w:jc w:val="both"/>
        <w:rPr>
          <w:b/>
        </w:rPr>
      </w:pPr>
      <w:r w:rsidRPr="000E68F9">
        <w:rPr>
          <w:b/>
          <w:bCs/>
        </w:rPr>
        <w:t xml:space="preserve">«О </w:t>
      </w:r>
      <w:r w:rsidR="000E68F9" w:rsidRPr="000E68F9">
        <w:rPr>
          <w:b/>
        </w:rPr>
        <w:t xml:space="preserve">внесении изменений в </w:t>
      </w:r>
      <w:r w:rsidR="00513D0A">
        <w:rPr>
          <w:b/>
        </w:rPr>
        <w:t>Порядок</w:t>
      </w:r>
    </w:p>
    <w:p w:rsidR="00513D0A" w:rsidRDefault="00513D0A" w:rsidP="000E68F9">
      <w:pPr>
        <w:shd w:val="clear" w:color="auto" w:fill="FFFFFF"/>
        <w:jc w:val="both"/>
        <w:rPr>
          <w:b/>
        </w:rPr>
      </w:pPr>
      <w:r>
        <w:rPr>
          <w:b/>
        </w:rPr>
        <w:t>о</w:t>
      </w:r>
      <w:r w:rsidR="000E68F9" w:rsidRPr="000E68F9">
        <w:rPr>
          <w:b/>
        </w:rPr>
        <w:t>существления</w:t>
      </w:r>
      <w:r>
        <w:rPr>
          <w:b/>
        </w:rPr>
        <w:t xml:space="preserve"> </w:t>
      </w:r>
      <w:r w:rsidR="000E68F9" w:rsidRPr="000E68F9">
        <w:rPr>
          <w:b/>
        </w:rPr>
        <w:t xml:space="preserve">внутреннего муниципального </w:t>
      </w:r>
    </w:p>
    <w:p w:rsidR="000E68F9" w:rsidRDefault="00513D0A" w:rsidP="000E68F9">
      <w:pPr>
        <w:shd w:val="clear" w:color="auto" w:fill="FFFFFF"/>
        <w:jc w:val="both"/>
        <w:rPr>
          <w:b/>
        </w:rPr>
      </w:pPr>
      <w:r>
        <w:rPr>
          <w:b/>
        </w:rPr>
        <w:t>ф</w:t>
      </w:r>
      <w:r w:rsidR="000E68F9" w:rsidRPr="000E68F9">
        <w:rPr>
          <w:b/>
        </w:rPr>
        <w:t>инансового</w:t>
      </w:r>
      <w:r>
        <w:rPr>
          <w:b/>
        </w:rPr>
        <w:t xml:space="preserve"> </w:t>
      </w:r>
      <w:r w:rsidR="000E68F9" w:rsidRPr="000E68F9">
        <w:rPr>
          <w:b/>
        </w:rPr>
        <w:t xml:space="preserve">контроля и контроля в сфере закупок </w:t>
      </w:r>
    </w:p>
    <w:p w:rsidR="00513D0A" w:rsidRDefault="000E68F9" w:rsidP="000E68F9">
      <w:pPr>
        <w:shd w:val="clear" w:color="auto" w:fill="FFFFFF"/>
        <w:jc w:val="both"/>
        <w:rPr>
          <w:b/>
        </w:rPr>
      </w:pPr>
      <w:r w:rsidRPr="000E68F9">
        <w:rPr>
          <w:b/>
        </w:rPr>
        <w:t>товаров, работ, услуг для обеспечения</w:t>
      </w:r>
      <w:r>
        <w:rPr>
          <w:b/>
        </w:rPr>
        <w:t xml:space="preserve"> нужд </w:t>
      </w:r>
    </w:p>
    <w:p w:rsidR="000E68F9" w:rsidRDefault="000E68F9" w:rsidP="000E68F9">
      <w:pPr>
        <w:shd w:val="clear" w:color="auto" w:fill="FFFFFF"/>
        <w:jc w:val="both"/>
        <w:rPr>
          <w:b/>
        </w:rPr>
      </w:pPr>
      <w:r>
        <w:rPr>
          <w:b/>
        </w:rPr>
        <w:t xml:space="preserve">муниципального </w:t>
      </w:r>
      <w:r w:rsidRPr="000E68F9">
        <w:rPr>
          <w:b/>
        </w:rPr>
        <w:t xml:space="preserve">района Хворостянский </w:t>
      </w:r>
    </w:p>
    <w:p w:rsidR="000E68F9" w:rsidRDefault="000E68F9" w:rsidP="009061FD">
      <w:pPr>
        <w:shd w:val="clear" w:color="auto" w:fill="FFFFFF"/>
        <w:jc w:val="both"/>
        <w:rPr>
          <w:b/>
        </w:rPr>
      </w:pPr>
      <w:r w:rsidRPr="000E68F9">
        <w:rPr>
          <w:b/>
        </w:rPr>
        <w:t>Самарской области</w:t>
      </w:r>
      <w:r w:rsidR="009061FD">
        <w:rPr>
          <w:b/>
        </w:rPr>
        <w:t>»</w:t>
      </w:r>
      <w:r w:rsidR="00513D0A">
        <w:rPr>
          <w:b/>
        </w:rPr>
        <w:t xml:space="preserve"> </w:t>
      </w:r>
    </w:p>
    <w:p w:rsidR="00513D0A" w:rsidRDefault="00513D0A" w:rsidP="00513D0A">
      <w:pPr>
        <w:shd w:val="clear" w:color="auto" w:fill="FFFFFF"/>
        <w:jc w:val="both"/>
        <w:rPr>
          <w:sz w:val="28"/>
          <w:szCs w:val="28"/>
        </w:rPr>
      </w:pPr>
    </w:p>
    <w:p w:rsidR="000E68F9" w:rsidRDefault="000E68F9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BA7C55">
        <w:rPr>
          <w:sz w:val="28"/>
          <w:szCs w:val="28"/>
        </w:rPr>
        <w:t xml:space="preserve">частью 11.1 статьи 99 Федерального закона «О контрактной системе в сфере закупок товаров, работ, услуг для обеспечения государственных и муниципальных нужд» от 05.04.2013 № 44-ФЗ, </w:t>
      </w:r>
      <w:r>
        <w:rPr>
          <w:sz w:val="28"/>
          <w:szCs w:val="28"/>
        </w:rPr>
        <w:t>приказом Фед</w:t>
      </w:r>
      <w:r w:rsidR="00BA7C55">
        <w:rPr>
          <w:sz w:val="28"/>
          <w:szCs w:val="28"/>
        </w:rPr>
        <w:t xml:space="preserve">ерального казначейства от 12 марта </w:t>
      </w:r>
      <w:r>
        <w:rPr>
          <w:sz w:val="28"/>
          <w:szCs w:val="28"/>
        </w:rPr>
        <w:t xml:space="preserve">2018 № 14н, </w:t>
      </w:r>
      <w:r w:rsidR="00121130">
        <w:rPr>
          <w:sz w:val="28"/>
          <w:szCs w:val="28"/>
        </w:rPr>
        <w:t>администрация муниципального района Хворостянский</w:t>
      </w:r>
    </w:p>
    <w:p w:rsidR="000E68F9" w:rsidRDefault="000E68F9" w:rsidP="000E68F9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0E68F9" w:rsidRDefault="000E68F9" w:rsidP="0012113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3744A4">
        <w:rPr>
          <w:b/>
          <w:sz w:val="28"/>
          <w:szCs w:val="28"/>
        </w:rPr>
        <w:t>:</w:t>
      </w:r>
    </w:p>
    <w:p w:rsidR="000E68F9" w:rsidRDefault="000E68F9" w:rsidP="000E68F9">
      <w:pPr>
        <w:spacing w:line="276" w:lineRule="auto"/>
        <w:ind w:firstLine="708"/>
        <w:jc w:val="both"/>
        <w:rPr>
          <w:sz w:val="28"/>
          <w:szCs w:val="28"/>
        </w:rPr>
      </w:pPr>
      <w:r w:rsidRPr="00C753B7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 Поряд</w:t>
      </w:r>
      <w:r w:rsidR="00513D0A">
        <w:rPr>
          <w:sz w:val="28"/>
          <w:szCs w:val="28"/>
        </w:rPr>
        <w:t>о</w:t>
      </w:r>
      <w:r>
        <w:rPr>
          <w:sz w:val="28"/>
          <w:szCs w:val="28"/>
        </w:rPr>
        <w:t xml:space="preserve">к осуществления внутреннего муниципального финансового контроля и контроля в сфере закупок товаров, работ, услуг для обеспечения нужд муниципального района </w:t>
      </w:r>
      <w:r w:rsidR="00121130">
        <w:rPr>
          <w:sz w:val="28"/>
          <w:szCs w:val="28"/>
        </w:rPr>
        <w:t>Хворостянский Самарской области</w:t>
      </w:r>
      <w:r>
        <w:rPr>
          <w:sz w:val="28"/>
          <w:szCs w:val="28"/>
        </w:rPr>
        <w:t xml:space="preserve"> (далее – </w:t>
      </w:r>
      <w:r w:rsidR="00CE1607">
        <w:rPr>
          <w:sz w:val="28"/>
          <w:szCs w:val="28"/>
        </w:rPr>
        <w:t>Порядок</w:t>
      </w:r>
      <w:r>
        <w:rPr>
          <w:sz w:val="28"/>
          <w:szCs w:val="28"/>
        </w:rPr>
        <w:t>)</w:t>
      </w:r>
      <w:r w:rsidR="00CE1607">
        <w:rPr>
          <w:sz w:val="28"/>
          <w:szCs w:val="28"/>
        </w:rPr>
        <w:t xml:space="preserve">, утвержденный постановлением </w:t>
      </w:r>
      <w:r>
        <w:rPr>
          <w:sz w:val="28"/>
          <w:szCs w:val="28"/>
        </w:rPr>
        <w:t xml:space="preserve"> </w:t>
      </w:r>
      <w:r w:rsidR="00CE1607">
        <w:rPr>
          <w:sz w:val="28"/>
          <w:szCs w:val="28"/>
        </w:rPr>
        <w:t xml:space="preserve">администрации муниципального района Хворостянский от 16.05.2016 № 288 </w:t>
      </w:r>
      <w:r>
        <w:rPr>
          <w:sz w:val="28"/>
          <w:szCs w:val="28"/>
        </w:rPr>
        <w:t>следующие изменения:</w:t>
      </w:r>
    </w:p>
    <w:p w:rsidR="000E68F9" w:rsidRDefault="00121130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1.1.П</w:t>
      </w:r>
      <w:r w:rsidR="000E68F9">
        <w:rPr>
          <w:sz w:val="28"/>
          <w:szCs w:val="28"/>
        </w:rPr>
        <w:t xml:space="preserve">ункт 7 </w:t>
      </w:r>
      <w:r w:rsidR="00CE1607">
        <w:rPr>
          <w:sz w:val="28"/>
          <w:szCs w:val="28"/>
        </w:rPr>
        <w:t>Порядка</w:t>
      </w:r>
      <w:r w:rsidR="000E68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дополнить </w:t>
      </w:r>
      <w:r w:rsidR="00275A12">
        <w:rPr>
          <w:sz w:val="28"/>
          <w:szCs w:val="28"/>
        </w:rPr>
        <w:t>подпунктом следующего содержания</w:t>
      </w:r>
      <w:r w:rsidR="000E68F9">
        <w:rPr>
          <w:sz w:val="28"/>
          <w:szCs w:val="28"/>
        </w:rPr>
        <w:t xml:space="preserve">: </w:t>
      </w:r>
    </w:p>
    <w:p w:rsidR="000E68F9" w:rsidRPr="008A76BB" w:rsidRDefault="000E68F9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«Иные муниципальные служащие органа </w:t>
      </w:r>
      <w:r w:rsidR="0086419F">
        <w:rPr>
          <w:sz w:val="28"/>
          <w:szCs w:val="28"/>
        </w:rPr>
        <w:t xml:space="preserve">муниципального финансового </w:t>
      </w:r>
      <w:r>
        <w:rPr>
          <w:sz w:val="28"/>
          <w:szCs w:val="28"/>
        </w:rPr>
        <w:t xml:space="preserve">контроля, уполномоченные на участие в проведении контрольных мероприятий </w:t>
      </w:r>
      <w:r w:rsidR="000B058B">
        <w:rPr>
          <w:sz w:val="28"/>
          <w:szCs w:val="28"/>
        </w:rPr>
        <w:t>в соответствии с распорядительным документом о назначении контрольного мероприятия</w:t>
      </w:r>
      <w:r>
        <w:rPr>
          <w:sz w:val="28"/>
          <w:szCs w:val="28"/>
        </w:rPr>
        <w:t>»</w:t>
      </w:r>
      <w:r w:rsidR="004429E0">
        <w:rPr>
          <w:sz w:val="28"/>
          <w:szCs w:val="28"/>
        </w:rPr>
        <w:t>;</w:t>
      </w:r>
    </w:p>
    <w:p w:rsidR="00513D0A" w:rsidRDefault="00275A12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П</w:t>
      </w:r>
      <w:r w:rsidR="00513D0A">
        <w:rPr>
          <w:sz w:val="28"/>
          <w:szCs w:val="28"/>
        </w:rPr>
        <w:t>ункт 10 Порядка</w:t>
      </w:r>
      <w:r w:rsidR="000A2059">
        <w:rPr>
          <w:sz w:val="28"/>
          <w:szCs w:val="28"/>
        </w:rPr>
        <w:t xml:space="preserve"> дополнить подпунктом «ж» следующего содержания</w:t>
      </w:r>
      <w:r w:rsidR="00513D0A">
        <w:rPr>
          <w:sz w:val="28"/>
          <w:szCs w:val="28"/>
        </w:rPr>
        <w:t>:</w:t>
      </w:r>
    </w:p>
    <w:p w:rsidR="000E68F9" w:rsidRDefault="000E68F9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B058B">
        <w:rPr>
          <w:sz w:val="28"/>
          <w:szCs w:val="28"/>
        </w:rPr>
        <w:t>ж</w:t>
      </w:r>
      <w:r w:rsidR="000A2059">
        <w:rPr>
          <w:sz w:val="28"/>
          <w:szCs w:val="28"/>
        </w:rPr>
        <w:t>)</w:t>
      </w:r>
      <w:r w:rsidRPr="00B66CDD">
        <w:rPr>
          <w:sz w:val="28"/>
          <w:szCs w:val="28"/>
        </w:rPr>
        <w:t xml:space="preserve"> </w:t>
      </w:r>
      <w:r w:rsidR="000B058B">
        <w:rPr>
          <w:sz w:val="28"/>
          <w:szCs w:val="28"/>
        </w:rPr>
        <w:t xml:space="preserve">при выявлении обстоятельств и фактов, свидетельствующих о признаках нарушений, относящихся к компетенции другого муниципального </w:t>
      </w:r>
      <w:r w:rsidR="000B058B">
        <w:rPr>
          <w:sz w:val="28"/>
          <w:szCs w:val="28"/>
        </w:rPr>
        <w:lastRenderedPageBreak/>
        <w:t>органа (должностного лица), направить информацию о таких обстоятельствах и фактах в соответствующий орган (должностному лицу</w:t>
      </w:r>
      <w:r w:rsidR="008574E0">
        <w:rPr>
          <w:sz w:val="28"/>
          <w:szCs w:val="28"/>
        </w:rPr>
        <w:t>) в течение</w:t>
      </w:r>
      <w:r w:rsidR="000B058B">
        <w:rPr>
          <w:sz w:val="28"/>
          <w:szCs w:val="28"/>
        </w:rPr>
        <w:t xml:space="preserve"> </w:t>
      </w:r>
      <w:r w:rsidR="008574E0" w:rsidRPr="000A2059">
        <w:rPr>
          <w:sz w:val="28"/>
          <w:szCs w:val="28"/>
        </w:rPr>
        <w:t>десяти</w:t>
      </w:r>
      <w:r w:rsidR="000B058B" w:rsidRPr="000A2059">
        <w:rPr>
          <w:sz w:val="28"/>
          <w:szCs w:val="28"/>
        </w:rPr>
        <w:t xml:space="preserve"> рабочих дней</w:t>
      </w:r>
      <w:r w:rsidR="000B058B">
        <w:rPr>
          <w:sz w:val="28"/>
          <w:szCs w:val="28"/>
        </w:rPr>
        <w:t xml:space="preserve"> с даты выявления таких обстоятельств и фактов</w:t>
      </w:r>
      <w:r>
        <w:rPr>
          <w:sz w:val="28"/>
          <w:szCs w:val="28"/>
        </w:rPr>
        <w:t>»</w:t>
      </w:r>
      <w:r w:rsidR="004429E0">
        <w:rPr>
          <w:sz w:val="28"/>
          <w:szCs w:val="28"/>
        </w:rPr>
        <w:t>;</w:t>
      </w:r>
    </w:p>
    <w:p w:rsidR="000A2059" w:rsidRDefault="00CE1607" w:rsidP="000A20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6BE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E01D60">
        <w:rPr>
          <w:sz w:val="28"/>
          <w:szCs w:val="28"/>
        </w:rPr>
        <w:t xml:space="preserve">Из пункта 13 Порядка </w:t>
      </w:r>
      <w:r w:rsidR="000A2059">
        <w:rPr>
          <w:sz w:val="28"/>
          <w:szCs w:val="28"/>
        </w:rPr>
        <w:t>слова «поступление депутатских запросов;»</w:t>
      </w:r>
    </w:p>
    <w:p w:rsidR="00E01D60" w:rsidRDefault="000A2059" w:rsidP="000A205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2798">
        <w:rPr>
          <w:sz w:val="28"/>
          <w:szCs w:val="28"/>
        </w:rPr>
        <w:t>и</w:t>
      </w:r>
      <w:r w:rsidR="00E01D60">
        <w:rPr>
          <w:sz w:val="28"/>
          <w:szCs w:val="28"/>
        </w:rPr>
        <w:t>сключить</w:t>
      </w:r>
      <w:r w:rsidR="004429E0">
        <w:rPr>
          <w:sz w:val="28"/>
          <w:szCs w:val="28"/>
        </w:rPr>
        <w:t>;</w:t>
      </w:r>
    </w:p>
    <w:p w:rsidR="00E01D60" w:rsidRDefault="00E01D60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Пункт 32 Порядка изложить в следующей редакции:</w:t>
      </w:r>
    </w:p>
    <w:p w:rsidR="00E01D60" w:rsidRPr="003A29FD" w:rsidRDefault="00E01D60" w:rsidP="000E68F9">
      <w:pPr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3A29FD">
        <w:rPr>
          <w:sz w:val="28"/>
          <w:szCs w:val="28"/>
          <w:highlight w:val="yellow"/>
        </w:rPr>
        <w:t>«Решение о приостановлении проведения контрольного мероприятия принимается должностным лицом органа внутреннего муниципального финансового контроля, на основании мотивированного обращения уполномоченног</w:t>
      </w:r>
      <w:r w:rsidR="00C1772A">
        <w:rPr>
          <w:sz w:val="28"/>
          <w:szCs w:val="28"/>
          <w:highlight w:val="yellow"/>
        </w:rPr>
        <w:t>о должностного лица контроля, на</w:t>
      </w:r>
      <w:r w:rsidRPr="003A29FD">
        <w:rPr>
          <w:sz w:val="28"/>
          <w:szCs w:val="28"/>
          <w:highlight w:val="yellow"/>
        </w:rPr>
        <w:t xml:space="preserve"> общий срок не более </w:t>
      </w:r>
      <w:r w:rsidRPr="003A29FD">
        <w:rPr>
          <w:i/>
          <w:sz w:val="28"/>
          <w:szCs w:val="28"/>
          <w:highlight w:val="yellow"/>
        </w:rPr>
        <w:t>тридцати рабочих дней</w:t>
      </w:r>
      <w:r w:rsidR="00D07B29">
        <w:rPr>
          <w:i/>
          <w:sz w:val="28"/>
          <w:szCs w:val="28"/>
          <w:highlight w:val="yellow"/>
        </w:rPr>
        <w:t>,</w:t>
      </w:r>
      <w:r w:rsidRPr="003A29FD">
        <w:rPr>
          <w:sz w:val="28"/>
          <w:szCs w:val="28"/>
          <w:highlight w:val="yellow"/>
        </w:rPr>
        <w:t xml:space="preserve"> в следующих случаях:</w:t>
      </w:r>
    </w:p>
    <w:p w:rsidR="00E01D60" w:rsidRPr="003A29FD" w:rsidRDefault="00E01D60" w:rsidP="000E68F9">
      <w:pPr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3A29FD">
        <w:rPr>
          <w:sz w:val="28"/>
          <w:szCs w:val="28"/>
          <w:highlight w:val="yellow"/>
        </w:rPr>
        <w:t xml:space="preserve">а) на период проведения встречной проверки, но не более чем на </w:t>
      </w:r>
      <w:r w:rsidRPr="003A29FD">
        <w:rPr>
          <w:i/>
          <w:sz w:val="28"/>
          <w:szCs w:val="28"/>
          <w:highlight w:val="yellow"/>
        </w:rPr>
        <w:t>20 рабочих дней</w:t>
      </w:r>
      <w:r w:rsidRPr="003A29FD">
        <w:rPr>
          <w:sz w:val="28"/>
          <w:szCs w:val="28"/>
          <w:highlight w:val="yellow"/>
        </w:rPr>
        <w:t>;</w:t>
      </w:r>
    </w:p>
    <w:p w:rsidR="00BF2FB9" w:rsidRPr="003A29FD" w:rsidRDefault="00E01D60" w:rsidP="00BF2FB9">
      <w:pPr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3A29FD">
        <w:rPr>
          <w:sz w:val="28"/>
          <w:szCs w:val="28"/>
          <w:highlight w:val="yellow"/>
        </w:rPr>
        <w:t>б) на период организации и проведении экспертизы</w:t>
      </w:r>
      <w:r w:rsidR="00BF2FB9" w:rsidRPr="003A29FD">
        <w:rPr>
          <w:sz w:val="28"/>
          <w:szCs w:val="28"/>
          <w:highlight w:val="yellow"/>
        </w:rPr>
        <w:t xml:space="preserve">, но не более чем на </w:t>
      </w:r>
      <w:r w:rsidR="00BF2FB9" w:rsidRPr="003A29FD">
        <w:rPr>
          <w:i/>
          <w:sz w:val="28"/>
          <w:szCs w:val="28"/>
          <w:highlight w:val="yellow"/>
        </w:rPr>
        <w:t>20 рабочих дней</w:t>
      </w:r>
      <w:r w:rsidR="00BF2FB9" w:rsidRPr="003A29FD">
        <w:rPr>
          <w:sz w:val="28"/>
          <w:szCs w:val="28"/>
          <w:highlight w:val="yellow"/>
        </w:rPr>
        <w:t>;</w:t>
      </w:r>
    </w:p>
    <w:p w:rsidR="00BF2FB9" w:rsidRPr="003A29FD" w:rsidRDefault="00BF2FB9" w:rsidP="00BF2FB9">
      <w:pPr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3A29FD">
        <w:rPr>
          <w:sz w:val="28"/>
          <w:szCs w:val="28"/>
          <w:highlight w:val="yellow"/>
        </w:rPr>
        <w:t xml:space="preserve">в) на период воспрепятствования проведению контрольного мероприятия и (или) уклонения проведения контрольного мероприятия,  но не более чем на </w:t>
      </w:r>
      <w:r w:rsidRPr="003A29FD">
        <w:rPr>
          <w:i/>
          <w:sz w:val="28"/>
          <w:szCs w:val="28"/>
          <w:highlight w:val="yellow"/>
        </w:rPr>
        <w:t>20 рабочих дней</w:t>
      </w:r>
      <w:r w:rsidRPr="003A29FD">
        <w:rPr>
          <w:sz w:val="28"/>
          <w:szCs w:val="28"/>
          <w:highlight w:val="yellow"/>
        </w:rPr>
        <w:t>;</w:t>
      </w:r>
    </w:p>
    <w:p w:rsidR="00BF2FB9" w:rsidRPr="003A29FD" w:rsidRDefault="00BF2FB9" w:rsidP="000E68F9">
      <w:pPr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3A29FD">
        <w:rPr>
          <w:sz w:val="28"/>
          <w:szCs w:val="28"/>
          <w:highlight w:val="yellow"/>
        </w:rPr>
        <w:t xml:space="preserve">г) на период, необходимый для предоставления субъектом контроля документов и информации по повторному запросу должностного лица органа </w:t>
      </w:r>
      <w:r w:rsidR="0086419F" w:rsidRPr="003A29FD">
        <w:rPr>
          <w:sz w:val="28"/>
          <w:szCs w:val="28"/>
          <w:highlight w:val="yellow"/>
        </w:rPr>
        <w:t xml:space="preserve">муниципального финансового </w:t>
      </w:r>
      <w:r w:rsidRPr="003A29FD">
        <w:rPr>
          <w:sz w:val="28"/>
          <w:szCs w:val="28"/>
          <w:highlight w:val="yellow"/>
        </w:rPr>
        <w:t xml:space="preserve">контроля, но не более чем на </w:t>
      </w:r>
      <w:r w:rsidRPr="003A29FD">
        <w:rPr>
          <w:i/>
          <w:sz w:val="28"/>
          <w:szCs w:val="28"/>
          <w:highlight w:val="yellow"/>
        </w:rPr>
        <w:t>10 дней</w:t>
      </w:r>
      <w:r w:rsidRPr="003A29FD">
        <w:rPr>
          <w:sz w:val="28"/>
          <w:szCs w:val="28"/>
          <w:highlight w:val="yellow"/>
        </w:rPr>
        <w:t>;</w:t>
      </w:r>
    </w:p>
    <w:p w:rsidR="00E01D60" w:rsidRDefault="00BF2FB9" w:rsidP="000E68F9">
      <w:pPr>
        <w:spacing w:line="276" w:lineRule="auto"/>
        <w:ind w:firstLine="708"/>
        <w:jc w:val="both"/>
        <w:rPr>
          <w:sz w:val="28"/>
          <w:szCs w:val="28"/>
        </w:rPr>
      </w:pPr>
      <w:r w:rsidRPr="003A29FD">
        <w:rPr>
          <w:sz w:val="28"/>
          <w:szCs w:val="28"/>
          <w:highlight w:val="yellow"/>
        </w:rPr>
        <w:t>д) на период не более 20 рабочих дней при наличи</w:t>
      </w:r>
      <w:r w:rsidR="009E15EC">
        <w:rPr>
          <w:sz w:val="28"/>
          <w:szCs w:val="28"/>
          <w:highlight w:val="yellow"/>
        </w:rPr>
        <w:t>и</w:t>
      </w:r>
      <w:r w:rsidRPr="003A29FD">
        <w:rPr>
          <w:sz w:val="28"/>
          <w:szCs w:val="28"/>
          <w:highlight w:val="yellow"/>
        </w:rPr>
        <w:t xml:space="preserve"> обстоятельств, которые делают невозможным дальнейшее проведение контрольного мероприятия по причинам, не зависящим  от должностного лица органа </w:t>
      </w:r>
      <w:r w:rsidR="0086419F" w:rsidRPr="003A29FD">
        <w:rPr>
          <w:sz w:val="28"/>
          <w:szCs w:val="28"/>
          <w:highlight w:val="yellow"/>
        </w:rPr>
        <w:t xml:space="preserve">муниципального финансового </w:t>
      </w:r>
      <w:r w:rsidRPr="003A29FD">
        <w:rPr>
          <w:sz w:val="28"/>
          <w:szCs w:val="28"/>
          <w:highlight w:val="yellow"/>
        </w:rPr>
        <w:t>контроля, включения наступление об</w:t>
      </w:r>
      <w:r w:rsidR="0056716A">
        <w:rPr>
          <w:sz w:val="28"/>
          <w:szCs w:val="28"/>
          <w:highlight w:val="yellow"/>
        </w:rPr>
        <w:t>стоятельств непреодолимой силы»</w:t>
      </w:r>
      <w:r w:rsidR="0056716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E68F9" w:rsidRDefault="00E01D60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BA7C55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BA7C55">
        <w:rPr>
          <w:sz w:val="28"/>
          <w:szCs w:val="28"/>
        </w:rPr>
        <w:t>п</w:t>
      </w:r>
      <w:r w:rsidR="00CE1607">
        <w:rPr>
          <w:sz w:val="28"/>
          <w:szCs w:val="28"/>
        </w:rPr>
        <w:t xml:space="preserve">ункт </w:t>
      </w:r>
      <w:r w:rsidR="00513D0A">
        <w:rPr>
          <w:sz w:val="28"/>
          <w:szCs w:val="28"/>
        </w:rPr>
        <w:t xml:space="preserve">43 Порядка </w:t>
      </w:r>
      <w:r w:rsidR="003A29FD">
        <w:rPr>
          <w:sz w:val="28"/>
          <w:szCs w:val="28"/>
        </w:rPr>
        <w:t>слова «тридцати рабочих дней» заменить</w:t>
      </w:r>
      <w:r w:rsidR="00D63260">
        <w:rPr>
          <w:sz w:val="28"/>
          <w:szCs w:val="28"/>
        </w:rPr>
        <w:t xml:space="preserve"> словами </w:t>
      </w:r>
      <w:r w:rsidR="00D63260" w:rsidRPr="00D63260">
        <w:rPr>
          <w:sz w:val="28"/>
          <w:szCs w:val="28"/>
        </w:rPr>
        <w:t>«</w:t>
      </w:r>
      <w:r w:rsidR="00513D0A" w:rsidRPr="00D63260">
        <w:rPr>
          <w:sz w:val="28"/>
          <w:szCs w:val="28"/>
        </w:rPr>
        <w:t>двадцати рабочих дней</w:t>
      </w:r>
      <w:r w:rsidR="00D63260" w:rsidRPr="00D63260">
        <w:rPr>
          <w:sz w:val="28"/>
          <w:szCs w:val="28"/>
        </w:rPr>
        <w:t>»</w:t>
      </w:r>
      <w:r w:rsidR="004429E0">
        <w:rPr>
          <w:sz w:val="28"/>
          <w:szCs w:val="28"/>
        </w:rPr>
        <w:t>;</w:t>
      </w:r>
      <w:r w:rsidR="000E68F9" w:rsidRPr="008A76BB">
        <w:rPr>
          <w:sz w:val="28"/>
          <w:szCs w:val="28"/>
        </w:rPr>
        <w:t xml:space="preserve"> </w:t>
      </w:r>
    </w:p>
    <w:p w:rsidR="008574E0" w:rsidRDefault="008574E0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01D60">
        <w:rPr>
          <w:sz w:val="28"/>
          <w:szCs w:val="28"/>
        </w:rPr>
        <w:t>6</w:t>
      </w:r>
      <w:r w:rsidR="00254873">
        <w:rPr>
          <w:sz w:val="28"/>
          <w:szCs w:val="28"/>
        </w:rPr>
        <w:t xml:space="preserve">. В </w:t>
      </w:r>
      <w:r>
        <w:rPr>
          <w:sz w:val="28"/>
          <w:szCs w:val="28"/>
        </w:rPr>
        <w:t>Порядок добавить пункт 43.1 следующего содержания:</w:t>
      </w:r>
    </w:p>
    <w:p w:rsidR="008574E0" w:rsidRPr="008574E0" w:rsidRDefault="008574E0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«Срок проведения камеральной проверки может быть продлен не более чем на </w:t>
      </w:r>
      <w:r w:rsidRPr="008574E0">
        <w:rPr>
          <w:i/>
          <w:sz w:val="28"/>
          <w:szCs w:val="28"/>
        </w:rPr>
        <w:t>десять рабочих дней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решению должностного лица органа </w:t>
      </w:r>
      <w:r w:rsidR="0086419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финансового контроля»</w:t>
      </w:r>
      <w:r w:rsidR="004429E0">
        <w:rPr>
          <w:sz w:val="28"/>
          <w:szCs w:val="28"/>
        </w:rPr>
        <w:t>;</w:t>
      </w:r>
    </w:p>
    <w:p w:rsidR="00A76BE7" w:rsidRDefault="00A76BE7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01D60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254873">
        <w:rPr>
          <w:sz w:val="28"/>
          <w:szCs w:val="28"/>
        </w:rPr>
        <w:t xml:space="preserve">В </w:t>
      </w:r>
      <w:r w:rsidR="000F4E59">
        <w:rPr>
          <w:sz w:val="28"/>
          <w:szCs w:val="28"/>
        </w:rPr>
        <w:t>Порядок д</w:t>
      </w:r>
      <w:r>
        <w:rPr>
          <w:sz w:val="28"/>
          <w:szCs w:val="28"/>
        </w:rPr>
        <w:t>обавить пункт 44.1 следующего содержания:</w:t>
      </w:r>
    </w:p>
    <w:p w:rsidR="00A76BE7" w:rsidRDefault="00A76BE7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«При проведении камеральной проверки должностным лицом органа контроля проводится проверка полноты представленных субъектом контроля документов и информации по запросу</w:t>
      </w:r>
      <w:r w:rsidR="000F4E59">
        <w:rPr>
          <w:sz w:val="28"/>
          <w:szCs w:val="28"/>
        </w:rPr>
        <w:t>. В случае</w:t>
      </w:r>
      <w:r>
        <w:rPr>
          <w:sz w:val="28"/>
          <w:szCs w:val="28"/>
        </w:rPr>
        <w:t xml:space="preserve"> если субъектом контроля не в полном объеме представлены запрошенные документы, проведение камеральной проверки приостанавливается в соответствии с настоящим Порядком</w:t>
      </w:r>
      <w:r w:rsidR="000F4E59">
        <w:rPr>
          <w:sz w:val="28"/>
          <w:szCs w:val="28"/>
        </w:rPr>
        <w:t xml:space="preserve">. Факт не предоставления субъектом контроля документов и </w:t>
      </w:r>
      <w:r w:rsidR="000F4E59">
        <w:rPr>
          <w:sz w:val="28"/>
          <w:szCs w:val="28"/>
        </w:rPr>
        <w:lastRenderedPageBreak/>
        <w:t>информации фиксируются в акте, который оформляется по результатам проверки</w:t>
      </w:r>
      <w:r>
        <w:rPr>
          <w:sz w:val="28"/>
          <w:szCs w:val="28"/>
        </w:rPr>
        <w:t>»</w:t>
      </w:r>
      <w:r w:rsidR="004429E0">
        <w:rPr>
          <w:sz w:val="28"/>
          <w:szCs w:val="28"/>
        </w:rPr>
        <w:t>;</w:t>
      </w:r>
    </w:p>
    <w:p w:rsidR="008574E0" w:rsidRDefault="008574E0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01D60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BA7C55">
        <w:rPr>
          <w:sz w:val="28"/>
          <w:szCs w:val="28"/>
        </w:rPr>
        <w:t>В п</w:t>
      </w:r>
      <w:r>
        <w:rPr>
          <w:sz w:val="28"/>
          <w:szCs w:val="28"/>
        </w:rPr>
        <w:t xml:space="preserve">ункт 53 Порядка </w:t>
      </w:r>
      <w:r w:rsidR="004A73E0">
        <w:rPr>
          <w:sz w:val="28"/>
          <w:szCs w:val="28"/>
        </w:rPr>
        <w:t>слова «двадцать рабочих дней» заменить словами «десять рабочих дней»</w:t>
      </w:r>
      <w:r w:rsidR="004429E0">
        <w:rPr>
          <w:sz w:val="28"/>
          <w:szCs w:val="28"/>
        </w:rPr>
        <w:t>;</w:t>
      </w:r>
    </w:p>
    <w:p w:rsidR="008574E0" w:rsidRDefault="008574E0" w:rsidP="008574E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01D60">
        <w:rPr>
          <w:sz w:val="28"/>
          <w:szCs w:val="28"/>
        </w:rPr>
        <w:t>9</w:t>
      </w:r>
      <w:r>
        <w:rPr>
          <w:sz w:val="28"/>
          <w:szCs w:val="28"/>
        </w:rPr>
        <w:t xml:space="preserve">. Пункт 57 Порядка </w:t>
      </w:r>
      <w:r w:rsidR="001F34CE">
        <w:rPr>
          <w:sz w:val="28"/>
          <w:szCs w:val="28"/>
        </w:rPr>
        <w:t>после слов «выездной проверки (ревизии)</w:t>
      </w:r>
      <w:r w:rsidR="001146D9">
        <w:rPr>
          <w:sz w:val="28"/>
          <w:szCs w:val="28"/>
        </w:rPr>
        <w:t xml:space="preserve">.» </w:t>
      </w:r>
      <w:r>
        <w:rPr>
          <w:sz w:val="28"/>
          <w:szCs w:val="28"/>
        </w:rPr>
        <w:t>дополнить</w:t>
      </w:r>
      <w:r w:rsidR="001F34CE">
        <w:rPr>
          <w:sz w:val="28"/>
          <w:szCs w:val="28"/>
        </w:rPr>
        <w:t xml:space="preserve"> предложением</w:t>
      </w:r>
      <w:r w:rsidR="001146D9">
        <w:rPr>
          <w:sz w:val="28"/>
          <w:szCs w:val="28"/>
        </w:rPr>
        <w:t xml:space="preserve"> следующего содержания </w:t>
      </w:r>
      <w:r>
        <w:rPr>
          <w:sz w:val="28"/>
          <w:szCs w:val="28"/>
        </w:rPr>
        <w:t xml:space="preserve">«Срок проведения встречной проверки не может превышать </w:t>
      </w:r>
      <w:r w:rsidR="00CF5AAF" w:rsidRPr="00CF5AAF">
        <w:rPr>
          <w:i/>
          <w:sz w:val="28"/>
          <w:szCs w:val="28"/>
        </w:rPr>
        <w:t>двадцать рабочих дней</w:t>
      </w:r>
      <w:r w:rsidR="004429E0">
        <w:rPr>
          <w:sz w:val="28"/>
          <w:szCs w:val="28"/>
        </w:rPr>
        <w:t>»;</w:t>
      </w:r>
    </w:p>
    <w:p w:rsidR="00E25781" w:rsidRDefault="00E25781" w:rsidP="008574E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Пункт 60 Порядка изложить в следующей редакции:</w:t>
      </w:r>
    </w:p>
    <w:p w:rsidR="00E25781" w:rsidRDefault="00E25781" w:rsidP="008574E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«Проведение выездной проверки может быть приостановл</w:t>
      </w:r>
      <w:r w:rsidR="004429E0">
        <w:rPr>
          <w:sz w:val="28"/>
          <w:szCs w:val="28"/>
        </w:rPr>
        <w:t>ено на основании п. 32 Порядка»;</w:t>
      </w:r>
    </w:p>
    <w:p w:rsidR="002D019E" w:rsidRDefault="004429E0" w:rsidP="008574E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 Пункт 64 Порядка исключить;</w:t>
      </w:r>
    </w:p>
    <w:p w:rsidR="002D019E" w:rsidRDefault="002D019E" w:rsidP="008574E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 Пункт 65 Порядка изложить в следующей редакции:</w:t>
      </w:r>
    </w:p>
    <w:p w:rsidR="002D019E" w:rsidRDefault="002D019E" w:rsidP="008574E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«По результатам выездной проверки оформляется акт, который должен быть подписан в течение </w:t>
      </w:r>
      <w:r w:rsidRPr="002D019E">
        <w:rPr>
          <w:i/>
          <w:sz w:val="28"/>
          <w:szCs w:val="28"/>
        </w:rPr>
        <w:t>трех рабочих дней</w:t>
      </w:r>
      <w:r w:rsidR="004429E0">
        <w:rPr>
          <w:sz w:val="28"/>
          <w:szCs w:val="28"/>
        </w:rPr>
        <w:t>»;</w:t>
      </w:r>
    </w:p>
    <w:p w:rsidR="002D019E" w:rsidRDefault="002D019E" w:rsidP="008574E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 Пункт 6</w:t>
      </w:r>
      <w:r w:rsidR="00405778">
        <w:rPr>
          <w:sz w:val="28"/>
          <w:szCs w:val="28"/>
        </w:rPr>
        <w:t>8</w:t>
      </w:r>
      <w:r>
        <w:rPr>
          <w:sz w:val="28"/>
          <w:szCs w:val="28"/>
        </w:rPr>
        <w:t xml:space="preserve"> Порядка изложить в следующей редакции:</w:t>
      </w:r>
    </w:p>
    <w:p w:rsidR="002D019E" w:rsidRDefault="002D019E" w:rsidP="008574E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«Субъект контроля вправе предоставить письменные возражения на акт в срок </w:t>
      </w:r>
      <w:r w:rsidRPr="002D019E">
        <w:rPr>
          <w:i/>
          <w:sz w:val="28"/>
          <w:szCs w:val="28"/>
        </w:rPr>
        <w:t>не более десяти рабочих дней</w:t>
      </w:r>
      <w:r>
        <w:rPr>
          <w:sz w:val="28"/>
          <w:szCs w:val="28"/>
        </w:rPr>
        <w:t xml:space="preserve"> со дня получения такого акта. Письменные возражения субъекта контроля приобщаются к материалам прове</w:t>
      </w:r>
      <w:r w:rsidR="00684805">
        <w:rPr>
          <w:sz w:val="28"/>
          <w:szCs w:val="28"/>
        </w:rPr>
        <w:t>рки»;</w:t>
      </w:r>
    </w:p>
    <w:p w:rsidR="00BA7C55" w:rsidRDefault="00BA7C55" w:rsidP="00BA7C5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 В пункт</w:t>
      </w:r>
      <w:r w:rsidR="00684805">
        <w:rPr>
          <w:sz w:val="28"/>
          <w:szCs w:val="28"/>
        </w:rPr>
        <w:t>е</w:t>
      </w:r>
      <w:r>
        <w:rPr>
          <w:sz w:val="28"/>
          <w:szCs w:val="28"/>
        </w:rPr>
        <w:t xml:space="preserve"> 74 Порядка </w:t>
      </w:r>
      <w:r w:rsidR="001146D9">
        <w:rPr>
          <w:sz w:val="28"/>
          <w:szCs w:val="28"/>
        </w:rPr>
        <w:t xml:space="preserve">слово «пяти» заменить на слово </w:t>
      </w:r>
      <w:r w:rsidR="00684805">
        <w:rPr>
          <w:sz w:val="28"/>
          <w:szCs w:val="28"/>
        </w:rPr>
        <w:t>«</w:t>
      </w:r>
      <w:r w:rsidR="001146D9">
        <w:rPr>
          <w:sz w:val="28"/>
          <w:szCs w:val="28"/>
        </w:rPr>
        <w:t>десяти</w:t>
      </w:r>
      <w:r w:rsidR="00684805">
        <w:rPr>
          <w:sz w:val="28"/>
          <w:szCs w:val="28"/>
        </w:rPr>
        <w:t>»</w:t>
      </w:r>
      <w:r w:rsidRPr="008A76BB">
        <w:rPr>
          <w:sz w:val="28"/>
          <w:szCs w:val="28"/>
        </w:rPr>
        <w:t xml:space="preserve">. </w:t>
      </w:r>
    </w:p>
    <w:p w:rsidR="000E68F9" w:rsidRDefault="000E68F9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429E0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</w:t>
      </w:r>
      <w:r w:rsidRPr="008A76BB">
        <w:rPr>
          <w:sz w:val="28"/>
          <w:szCs w:val="28"/>
        </w:rPr>
        <w:t xml:space="preserve">остановление вступает в силу со дня </w:t>
      </w:r>
      <w:r w:rsidR="00684805">
        <w:rPr>
          <w:sz w:val="28"/>
          <w:szCs w:val="28"/>
        </w:rPr>
        <w:t>подписания</w:t>
      </w:r>
      <w:r w:rsidR="00BA7C55">
        <w:rPr>
          <w:sz w:val="28"/>
          <w:szCs w:val="28"/>
        </w:rPr>
        <w:t>.</w:t>
      </w:r>
    </w:p>
    <w:p w:rsidR="000E68F9" w:rsidRDefault="0028032E" w:rsidP="000E68F9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3. П</w:t>
      </w:r>
      <w:r w:rsidR="00BA7C55" w:rsidRPr="003744A4">
        <w:rPr>
          <w:sz w:val="28"/>
        </w:rPr>
        <w:t xml:space="preserve">остановление </w:t>
      </w:r>
      <w:r>
        <w:rPr>
          <w:sz w:val="28"/>
        </w:rPr>
        <w:t xml:space="preserve">разместить </w:t>
      </w:r>
      <w:r w:rsidR="000E68F9">
        <w:rPr>
          <w:sz w:val="28"/>
        </w:rPr>
        <w:t>на официальном сайте администрации муниципального района Хворостянский</w:t>
      </w:r>
      <w:r>
        <w:rPr>
          <w:sz w:val="28"/>
        </w:rPr>
        <w:t xml:space="preserve"> в сети Интернет</w:t>
      </w:r>
      <w:r w:rsidR="000E68F9" w:rsidRPr="003744A4">
        <w:rPr>
          <w:sz w:val="28"/>
        </w:rPr>
        <w:t>.</w:t>
      </w:r>
    </w:p>
    <w:p w:rsidR="000E68F9" w:rsidRDefault="000E68F9" w:rsidP="000E68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 исполнения настоящего постановления возложить на заместителя Главы муниципального района Хворостянский Самарской области по экономике Зайцева А.Ф.</w:t>
      </w:r>
    </w:p>
    <w:p w:rsidR="00AD6F76" w:rsidRDefault="00AD6F76" w:rsidP="00AD6F76">
      <w:pPr>
        <w:jc w:val="both"/>
        <w:rPr>
          <w:b/>
        </w:rPr>
      </w:pPr>
    </w:p>
    <w:p w:rsidR="00BA7C55" w:rsidRDefault="00BA7C55" w:rsidP="00AD6F76">
      <w:pPr>
        <w:jc w:val="both"/>
        <w:rPr>
          <w:b/>
        </w:rPr>
      </w:pPr>
    </w:p>
    <w:p w:rsidR="00BA7C55" w:rsidRDefault="00BA7C55" w:rsidP="00AD6F76">
      <w:pPr>
        <w:jc w:val="both"/>
        <w:rPr>
          <w:b/>
        </w:rPr>
      </w:pPr>
    </w:p>
    <w:p w:rsidR="00BA7C55" w:rsidRDefault="00BA7C55" w:rsidP="00AD6F76">
      <w:pPr>
        <w:jc w:val="both"/>
        <w:rPr>
          <w:b/>
        </w:rPr>
      </w:pPr>
    </w:p>
    <w:p w:rsidR="00BA7C55" w:rsidRDefault="00BA7C55" w:rsidP="00AD6F76">
      <w:pPr>
        <w:jc w:val="both"/>
        <w:rPr>
          <w:b/>
        </w:rPr>
      </w:pPr>
    </w:p>
    <w:p w:rsidR="00AD6F76" w:rsidRPr="00AD6F76" w:rsidRDefault="00AD6F76" w:rsidP="00AD6F76">
      <w:pPr>
        <w:jc w:val="both"/>
        <w:rPr>
          <w:b/>
        </w:rPr>
      </w:pPr>
    </w:p>
    <w:p w:rsidR="00AD6F76" w:rsidRPr="00737A47" w:rsidRDefault="00AD6F76" w:rsidP="00AD6F76">
      <w:pPr>
        <w:jc w:val="both"/>
        <w:rPr>
          <w:b/>
          <w:sz w:val="28"/>
          <w:szCs w:val="28"/>
        </w:rPr>
      </w:pPr>
      <w:r w:rsidRPr="00737A47">
        <w:rPr>
          <w:b/>
          <w:sz w:val="28"/>
          <w:szCs w:val="28"/>
        </w:rPr>
        <w:t>Глава муниципального района</w:t>
      </w:r>
    </w:p>
    <w:p w:rsidR="00AD6F76" w:rsidRDefault="00AD6F76" w:rsidP="00AD6F76">
      <w:pPr>
        <w:rPr>
          <w:b/>
          <w:sz w:val="28"/>
          <w:szCs w:val="28"/>
        </w:rPr>
      </w:pPr>
      <w:r w:rsidRPr="00737A47">
        <w:rPr>
          <w:b/>
          <w:sz w:val="28"/>
          <w:szCs w:val="28"/>
        </w:rPr>
        <w:t>Хворостянский Самарской области</w:t>
      </w:r>
      <w:r w:rsidRPr="00737A47">
        <w:rPr>
          <w:sz w:val="28"/>
          <w:szCs w:val="28"/>
        </w:rPr>
        <w:t xml:space="preserve">                                                </w:t>
      </w:r>
      <w:r w:rsidRPr="00737A47">
        <w:rPr>
          <w:b/>
          <w:sz w:val="28"/>
          <w:szCs w:val="28"/>
        </w:rPr>
        <w:t>В.А. Махов</w:t>
      </w:r>
    </w:p>
    <w:p w:rsidR="00AD6F76" w:rsidRDefault="00AD6F76" w:rsidP="00AD6F76">
      <w:pPr>
        <w:rPr>
          <w:b/>
          <w:sz w:val="28"/>
          <w:szCs w:val="28"/>
        </w:rPr>
      </w:pPr>
    </w:p>
    <w:p w:rsidR="00A839B2" w:rsidRDefault="00A839B2" w:rsidP="00AD6F76">
      <w:pPr>
        <w:rPr>
          <w:b/>
          <w:sz w:val="28"/>
          <w:szCs w:val="28"/>
        </w:rPr>
      </w:pPr>
    </w:p>
    <w:p w:rsidR="00BA7C55" w:rsidRDefault="00BA7C55" w:rsidP="00AD6F76">
      <w:pPr>
        <w:rPr>
          <w:b/>
          <w:sz w:val="28"/>
          <w:szCs w:val="28"/>
        </w:rPr>
      </w:pPr>
    </w:p>
    <w:p w:rsidR="00BA7C55" w:rsidRDefault="00BA7C55" w:rsidP="00AD6F76">
      <w:pPr>
        <w:rPr>
          <w:b/>
          <w:sz w:val="28"/>
          <w:szCs w:val="28"/>
        </w:rPr>
      </w:pPr>
    </w:p>
    <w:p w:rsidR="00BA7C55" w:rsidRDefault="00BA7C55" w:rsidP="00AD6F76">
      <w:pPr>
        <w:rPr>
          <w:b/>
          <w:sz w:val="28"/>
          <w:szCs w:val="28"/>
        </w:rPr>
      </w:pPr>
    </w:p>
    <w:p w:rsidR="00BA7C55" w:rsidRDefault="00BA7C55" w:rsidP="00AD6F76">
      <w:pPr>
        <w:rPr>
          <w:b/>
          <w:sz w:val="28"/>
          <w:szCs w:val="28"/>
        </w:rPr>
      </w:pPr>
    </w:p>
    <w:p w:rsidR="00BA7C55" w:rsidRDefault="00BA7C55" w:rsidP="00AD6F76">
      <w:pPr>
        <w:rPr>
          <w:b/>
          <w:sz w:val="28"/>
          <w:szCs w:val="28"/>
        </w:rPr>
      </w:pPr>
    </w:p>
    <w:p w:rsidR="00A839B2" w:rsidRPr="0086393D" w:rsidRDefault="00A839B2" w:rsidP="00AD6F76">
      <w:pPr>
        <w:rPr>
          <w:b/>
          <w:sz w:val="28"/>
          <w:szCs w:val="28"/>
        </w:rPr>
      </w:pPr>
    </w:p>
    <w:p w:rsidR="00AD6F76" w:rsidRPr="00A839B2" w:rsidRDefault="00A839B2" w:rsidP="00AD6F76">
      <w:pPr>
        <w:jc w:val="both"/>
        <w:rPr>
          <w:i/>
          <w:sz w:val="22"/>
          <w:szCs w:val="22"/>
        </w:rPr>
      </w:pPr>
      <w:r w:rsidRPr="00A839B2">
        <w:rPr>
          <w:i/>
          <w:sz w:val="22"/>
          <w:szCs w:val="22"/>
        </w:rPr>
        <w:t>Исп.: Нарченкова Н.Е.</w:t>
      </w:r>
    </w:p>
    <w:p w:rsidR="00392360" w:rsidRDefault="00A839B2" w:rsidP="000D4EEA">
      <w:pPr>
        <w:jc w:val="both"/>
      </w:pPr>
      <w:r w:rsidRPr="00A839B2">
        <w:rPr>
          <w:i/>
          <w:sz w:val="22"/>
          <w:szCs w:val="22"/>
        </w:rPr>
        <w:t xml:space="preserve">тел. </w:t>
      </w:r>
      <w:r w:rsidR="00AD6F76" w:rsidRPr="00A839B2">
        <w:rPr>
          <w:i/>
          <w:sz w:val="22"/>
          <w:szCs w:val="22"/>
        </w:rPr>
        <w:t>9-15-07</w:t>
      </w:r>
    </w:p>
    <w:sectPr w:rsidR="00392360" w:rsidSect="00BA7C5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0DD3"/>
    <w:multiLevelType w:val="hybridMultilevel"/>
    <w:tmpl w:val="CC64A5F4"/>
    <w:lvl w:ilvl="0" w:tplc="9822D4F8">
      <w:start w:val="1"/>
      <w:numFmt w:val="decimal"/>
      <w:lvlText w:val="%1."/>
      <w:lvlJc w:val="left"/>
      <w:pPr>
        <w:ind w:left="2141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B512B02"/>
    <w:multiLevelType w:val="hybridMultilevel"/>
    <w:tmpl w:val="26865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C15"/>
    <w:rsid w:val="00002275"/>
    <w:rsid w:val="0000325F"/>
    <w:rsid w:val="00003A77"/>
    <w:rsid w:val="00006357"/>
    <w:rsid w:val="00007B54"/>
    <w:rsid w:val="00012DDD"/>
    <w:rsid w:val="000136B3"/>
    <w:rsid w:val="00014D10"/>
    <w:rsid w:val="00015DE9"/>
    <w:rsid w:val="00017E29"/>
    <w:rsid w:val="00017FE4"/>
    <w:rsid w:val="0002110F"/>
    <w:rsid w:val="00023E9C"/>
    <w:rsid w:val="00024123"/>
    <w:rsid w:val="000249B0"/>
    <w:rsid w:val="00027F5A"/>
    <w:rsid w:val="00032DB6"/>
    <w:rsid w:val="00033329"/>
    <w:rsid w:val="00034EAE"/>
    <w:rsid w:val="00036F2E"/>
    <w:rsid w:val="00037240"/>
    <w:rsid w:val="000376B5"/>
    <w:rsid w:val="00037CF9"/>
    <w:rsid w:val="000422F0"/>
    <w:rsid w:val="00043E96"/>
    <w:rsid w:val="00045679"/>
    <w:rsid w:val="00045C15"/>
    <w:rsid w:val="0004705B"/>
    <w:rsid w:val="00050690"/>
    <w:rsid w:val="00051AD3"/>
    <w:rsid w:val="00052F04"/>
    <w:rsid w:val="000577EC"/>
    <w:rsid w:val="00062D32"/>
    <w:rsid w:val="000649E7"/>
    <w:rsid w:val="00066ACC"/>
    <w:rsid w:val="0007065B"/>
    <w:rsid w:val="0007312B"/>
    <w:rsid w:val="000746C1"/>
    <w:rsid w:val="00074FC4"/>
    <w:rsid w:val="00077C07"/>
    <w:rsid w:val="00077E42"/>
    <w:rsid w:val="00080018"/>
    <w:rsid w:val="00080F35"/>
    <w:rsid w:val="00081130"/>
    <w:rsid w:val="000850D4"/>
    <w:rsid w:val="000858B1"/>
    <w:rsid w:val="00086722"/>
    <w:rsid w:val="0008714E"/>
    <w:rsid w:val="00091DA8"/>
    <w:rsid w:val="00093D97"/>
    <w:rsid w:val="00094DDA"/>
    <w:rsid w:val="00094F91"/>
    <w:rsid w:val="0009506A"/>
    <w:rsid w:val="000A2059"/>
    <w:rsid w:val="000A3631"/>
    <w:rsid w:val="000A418B"/>
    <w:rsid w:val="000A5757"/>
    <w:rsid w:val="000A5BDC"/>
    <w:rsid w:val="000A6BFD"/>
    <w:rsid w:val="000A6C1A"/>
    <w:rsid w:val="000B058B"/>
    <w:rsid w:val="000B154E"/>
    <w:rsid w:val="000B3AE7"/>
    <w:rsid w:val="000B687F"/>
    <w:rsid w:val="000B6D9A"/>
    <w:rsid w:val="000C3182"/>
    <w:rsid w:val="000C33AA"/>
    <w:rsid w:val="000D2038"/>
    <w:rsid w:val="000D3CAF"/>
    <w:rsid w:val="000D437F"/>
    <w:rsid w:val="000D4EEA"/>
    <w:rsid w:val="000E0867"/>
    <w:rsid w:val="000E1F1B"/>
    <w:rsid w:val="000E22B9"/>
    <w:rsid w:val="000E2355"/>
    <w:rsid w:val="000E270B"/>
    <w:rsid w:val="000E3815"/>
    <w:rsid w:val="000E4913"/>
    <w:rsid w:val="000E4AAA"/>
    <w:rsid w:val="000E4E2C"/>
    <w:rsid w:val="000E68C7"/>
    <w:rsid w:val="000E68F9"/>
    <w:rsid w:val="000E6EFA"/>
    <w:rsid w:val="000E7192"/>
    <w:rsid w:val="000E72C2"/>
    <w:rsid w:val="000F0465"/>
    <w:rsid w:val="000F0BEE"/>
    <w:rsid w:val="000F1966"/>
    <w:rsid w:val="000F38BA"/>
    <w:rsid w:val="000F4148"/>
    <w:rsid w:val="000F4E59"/>
    <w:rsid w:val="000F591F"/>
    <w:rsid w:val="000F5CA7"/>
    <w:rsid w:val="000F6BE5"/>
    <w:rsid w:val="000F6E18"/>
    <w:rsid w:val="000F7518"/>
    <w:rsid w:val="000F7606"/>
    <w:rsid w:val="000F7D75"/>
    <w:rsid w:val="001019FB"/>
    <w:rsid w:val="00101CC0"/>
    <w:rsid w:val="00105775"/>
    <w:rsid w:val="001068C8"/>
    <w:rsid w:val="00107E10"/>
    <w:rsid w:val="00112D87"/>
    <w:rsid w:val="00112DB3"/>
    <w:rsid w:val="00113F40"/>
    <w:rsid w:val="001146D9"/>
    <w:rsid w:val="001149D8"/>
    <w:rsid w:val="00116A05"/>
    <w:rsid w:val="001178BA"/>
    <w:rsid w:val="00117D58"/>
    <w:rsid w:val="00120988"/>
    <w:rsid w:val="00121130"/>
    <w:rsid w:val="0012486A"/>
    <w:rsid w:val="00124E71"/>
    <w:rsid w:val="00127525"/>
    <w:rsid w:val="00130DFA"/>
    <w:rsid w:val="001314F0"/>
    <w:rsid w:val="00131E6E"/>
    <w:rsid w:val="00132C1C"/>
    <w:rsid w:val="00133360"/>
    <w:rsid w:val="00136601"/>
    <w:rsid w:val="001400A0"/>
    <w:rsid w:val="00141B7D"/>
    <w:rsid w:val="00142298"/>
    <w:rsid w:val="001435CB"/>
    <w:rsid w:val="0014649D"/>
    <w:rsid w:val="00151231"/>
    <w:rsid w:val="00153947"/>
    <w:rsid w:val="00154717"/>
    <w:rsid w:val="00155A71"/>
    <w:rsid w:val="00160889"/>
    <w:rsid w:val="001612CC"/>
    <w:rsid w:val="00162DAE"/>
    <w:rsid w:val="00163FD9"/>
    <w:rsid w:val="00167FD1"/>
    <w:rsid w:val="00170753"/>
    <w:rsid w:val="0017141E"/>
    <w:rsid w:val="00173FEE"/>
    <w:rsid w:val="001767BD"/>
    <w:rsid w:val="0017748F"/>
    <w:rsid w:val="001805C8"/>
    <w:rsid w:val="0018099E"/>
    <w:rsid w:val="00180ED2"/>
    <w:rsid w:val="001823D6"/>
    <w:rsid w:val="0018390B"/>
    <w:rsid w:val="00184D17"/>
    <w:rsid w:val="00186E78"/>
    <w:rsid w:val="0018770E"/>
    <w:rsid w:val="00187882"/>
    <w:rsid w:val="0018791C"/>
    <w:rsid w:val="001908A0"/>
    <w:rsid w:val="00191A2B"/>
    <w:rsid w:val="001956A5"/>
    <w:rsid w:val="001957F2"/>
    <w:rsid w:val="00196ECA"/>
    <w:rsid w:val="001A475C"/>
    <w:rsid w:val="001A55F3"/>
    <w:rsid w:val="001A6043"/>
    <w:rsid w:val="001A66A9"/>
    <w:rsid w:val="001B0990"/>
    <w:rsid w:val="001B18F9"/>
    <w:rsid w:val="001B1AB0"/>
    <w:rsid w:val="001B2A2A"/>
    <w:rsid w:val="001B2D1B"/>
    <w:rsid w:val="001B2D6F"/>
    <w:rsid w:val="001B5281"/>
    <w:rsid w:val="001B528D"/>
    <w:rsid w:val="001B61C2"/>
    <w:rsid w:val="001B7F2B"/>
    <w:rsid w:val="001C0014"/>
    <w:rsid w:val="001C475C"/>
    <w:rsid w:val="001C6DE1"/>
    <w:rsid w:val="001D0D2D"/>
    <w:rsid w:val="001D3339"/>
    <w:rsid w:val="001D3E7D"/>
    <w:rsid w:val="001D4C92"/>
    <w:rsid w:val="001D5408"/>
    <w:rsid w:val="001D6696"/>
    <w:rsid w:val="001E071F"/>
    <w:rsid w:val="001E1251"/>
    <w:rsid w:val="001E3907"/>
    <w:rsid w:val="001E3A9A"/>
    <w:rsid w:val="001E61EE"/>
    <w:rsid w:val="001E634B"/>
    <w:rsid w:val="001E70E9"/>
    <w:rsid w:val="001F01FB"/>
    <w:rsid w:val="001F1F6A"/>
    <w:rsid w:val="001F30C4"/>
    <w:rsid w:val="001F34CE"/>
    <w:rsid w:val="001F54C9"/>
    <w:rsid w:val="001F5CE9"/>
    <w:rsid w:val="001F6517"/>
    <w:rsid w:val="001F6B12"/>
    <w:rsid w:val="001F6E38"/>
    <w:rsid w:val="0020025E"/>
    <w:rsid w:val="00201A6B"/>
    <w:rsid w:val="00203A30"/>
    <w:rsid w:val="00203B85"/>
    <w:rsid w:val="00206303"/>
    <w:rsid w:val="00206B8A"/>
    <w:rsid w:val="00207E9F"/>
    <w:rsid w:val="002101B1"/>
    <w:rsid w:val="00210DD4"/>
    <w:rsid w:val="00211079"/>
    <w:rsid w:val="00211AC6"/>
    <w:rsid w:val="002154AA"/>
    <w:rsid w:val="002176CE"/>
    <w:rsid w:val="00220FD5"/>
    <w:rsid w:val="00221B2A"/>
    <w:rsid w:val="0022794E"/>
    <w:rsid w:val="002301A8"/>
    <w:rsid w:val="00230DB6"/>
    <w:rsid w:val="00231061"/>
    <w:rsid w:val="002312D5"/>
    <w:rsid w:val="0023412A"/>
    <w:rsid w:val="00241018"/>
    <w:rsid w:val="002419B1"/>
    <w:rsid w:val="00244CE3"/>
    <w:rsid w:val="002461F2"/>
    <w:rsid w:val="002463D2"/>
    <w:rsid w:val="002467EE"/>
    <w:rsid w:val="00247918"/>
    <w:rsid w:val="00247C3B"/>
    <w:rsid w:val="00250203"/>
    <w:rsid w:val="00251863"/>
    <w:rsid w:val="00252FE9"/>
    <w:rsid w:val="002532CB"/>
    <w:rsid w:val="0025358E"/>
    <w:rsid w:val="00253ACE"/>
    <w:rsid w:val="00254873"/>
    <w:rsid w:val="00254FEF"/>
    <w:rsid w:val="002553FA"/>
    <w:rsid w:val="002565CA"/>
    <w:rsid w:val="0026204B"/>
    <w:rsid w:val="002658F7"/>
    <w:rsid w:val="00266DB7"/>
    <w:rsid w:val="00272AA4"/>
    <w:rsid w:val="00275A12"/>
    <w:rsid w:val="0027662A"/>
    <w:rsid w:val="00277456"/>
    <w:rsid w:val="002800DE"/>
    <w:rsid w:val="0028032E"/>
    <w:rsid w:val="002803E8"/>
    <w:rsid w:val="002817F5"/>
    <w:rsid w:val="00282BE7"/>
    <w:rsid w:val="00282F97"/>
    <w:rsid w:val="0028570B"/>
    <w:rsid w:val="00285D5A"/>
    <w:rsid w:val="00285F20"/>
    <w:rsid w:val="00286904"/>
    <w:rsid w:val="00287069"/>
    <w:rsid w:val="00290BA3"/>
    <w:rsid w:val="002930CA"/>
    <w:rsid w:val="00293F75"/>
    <w:rsid w:val="00294795"/>
    <w:rsid w:val="0029527D"/>
    <w:rsid w:val="00296E25"/>
    <w:rsid w:val="002A00D2"/>
    <w:rsid w:val="002A04C0"/>
    <w:rsid w:val="002A23E6"/>
    <w:rsid w:val="002A32F4"/>
    <w:rsid w:val="002A3379"/>
    <w:rsid w:val="002A3702"/>
    <w:rsid w:val="002A4284"/>
    <w:rsid w:val="002A5225"/>
    <w:rsid w:val="002A5F77"/>
    <w:rsid w:val="002A7533"/>
    <w:rsid w:val="002A7892"/>
    <w:rsid w:val="002A7DAF"/>
    <w:rsid w:val="002A7E9E"/>
    <w:rsid w:val="002B1153"/>
    <w:rsid w:val="002B1874"/>
    <w:rsid w:val="002B31AB"/>
    <w:rsid w:val="002B3851"/>
    <w:rsid w:val="002B44FD"/>
    <w:rsid w:val="002B5AB3"/>
    <w:rsid w:val="002B5D63"/>
    <w:rsid w:val="002B6451"/>
    <w:rsid w:val="002C027B"/>
    <w:rsid w:val="002C3956"/>
    <w:rsid w:val="002C4848"/>
    <w:rsid w:val="002C73A6"/>
    <w:rsid w:val="002D019E"/>
    <w:rsid w:val="002D0BA7"/>
    <w:rsid w:val="002D29FD"/>
    <w:rsid w:val="002D3080"/>
    <w:rsid w:val="002E04C9"/>
    <w:rsid w:val="002E769E"/>
    <w:rsid w:val="002E79E5"/>
    <w:rsid w:val="002F0ED6"/>
    <w:rsid w:val="002F1BBD"/>
    <w:rsid w:val="002F226F"/>
    <w:rsid w:val="002F3D89"/>
    <w:rsid w:val="002F4A56"/>
    <w:rsid w:val="002F7FC1"/>
    <w:rsid w:val="00300B43"/>
    <w:rsid w:val="00302CB8"/>
    <w:rsid w:val="00302F4F"/>
    <w:rsid w:val="0030408C"/>
    <w:rsid w:val="0030444C"/>
    <w:rsid w:val="0030482A"/>
    <w:rsid w:val="00305999"/>
    <w:rsid w:val="00306C7A"/>
    <w:rsid w:val="003078D8"/>
    <w:rsid w:val="00311234"/>
    <w:rsid w:val="003142D9"/>
    <w:rsid w:val="00316186"/>
    <w:rsid w:val="00320B26"/>
    <w:rsid w:val="00325A02"/>
    <w:rsid w:val="0032676D"/>
    <w:rsid w:val="003273D2"/>
    <w:rsid w:val="003274CD"/>
    <w:rsid w:val="00327BBD"/>
    <w:rsid w:val="00331678"/>
    <w:rsid w:val="00332AEA"/>
    <w:rsid w:val="00340030"/>
    <w:rsid w:val="0034129A"/>
    <w:rsid w:val="00342E49"/>
    <w:rsid w:val="00346380"/>
    <w:rsid w:val="00355621"/>
    <w:rsid w:val="00355B2C"/>
    <w:rsid w:val="00356D8C"/>
    <w:rsid w:val="003579E3"/>
    <w:rsid w:val="003641A6"/>
    <w:rsid w:val="00371E2D"/>
    <w:rsid w:val="00371F9A"/>
    <w:rsid w:val="00373A89"/>
    <w:rsid w:val="003750DF"/>
    <w:rsid w:val="0037638E"/>
    <w:rsid w:val="003763C5"/>
    <w:rsid w:val="00377B85"/>
    <w:rsid w:val="00380081"/>
    <w:rsid w:val="00381223"/>
    <w:rsid w:val="00382798"/>
    <w:rsid w:val="00385062"/>
    <w:rsid w:val="00385432"/>
    <w:rsid w:val="00392360"/>
    <w:rsid w:val="003926AF"/>
    <w:rsid w:val="0039467E"/>
    <w:rsid w:val="0039694B"/>
    <w:rsid w:val="00396B73"/>
    <w:rsid w:val="00397811"/>
    <w:rsid w:val="003A29FD"/>
    <w:rsid w:val="003A32F4"/>
    <w:rsid w:val="003A5B12"/>
    <w:rsid w:val="003A795E"/>
    <w:rsid w:val="003B022C"/>
    <w:rsid w:val="003B1272"/>
    <w:rsid w:val="003B1CBB"/>
    <w:rsid w:val="003B30C3"/>
    <w:rsid w:val="003B3223"/>
    <w:rsid w:val="003B3291"/>
    <w:rsid w:val="003B334F"/>
    <w:rsid w:val="003B4B9F"/>
    <w:rsid w:val="003B6EC6"/>
    <w:rsid w:val="003C1469"/>
    <w:rsid w:val="003C30C9"/>
    <w:rsid w:val="003C30FD"/>
    <w:rsid w:val="003C4229"/>
    <w:rsid w:val="003C519F"/>
    <w:rsid w:val="003C69F4"/>
    <w:rsid w:val="003C6A88"/>
    <w:rsid w:val="003D066A"/>
    <w:rsid w:val="003D06E4"/>
    <w:rsid w:val="003D13AD"/>
    <w:rsid w:val="003D1E5B"/>
    <w:rsid w:val="003D3FA9"/>
    <w:rsid w:val="003D46B3"/>
    <w:rsid w:val="003D60B0"/>
    <w:rsid w:val="003E08FE"/>
    <w:rsid w:val="003E0E56"/>
    <w:rsid w:val="003E1C24"/>
    <w:rsid w:val="003E2519"/>
    <w:rsid w:val="003E2F06"/>
    <w:rsid w:val="003E7D9B"/>
    <w:rsid w:val="003F24E7"/>
    <w:rsid w:val="003F3374"/>
    <w:rsid w:val="003F4663"/>
    <w:rsid w:val="003F5F3A"/>
    <w:rsid w:val="003F5F71"/>
    <w:rsid w:val="003F648A"/>
    <w:rsid w:val="003F7044"/>
    <w:rsid w:val="00400730"/>
    <w:rsid w:val="00400FDA"/>
    <w:rsid w:val="00401BB0"/>
    <w:rsid w:val="00404B8E"/>
    <w:rsid w:val="00405778"/>
    <w:rsid w:val="004074FC"/>
    <w:rsid w:val="00416676"/>
    <w:rsid w:val="00417495"/>
    <w:rsid w:val="004177DF"/>
    <w:rsid w:val="00421830"/>
    <w:rsid w:val="00423072"/>
    <w:rsid w:val="00424AA4"/>
    <w:rsid w:val="004256C3"/>
    <w:rsid w:val="00430D36"/>
    <w:rsid w:val="0043285A"/>
    <w:rsid w:val="00433729"/>
    <w:rsid w:val="0043747C"/>
    <w:rsid w:val="00440B5C"/>
    <w:rsid w:val="004429E0"/>
    <w:rsid w:val="00442EE1"/>
    <w:rsid w:val="00442F85"/>
    <w:rsid w:val="0044443F"/>
    <w:rsid w:val="00445F8D"/>
    <w:rsid w:val="00446A9F"/>
    <w:rsid w:val="00450905"/>
    <w:rsid w:val="00451F92"/>
    <w:rsid w:val="00452E3C"/>
    <w:rsid w:val="004533FE"/>
    <w:rsid w:val="00454AAD"/>
    <w:rsid w:val="0045719E"/>
    <w:rsid w:val="00457FC1"/>
    <w:rsid w:val="00460325"/>
    <w:rsid w:val="00461696"/>
    <w:rsid w:val="0046471F"/>
    <w:rsid w:val="00465426"/>
    <w:rsid w:val="00465BF7"/>
    <w:rsid w:val="0046701A"/>
    <w:rsid w:val="004672E9"/>
    <w:rsid w:val="0046779E"/>
    <w:rsid w:val="0047005C"/>
    <w:rsid w:val="004701BF"/>
    <w:rsid w:val="00473C5F"/>
    <w:rsid w:val="00474A07"/>
    <w:rsid w:val="004756B2"/>
    <w:rsid w:val="00481251"/>
    <w:rsid w:val="0048219B"/>
    <w:rsid w:val="004821D7"/>
    <w:rsid w:val="004822B6"/>
    <w:rsid w:val="00483007"/>
    <w:rsid w:val="004830EA"/>
    <w:rsid w:val="00483E4D"/>
    <w:rsid w:val="00486514"/>
    <w:rsid w:val="00486EB0"/>
    <w:rsid w:val="004874DE"/>
    <w:rsid w:val="00497C0C"/>
    <w:rsid w:val="004A0176"/>
    <w:rsid w:val="004A10C1"/>
    <w:rsid w:val="004A1158"/>
    <w:rsid w:val="004A369F"/>
    <w:rsid w:val="004A3E08"/>
    <w:rsid w:val="004A6752"/>
    <w:rsid w:val="004A6F14"/>
    <w:rsid w:val="004A73E0"/>
    <w:rsid w:val="004A769A"/>
    <w:rsid w:val="004B161B"/>
    <w:rsid w:val="004B1661"/>
    <w:rsid w:val="004B1DB1"/>
    <w:rsid w:val="004B2ADB"/>
    <w:rsid w:val="004B3170"/>
    <w:rsid w:val="004B44D2"/>
    <w:rsid w:val="004B4926"/>
    <w:rsid w:val="004B77F5"/>
    <w:rsid w:val="004B7D54"/>
    <w:rsid w:val="004C10AE"/>
    <w:rsid w:val="004C1719"/>
    <w:rsid w:val="004C33D9"/>
    <w:rsid w:val="004C366C"/>
    <w:rsid w:val="004C6957"/>
    <w:rsid w:val="004C7C43"/>
    <w:rsid w:val="004D041E"/>
    <w:rsid w:val="004D0FC4"/>
    <w:rsid w:val="004D13A6"/>
    <w:rsid w:val="004D1FAA"/>
    <w:rsid w:val="004D2674"/>
    <w:rsid w:val="004D358F"/>
    <w:rsid w:val="004D4EB9"/>
    <w:rsid w:val="004D55BB"/>
    <w:rsid w:val="004D5D4D"/>
    <w:rsid w:val="004D681A"/>
    <w:rsid w:val="004D6FD5"/>
    <w:rsid w:val="004D7F4B"/>
    <w:rsid w:val="004E09B4"/>
    <w:rsid w:val="004E2883"/>
    <w:rsid w:val="004E4DDD"/>
    <w:rsid w:val="004E7B16"/>
    <w:rsid w:val="004E7F02"/>
    <w:rsid w:val="004F1787"/>
    <w:rsid w:val="004F29DE"/>
    <w:rsid w:val="004F5DC0"/>
    <w:rsid w:val="004F6618"/>
    <w:rsid w:val="004F7C78"/>
    <w:rsid w:val="005000AD"/>
    <w:rsid w:val="00500ADC"/>
    <w:rsid w:val="005015C3"/>
    <w:rsid w:val="005016AC"/>
    <w:rsid w:val="00502FC5"/>
    <w:rsid w:val="00503F85"/>
    <w:rsid w:val="00504B24"/>
    <w:rsid w:val="00504BB3"/>
    <w:rsid w:val="00505874"/>
    <w:rsid w:val="00506939"/>
    <w:rsid w:val="00511254"/>
    <w:rsid w:val="00513120"/>
    <w:rsid w:val="00513D0A"/>
    <w:rsid w:val="00515670"/>
    <w:rsid w:val="005165E2"/>
    <w:rsid w:val="00516898"/>
    <w:rsid w:val="005169AD"/>
    <w:rsid w:val="0052024B"/>
    <w:rsid w:val="0052276B"/>
    <w:rsid w:val="0052315B"/>
    <w:rsid w:val="00530ADC"/>
    <w:rsid w:val="005313AA"/>
    <w:rsid w:val="005321AA"/>
    <w:rsid w:val="00533B3C"/>
    <w:rsid w:val="00533E21"/>
    <w:rsid w:val="00540350"/>
    <w:rsid w:val="0054263C"/>
    <w:rsid w:val="0054406D"/>
    <w:rsid w:val="005454F9"/>
    <w:rsid w:val="005464E3"/>
    <w:rsid w:val="00551392"/>
    <w:rsid w:val="00553F65"/>
    <w:rsid w:val="00557D3A"/>
    <w:rsid w:val="0056170A"/>
    <w:rsid w:val="005632E1"/>
    <w:rsid w:val="00563F6E"/>
    <w:rsid w:val="005649F5"/>
    <w:rsid w:val="0056716A"/>
    <w:rsid w:val="0057116E"/>
    <w:rsid w:val="005720B1"/>
    <w:rsid w:val="00572A93"/>
    <w:rsid w:val="00573694"/>
    <w:rsid w:val="0057421B"/>
    <w:rsid w:val="0057482A"/>
    <w:rsid w:val="00575C73"/>
    <w:rsid w:val="00576982"/>
    <w:rsid w:val="005774C4"/>
    <w:rsid w:val="00580B8B"/>
    <w:rsid w:val="005847C2"/>
    <w:rsid w:val="00586BCE"/>
    <w:rsid w:val="00592098"/>
    <w:rsid w:val="00594EFD"/>
    <w:rsid w:val="005954C6"/>
    <w:rsid w:val="005959F3"/>
    <w:rsid w:val="00596A17"/>
    <w:rsid w:val="005A2AA4"/>
    <w:rsid w:val="005A6AD9"/>
    <w:rsid w:val="005A7CBA"/>
    <w:rsid w:val="005B026B"/>
    <w:rsid w:val="005B0B17"/>
    <w:rsid w:val="005B41C5"/>
    <w:rsid w:val="005B448D"/>
    <w:rsid w:val="005B5856"/>
    <w:rsid w:val="005B5A65"/>
    <w:rsid w:val="005B5C54"/>
    <w:rsid w:val="005B7ADF"/>
    <w:rsid w:val="005C2733"/>
    <w:rsid w:val="005C27B4"/>
    <w:rsid w:val="005C4412"/>
    <w:rsid w:val="005C6BA4"/>
    <w:rsid w:val="005D0599"/>
    <w:rsid w:val="005D0624"/>
    <w:rsid w:val="005D2232"/>
    <w:rsid w:val="005D2500"/>
    <w:rsid w:val="005D2ECC"/>
    <w:rsid w:val="005D2F09"/>
    <w:rsid w:val="005D4BC1"/>
    <w:rsid w:val="005D63D3"/>
    <w:rsid w:val="005E335D"/>
    <w:rsid w:val="005E33B7"/>
    <w:rsid w:val="005E3CBF"/>
    <w:rsid w:val="005E4B28"/>
    <w:rsid w:val="005F06A7"/>
    <w:rsid w:val="005F17A4"/>
    <w:rsid w:val="005F32C4"/>
    <w:rsid w:val="005F6D7F"/>
    <w:rsid w:val="00600BC6"/>
    <w:rsid w:val="00604EF1"/>
    <w:rsid w:val="00605A4D"/>
    <w:rsid w:val="0061128C"/>
    <w:rsid w:val="006117EC"/>
    <w:rsid w:val="0061298E"/>
    <w:rsid w:val="006131BE"/>
    <w:rsid w:val="0061370C"/>
    <w:rsid w:val="0061380A"/>
    <w:rsid w:val="006147CA"/>
    <w:rsid w:val="00615033"/>
    <w:rsid w:val="00616A8F"/>
    <w:rsid w:val="00616BFB"/>
    <w:rsid w:val="0061778F"/>
    <w:rsid w:val="006207F8"/>
    <w:rsid w:val="0062150C"/>
    <w:rsid w:val="00622E42"/>
    <w:rsid w:val="0062438B"/>
    <w:rsid w:val="00624AA6"/>
    <w:rsid w:val="00625D2D"/>
    <w:rsid w:val="00626C0D"/>
    <w:rsid w:val="006277A6"/>
    <w:rsid w:val="0063272D"/>
    <w:rsid w:val="00633B05"/>
    <w:rsid w:val="006356AC"/>
    <w:rsid w:val="00641E7F"/>
    <w:rsid w:val="006431C8"/>
    <w:rsid w:val="00644B9B"/>
    <w:rsid w:val="00646DA0"/>
    <w:rsid w:val="006503A9"/>
    <w:rsid w:val="00650423"/>
    <w:rsid w:val="00650BE4"/>
    <w:rsid w:val="00650CE1"/>
    <w:rsid w:val="00650D76"/>
    <w:rsid w:val="00651D1C"/>
    <w:rsid w:val="00651EC5"/>
    <w:rsid w:val="00652B10"/>
    <w:rsid w:val="00661037"/>
    <w:rsid w:val="00661115"/>
    <w:rsid w:val="006635CB"/>
    <w:rsid w:val="00666E57"/>
    <w:rsid w:val="00667BEE"/>
    <w:rsid w:val="00670863"/>
    <w:rsid w:val="00671FAC"/>
    <w:rsid w:val="0067231B"/>
    <w:rsid w:val="00674976"/>
    <w:rsid w:val="00677A57"/>
    <w:rsid w:val="00680677"/>
    <w:rsid w:val="00680F47"/>
    <w:rsid w:val="0068355F"/>
    <w:rsid w:val="00684805"/>
    <w:rsid w:val="006855BF"/>
    <w:rsid w:val="0068671C"/>
    <w:rsid w:val="0068717B"/>
    <w:rsid w:val="00687749"/>
    <w:rsid w:val="00690676"/>
    <w:rsid w:val="00692C91"/>
    <w:rsid w:val="00693AFC"/>
    <w:rsid w:val="00694767"/>
    <w:rsid w:val="00694A58"/>
    <w:rsid w:val="006977A4"/>
    <w:rsid w:val="006A04FA"/>
    <w:rsid w:val="006A2756"/>
    <w:rsid w:val="006A3672"/>
    <w:rsid w:val="006A40C4"/>
    <w:rsid w:val="006A4185"/>
    <w:rsid w:val="006A6E32"/>
    <w:rsid w:val="006B1B48"/>
    <w:rsid w:val="006B1F2C"/>
    <w:rsid w:val="006B364B"/>
    <w:rsid w:val="006B3FFE"/>
    <w:rsid w:val="006B5058"/>
    <w:rsid w:val="006B5421"/>
    <w:rsid w:val="006B5B4C"/>
    <w:rsid w:val="006B5DF6"/>
    <w:rsid w:val="006C02E8"/>
    <w:rsid w:val="006C198E"/>
    <w:rsid w:val="006C2E32"/>
    <w:rsid w:val="006C34B2"/>
    <w:rsid w:val="006C4821"/>
    <w:rsid w:val="006D06CD"/>
    <w:rsid w:val="006D0E53"/>
    <w:rsid w:val="006D4CB7"/>
    <w:rsid w:val="006E0890"/>
    <w:rsid w:val="006E138B"/>
    <w:rsid w:val="006E1432"/>
    <w:rsid w:val="006E1DFD"/>
    <w:rsid w:val="006E41FD"/>
    <w:rsid w:val="006E53E6"/>
    <w:rsid w:val="006E73CD"/>
    <w:rsid w:val="006E7553"/>
    <w:rsid w:val="006E7F6F"/>
    <w:rsid w:val="006F038B"/>
    <w:rsid w:val="006F2112"/>
    <w:rsid w:val="006F26D6"/>
    <w:rsid w:val="006F3B9C"/>
    <w:rsid w:val="006F48B0"/>
    <w:rsid w:val="006F4F59"/>
    <w:rsid w:val="006F5265"/>
    <w:rsid w:val="006F5C62"/>
    <w:rsid w:val="006F6FC7"/>
    <w:rsid w:val="00702C6C"/>
    <w:rsid w:val="007031F3"/>
    <w:rsid w:val="00703814"/>
    <w:rsid w:val="00703E5B"/>
    <w:rsid w:val="00703F78"/>
    <w:rsid w:val="00704391"/>
    <w:rsid w:val="0070580F"/>
    <w:rsid w:val="00710BAE"/>
    <w:rsid w:val="00711846"/>
    <w:rsid w:val="00711B54"/>
    <w:rsid w:val="00714CD4"/>
    <w:rsid w:val="007169E8"/>
    <w:rsid w:val="00721FBC"/>
    <w:rsid w:val="00722A4F"/>
    <w:rsid w:val="00724677"/>
    <w:rsid w:val="00727172"/>
    <w:rsid w:val="007311CD"/>
    <w:rsid w:val="0073199E"/>
    <w:rsid w:val="007326BC"/>
    <w:rsid w:val="00733CBD"/>
    <w:rsid w:val="00735842"/>
    <w:rsid w:val="00741C88"/>
    <w:rsid w:val="00742A5C"/>
    <w:rsid w:val="007447FC"/>
    <w:rsid w:val="00745C4E"/>
    <w:rsid w:val="00751D8C"/>
    <w:rsid w:val="00755E32"/>
    <w:rsid w:val="007621FB"/>
    <w:rsid w:val="0076248F"/>
    <w:rsid w:val="00764AA2"/>
    <w:rsid w:val="007669E0"/>
    <w:rsid w:val="0076766A"/>
    <w:rsid w:val="00770874"/>
    <w:rsid w:val="007714CD"/>
    <w:rsid w:val="00773E88"/>
    <w:rsid w:val="007747BC"/>
    <w:rsid w:val="0077532E"/>
    <w:rsid w:val="00775C55"/>
    <w:rsid w:val="00775E0E"/>
    <w:rsid w:val="00776E08"/>
    <w:rsid w:val="007800F7"/>
    <w:rsid w:val="00781B01"/>
    <w:rsid w:val="00782C08"/>
    <w:rsid w:val="0078364C"/>
    <w:rsid w:val="00785ACD"/>
    <w:rsid w:val="00787962"/>
    <w:rsid w:val="00790280"/>
    <w:rsid w:val="007924E0"/>
    <w:rsid w:val="00792CE8"/>
    <w:rsid w:val="007A3578"/>
    <w:rsid w:val="007A4C4F"/>
    <w:rsid w:val="007A740A"/>
    <w:rsid w:val="007A742E"/>
    <w:rsid w:val="007B0B3D"/>
    <w:rsid w:val="007B1E7A"/>
    <w:rsid w:val="007B207F"/>
    <w:rsid w:val="007B25B1"/>
    <w:rsid w:val="007B26AA"/>
    <w:rsid w:val="007B3F69"/>
    <w:rsid w:val="007B7A29"/>
    <w:rsid w:val="007C2ED9"/>
    <w:rsid w:val="007C4062"/>
    <w:rsid w:val="007C52E9"/>
    <w:rsid w:val="007D032C"/>
    <w:rsid w:val="007D1826"/>
    <w:rsid w:val="007D2EC5"/>
    <w:rsid w:val="007D3F32"/>
    <w:rsid w:val="007D4D53"/>
    <w:rsid w:val="007D72B1"/>
    <w:rsid w:val="007D7F19"/>
    <w:rsid w:val="007E1BB5"/>
    <w:rsid w:val="007E3906"/>
    <w:rsid w:val="007E53C2"/>
    <w:rsid w:val="007E7200"/>
    <w:rsid w:val="007E728B"/>
    <w:rsid w:val="007F041D"/>
    <w:rsid w:val="007F11DB"/>
    <w:rsid w:val="007F2F0E"/>
    <w:rsid w:val="007F327C"/>
    <w:rsid w:val="007F5BBF"/>
    <w:rsid w:val="007F6D5F"/>
    <w:rsid w:val="00800D78"/>
    <w:rsid w:val="00801E28"/>
    <w:rsid w:val="00802234"/>
    <w:rsid w:val="00802E9E"/>
    <w:rsid w:val="00803740"/>
    <w:rsid w:val="00803BEB"/>
    <w:rsid w:val="00805A59"/>
    <w:rsid w:val="008078A4"/>
    <w:rsid w:val="00807902"/>
    <w:rsid w:val="008107EA"/>
    <w:rsid w:val="00812241"/>
    <w:rsid w:val="0081231B"/>
    <w:rsid w:val="00814130"/>
    <w:rsid w:val="00816637"/>
    <w:rsid w:val="00817DD5"/>
    <w:rsid w:val="00821A74"/>
    <w:rsid w:val="00822A72"/>
    <w:rsid w:val="008238A3"/>
    <w:rsid w:val="008249FF"/>
    <w:rsid w:val="00825031"/>
    <w:rsid w:val="008254D0"/>
    <w:rsid w:val="008264BE"/>
    <w:rsid w:val="008265CC"/>
    <w:rsid w:val="0083231F"/>
    <w:rsid w:val="00835D95"/>
    <w:rsid w:val="00836EA8"/>
    <w:rsid w:val="00841DD2"/>
    <w:rsid w:val="008455FC"/>
    <w:rsid w:val="00846059"/>
    <w:rsid w:val="0085010D"/>
    <w:rsid w:val="008505DD"/>
    <w:rsid w:val="00850F31"/>
    <w:rsid w:val="00854B3B"/>
    <w:rsid w:val="008574E0"/>
    <w:rsid w:val="00857CA8"/>
    <w:rsid w:val="00860BBB"/>
    <w:rsid w:val="0086419F"/>
    <w:rsid w:val="00865029"/>
    <w:rsid w:val="0086651F"/>
    <w:rsid w:val="00866FAC"/>
    <w:rsid w:val="00867A60"/>
    <w:rsid w:val="00870BC9"/>
    <w:rsid w:val="008714C3"/>
    <w:rsid w:val="00871F3D"/>
    <w:rsid w:val="00871F7C"/>
    <w:rsid w:val="0087290A"/>
    <w:rsid w:val="00873124"/>
    <w:rsid w:val="008741EB"/>
    <w:rsid w:val="00875708"/>
    <w:rsid w:val="008763EC"/>
    <w:rsid w:val="0087680D"/>
    <w:rsid w:val="00877531"/>
    <w:rsid w:val="0088104E"/>
    <w:rsid w:val="00882245"/>
    <w:rsid w:val="008840B9"/>
    <w:rsid w:val="00884E06"/>
    <w:rsid w:val="00886F77"/>
    <w:rsid w:val="00890369"/>
    <w:rsid w:val="0089054E"/>
    <w:rsid w:val="00890976"/>
    <w:rsid w:val="00890C0D"/>
    <w:rsid w:val="00894209"/>
    <w:rsid w:val="008948BC"/>
    <w:rsid w:val="00896638"/>
    <w:rsid w:val="00896E9B"/>
    <w:rsid w:val="008A09AF"/>
    <w:rsid w:val="008A2497"/>
    <w:rsid w:val="008A24D3"/>
    <w:rsid w:val="008A308B"/>
    <w:rsid w:val="008A3648"/>
    <w:rsid w:val="008A3C04"/>
    <w:rsid w:val="008A3EE5"/>
    <w:rsid w:val="008A40D1"/>
    <w:rsid w:val="008A49D9"/>
    <w:rsid w:val="008A5196"/>
    <w:rsid w:val="008B02DB"/>
    <w:rsid w:val="008B42E0"/>
    <w:rsid w:val="008B4315"/>
    <w:rsid w:val="008B4F5D"/>
    <w:rsid w:val="008B62AA"/>
    <w:rsid w:val="008B7D01"/>
    <w:rsid w:val="008C30C1"/>
    <w:rsid w:val="008C3C07"/>
    <w:rsid w:val="008D0B57"/>
    <w:rsid w:val="008D26C9"/>
    <w:rsid w:val="008D4239"/>
    <w:rsid w:val="008D4B4A"/>
    <w:rsid w:val="008D67B7"/>
    <w:rsid w:val="008D722F"/>
    <w:rsid w:val="008D7457"/>
    <w:rsid w:val="008E0E3A"/>
    <w:rsid w:val="008E1011"/>
    <w:rsid w:val="008E272E"/>
    <w:rsid w:val="008E5E29"/>
    <w:rsid w:val="008E73C1"/>
    <w:rsid w:val="008E7D5A"/>
    <w:rsid w:val="008F3693"/>
    <w:rsid w:val="008F4150"/>
    <w:rsid w:val="008F4702"/>
    <w:rsid w:val="008F512D"/>
    <w:rsid w:val="008F5E33"/>
    <w:rsid w:val="008F6B3E"/>
    <w:rsid w:val="008F6C55"/>
    <w:rsid w:val="00901B79"/>
    <w:rsid w:val="009040F2"/>
    <w:rsid w:val="009061FD"/>
    <w:rsid w:val="00906244"/>
    <w:rsid w:val="00906948"/>
    <w:rsid w:val="00907800"/>
    <w:rsid w:val="00910C19"/>
    <w:rsid w:val="00912940"/>
    <w:rsid w:val="00912F04"/>
    <w:rsid w:val="00913A16"/>
    <w:rsid w:val="0091662D"/>
    <w:rsid w:val="00916901"/>
    <w:rsid w:val="00917B0A"/>
    <w:rsid w:val="009205E2"/>
    <w:rsid w:val="00923CAC"/>
    <w:rsid w:val="00927CA8"/>
    <w:rsid w:val="009325EC"/>
    <w:rsid w:val="009415FD"/>
    <w:rsid w:val="00941AD1"/>
    <w:rsid w:val="0094270A"/>
    <w:rsid w:val="00942927"/>
    <w:rsid w:val="0094441B"/>
    <w:rsid w:val="009477E2"/>
    <w:rsid w:val="009515A8"/>
    <w:rsid w:val="00952F28"/>
    <w:rsid w:val="00954A77"/>
    <w:rsid w:val="0095502C"/>
    <w:rsid w:val="0096002C"/>
    <w:rsid w:val="009612AB"/>
    <w:rsid w:val="00961D17"/>
    <w:rsid w:val="00962033"/>
    <w:rsid w:val="00964035"/>
    <w:rsid w:val="009700DE"/>
    <w:rsid w:val="009709B7"/>
    <w:rsid w:val="00972BA1"/>
    <w:rsid w:val="00973AB3"/>
    <w:rsid w:val="0097504F"/>
    <w:rsid w:val="00975108"/>
    <w:rsid w:val="00977BEF"/>
    <w:rsid w:val="0098248D"/>
    <w:rsid w:val="009824D4"/>
    <w:rsid w:val="00982FE9"/>
    <w:rsid w:val="00983DBF"/>
    <w:rsid w:val="00984685"/>
    <w:rsid w:val="00984866"/>
    <w:rsid w:val="00984F83"/>
    <w:rsid w:val="0098534A"/>
    <w:rsid w:val="00985C96"/>
    <w:rsid w:val="00985F7B"/>
    <w:rsid w:val="0098668D"/>
    <w:rsid w:val="00986D1C"/>
    <w:rsid w:val="00990CD6"/>
    <w:rsid w:val="00991597"/>
    <w:rsid w:val="00992132"/>
    <w:rsid w:val="009926D1"/>
    <w:rsid w:val="0099492C"/>
    <w:rsid w:val="00996032"/>
    <w:rsid w:val="00996116"/>
    <w:rsid w:val="009961B1"/>
    <w:rsid w:val="00996E27"/>
    <w:rsid w:val="009A09D9"/>
    <w:rsid w:val="009A1C62"/>
    <w:rsid w:val="009A32EE"/>
    <w:rsid w:val="009A54F2"/>
    <w:rsid w:val="009A5B49"/>
    <w:rsid w:val="009A5BDB"/>
    <w:rsid w:val="009A61A8"/>
    <w:rsid w:val="009B281A"/>
    <w:rsid w:val="009B3B69"/>
    <w:rsid w:val="009B3F14"/>
    <w:rsid w:val="009B461E"/>
    <w:rsid w:val="009B46AC"/>
    <w:rsid w:val="009B4B66"/>
    <w:rsid w:val="009B76E9"/>
    <w:rsid w:val="009C0714"/>
    <w:rsid w:val="009C1D73"/>
    <w:rsid w:val="009C4A47"/>
    <w:rsid w:val="009D084F"/>
    <w:rsid w:val="009D376F"/>
    <w:rsid w:val="009D4AEC"/>
    <w:rsid w:val="009D4F68"/>
    <w:rsid w:val="009D6184"/>
    <w:rsid w:val="009D6294"/>
    <w:rsid w:val="009D6587"/>
    <w:rsid w:val="009E0992"/>
    <w:rsid w:val="009E1399"/>
    <w:rsid w:val="009E15EC"/>
    <w:rsid w:val="009E3E7A"/>
    <w:rsid w:val="009E44B6"/>
    <w:rsid w:val="009E4C2B"/>
    <w:rsid w:val="009E5761"/>
    <w:rsid w:val="009E75A6"/>
    <w:rsid w:val="009F0EDC"/>
    <w:rsid w:val="009F1D1D"/>
    <w:rsid w:val="009F2012"/>
    <w:rsid w:val="009F3067"/>
    <w:rsid w:val="009F6A70"/>
    <w:rsid w:val="009F70C6"/>
    <w:rsid w:val="009F7C41"/>
    <w:rsid w:val="00A000AE"/>
    <w:rsid w:val="00A014E2"/>
    <w:rsid w:val="00A01701"/>
    <w:rsid w:val="00A0257B"/>
    <w:rsid w:val="00A025DC"/>
    <w:rsid w:val="00A04A8C"/>
    <w:rsid w:val="00A106DA"/>
    <w:rsid w:val="00A11E8B"/>
    <w:rsid w:val="00A120A8"/>
    <w:rsid w:val="00A1251B"/>
    <w:rsid w:val="00A13296"/>
    <w:rsid w:val="00A15EFB"/>
    <w:rsid w:val="00A1760E"/>
    <w:rsid w:val="00A202B1"/>
    <w:rsid w:val="00A21BBD"/>
    <w:rsid w:val="00A2216C"/>
    <w:rsid w:val="00A2258E"/>
    <w:rsid w:val="00A226A5"/>
    <w:rsid w:val="00A25AB1"/>
    <w:rsid w:val="00A268DB"/>
    <w:rsid w:val="00A26A6E"/>
    <w:rsid w:val="00A344A8"/>
    <w:rsid w:val="00A34B8A"/>
    <w:rsid w:val="00A34F07"/>
    <w:rsid w:val="00A357F1"/>
    <w:rsid w:val="00A36AF1"/>
    <w:rsid w:val="00A36E19"/>
    <w:rsid w:val="00A42A66"/>
    <w:rsid w:val="00A43CD4"/>
    <w:rsid w:val="00A442B4"/>
    <w:rsid w:val="00A45E01"/>
    <w:rsid w:val="00A45E4C"/>
    <w:rsid w:val="00A46956"/>
    <w:rsid w:val="00A54C5D"/>
    <w:rsid w:val="00A5573E"/>
    <w:rsid w:val="00A55801"/>
    <w:rsid w:val="00A571B3"/>
    <w:rsid w:val="00A619A7"/>
    <w:rsid w:val="00A667FC"/>
    <w:rsid w:val="00A66FF7"/>
    <w:rsid w:val="00A71406"/>
    <w:rsid w:val="00A73B10"/>
    <w:rsid w:val="00A73DFA"/>
    <w:rsid w:val="00A751DF"/>
    <w:rsid w:val="00A76BE7"/>
    <w:rsid w:val="00A8199C"/>
    <w:rsid w:val="00A81AB4"/>
    <w:rsid w:val="00A83682"/>
    <w:rsid w:val="00A839B2"/>
    <w:rsid w:val="00A841EB"/>
    <w:rsid w:val="00A85730"/>
    <w:rsid w:val="00A85BBF"/>
    <w:rsid w:val="00A85CD4"/>
    <w:rsid w:val="00A87E12"/>
    <w:rsid w:val="00A90369"/>
    <w:rsid w:val="00A91E8C"/>
    <w:rsid w:val="00A92F9F"/>
    <w:rsid w:val="00A97105"/>
    <w:rsid w:val="00A97D7E"/>
    <w:rsid w:val="00A97FE9"/>
    <w:rsid w:val="00AA1070"/>
    <w:rsid w:val="00AA1862"/>
    <w:rsid w:val="00AA306C"/>
    <w:rsid w:val="00AA444E"/>
    <w:rsid w:val="00AA5974"/>
    <w:rsid w:val="00AA5B0C"/>
    <w:rsid w:val="00AA6300"/>
    <w:rsid w:val="00AA71BA"/>
    <w:rsid w:val="00AA775A"/>
    <w:rsid w:val="00AB32CB"/>
    <w:rsid w:val="00AB36F7"/>
    <w:rsid w:val="00AB3987"/>
    <w:rsid w:val="00AB51BA"/>
    <w:rsid w:val="00AB6D9B"/>
    <w:rsid w:val="00AC12E4"/>
    <w:rsid w:val="00AC5428"/>
    <w:rsid w:val="00AC5729"/>
    <w:rsid w:val="00AC6632"/>
    <w:rsid w:val="00AC67E7"/>
    <w:rsid w:val="00AC7D09"/>
    <w:rsid w:val="00AD0A1F"/>
    <w:rsid w:val="00AD1AB3"/>
    <w:rsid w:val="00AD43AD"/>
    <w:rsid w:val="00AD4ED0"/>
    <w:rsid w:val="00AD5BA8"/>
    <w:rsid w:val="00AD6C5F"/>
    <w:rsid w:val="00AD6D9E"/>
    <w:rsid w:val="00AD6F76"/>
    <w:rsid w:val="00AD735E"/>
    <w:rsid w:val="00AE0A2C"/>
    <w:rsid w:val="00AE0ACD"/>
    <w:rsid w:val="00AE24D5"/>
    <w:rsid w:val="00AE2A75"/>
    <w:rsid w:val="00AE3311"/>
    <w:rsid w:val="00AE4A16"/>
    <w:rsid w:val="00AE6392"/>
    <w:rsid w:val="00AE715C"/>
    <w:rsid w:val="00AF0171"/>
    <w:rsid w:val="00AF13D6"/>
    <w:rsid w:val="00AF262A"/>
    <w:rsid w:val="00AF292B"/>
    <w:rsid w:val="00AF5A19"/>
    <w:rsid w:val="00AF6DB8"/>
    <w:rsid w:val="00B0398D"/>
    <w:rsid w:val="00B04E04"/>
    <w:rsid w:val="00B052BC"/>
    <w:rsid w:val="00B06B50"/>
    <w:rsid w:val="00B13D3E"/>
    <w:rsid w:val="00B1454C"/>
    <w:rsid w:val="00B17F6A"/>
    <w:rsid w:val="00B22621"/>
    <w:rsid w:val="00B22698"/>
    <w:rsid w:val="00B25243"/>
    <w:rsid w:val="00B2543A"/>
    <w:rsid w:val="00B26237"/>
    <w:rsid w:val="00B275A6"/>
    <w:rsid w:val="00B27EBE"/>
    <w:rsid w:val="00B31D33"/>
    <w:rsid w:val="00B32711"/>
    <w:rsid w:val="00B33376"/>
    <w:rsid w:val="00B3673E"/>
    <w:rsid w:val="00B36D2C"/>
    <w:rsid w:val="00B377F0"/>
    <w:rsid w:val="00B379AE"/>
    <w:rsid w:val="00B37B73"/>
    <w:rsid w:val="00B40478"/>
    <w:rsid w:val="00B42CE9"/>
    <w:rsid w:val="00B476D8"/>
    <w:rsid w:val="00B5254D"/>
    <w:rsid w:val="00B5709D"/>
    <w:rsid w:val="00B61113"/>
    <w:rsid w:val="00B62637"/>
    <w:rsid w:val="00B673B3"/>
    <w:rsid w:val="00B673DA"/>
    <w:rsid w:val="00B67636"/>
    <w:rsid w:val="00B709C2"/>
    <w:rsid w:val="00B73482"/>
    <w:rsid w:val="00B73634"/>
    <w:rsid w:val="00B736F2"/>
    <w:rsid w:val="00B73781"/>
    <w:rsid w:val="00B74C4E"/>
    <w:rsid w:val="00B74C6E"/>
    <w:rsid w:val="00B75001"/>
    <w:rsid w:val="00B75FC7"/>
    <w:rsid w:val="00B760EF"/>
    <w:rsid w:val="00B77A0E"/>
    <w:rsid w:val="00B80DB0"/>
    <w:rsid w:val="00B823AA"/>
    <w:rsid w:val="00B82C6D"/>
    <w:rsid w:val="00B8462E"/>
    <w:rsid w:val="00B85689"/>
    <w:rsid w:val="00B87698"/>
    <w:rsid w:val="00B90F7A"/>
    <w:rsid w:val="00B92BB5"/>
    <w:rsid w:val="00B94A83"/>
    <w:rsid w:val="00B94D12"/>
    <w:rsid w:val="00B965F4"/>
    <w:rsid w:val="00B97557"/>
    <w:rsid w:val="00BA2119"/>
    <w:rsid w:val="00BA5520"/>
    <w:rsid w:val="00BA555A"/>
    <w:rsid w:val="00BA5789"/>
    <w:rsid w:val="00BA62D8"/>
    <w:rsid w:val="00BA6D8E"/>
    <w:rsid w:val="00BA764D"/>
    <w:rsid w:val="00BA7C55"/>
    <w:rsid w:val="00BA7C62"/>
    <w:rsid w:val="00BB3087"/>
    <w:rsid w:val="00BB510B"/>
    <w:rsid w:val="00BB512A"/>
    <w:rsid w:val="00BB6B57"/>
    <w:rsid w:val="00BC095E"/>
    <w:rsid w:val="00BC2C1B"/>
    <w:rsid w:val="00BC495A"/>
    <w:rsid w:val="00BC4F84"/>
    <w:rsid w:val="00BC679E"/>
    <w:rsid w:val="00BC7AF0"/>
    <w:rsid w:val="00BD15F5"/>
    <w:rsid w:val="00BD2323"/>
    <w:rsid w:val="00BD319A"/>
    <w:rsid w:val="00BD5634"/>
    <w:rsid w:val="00BE060A"/>
    <w:rsid w:val="00BE06D0"/>
    <w:rsid w:val="00BE187E"/>
    <w:rsid w:val="00BE200A"/>
    <w:rsid w:val="00BE2054"/>
    <w:rsid w:val="00BE2521"/>
    <w:rsid w:val="00BE255F"/>
    <w:rsid w:val="00BE29B0"/>
    <w:rsid w:val="00BE5D19"/>
    <w:rsid w:val="00BE69F3"/>
    <w:rsid w:val="00BF1B93"/>
    <w:rsid w:val="00BF2FB9"/>
    <w:rsid w:val="00BF4FC7"/>
    <w:rsid w:val="00BF5017"/>
    <w:rsid w:val="00BF62C6"/>
    <w:rsid w:val="00BF661D"/>
    <w:rsid w:val="00BF6E0E"/>
    <w:rsid w:val="00C00240"/>
    <w:rsid w:val="00C00436"/>
    <w:rsid w:val="00C008EA"/>
    <w:rsid w:val="00C016B0"/>
    <w:rsid w:val="00C070E4"/>
    <w:rsid w:val="00C0778A"/>
    <w:rsid w:val="00C1159B"/>
    <w:rsid w:val="00C12484"/>
    <w:rsid w:val="00C15E0F"/>
    <w:rsid w:val="00C1772A"/>
    <w:rsid w:val="00C22446"/>
    <w:rsid w:val="00C224D2"/>
    <w:rsid w:val="00C2250A"/>
    <w:rsid w:val="00C2559D"/>
    <w:rsid w:val="00C26379"/>
    <w:rsid w:val="00C264AE"/>
    <w:rsid w:val="00C30AA9"/>
    <w:rsid w:val="00C335AC"/>
    <w:rsid w:val="00C42AC2"/>
    <w:rsid w:val="00C443C6"/>
    <w:rsid w:val="00C44B74"/>
    <w:rsid w:val="00C44CB4"/>
    <w:rsid w:val="00C506D5"/>
    <w:rsid w:val="00C60870"/>
    <w:rsid w:val="00C60C0D"/>
    <w:rsid w:val="00C61080"/>
    <w:rsid w:val="00C61550"/>
    <w:rsid w:val="00C617E2"/>
    <w:rsid w:val="00C61D98"/>
    <w:rsid w:val="00C66F8A"/>
    <w:rsid w:val="00C70982"/>
    <w:rsid w:val="00C710CE"/>
    <w:rsid w:val="00C7238B"/>
    <w:rsid w:val="00C73DF9"/>
    <w:rsid w:val="00C75ADF"/>
    <w:rsid w:val="00C82121"/>
    <w:rsid w:val="00C86E12"/>
    <w:rsid w:val="00C90FB6"/>
    <w:rsid w:val="00C9128B"/>
    <w:rsid w:val="00C91C78"/>
    <w:rsid w:val="00C94841"/>
    <w:rsid w:val="00C95B21"/>
    <w:rsid w:val="00C968F5"/>
    <w:rsid w:val="00C97D40"/>
    <w:rsid w:val="00CA1321"/>
    <w:rsid w:val="00CA3F7B"/>
    <w:rsid w:val="00CA632E"/>
    <w:rsid w:val="00CA66DD"/>
    <w:rsid w:val="00CA7BD0"/>
    <w:rsid w:val="00CB4D32"/>
    <w:rsid w:val="00CB5718"/>
    <w:rsid w:val="00CB6917"/>
    <w:rsid w:val="00CC09F3"/>
    <w:rsid w:val="00CC2EFC"/>
    <w:rsid w:val="00CC2F60"/>
    <w:rsid w:val="00CD1BD4"/>
    <w:rsid w:val="00CD1F24"/>
    <w:rsid w:val="00CD332A"/>
    <w:rsid w:val="00CD5942"/>
    <w:rsid w:val="00CD5E5B"/>
    <w:rsid w:val="00CD70FB"/>
    <w:rsid w:val="00CE1243"/>
    <w:rsid w:val="00CE1607"/>
    <w:rsid w:val="00CE1FC8"/>
    <w:rsid w:val="00CE2BC5"/>
    <w:rsid w:val="00CE3195"/>
    <w:rsid w:val="00CE5763"/>
    <w:rsid w:val="00CE5934"/>
    <w:rsid w:val="00CE5FFC"/>
    <w:rsid w:val="00CE6867"/>
    <w:rsid w:val="00CF02E8"/>
    <w:rsid w:val="00CF046B"/>
    <w:rsid w:val="00CF08EA"/>
    <w:rsid w:val="00CF310A"/>
    <w:rsid w:val="00CF3688"/>
    <w:rsid w:val="00CF45D1"/>
    <w:rsid w:val="00CF5AAF"/>
    <w:rsid w:val="00CF6764"/>
    <w:rsid w:val="00CF7268"/>
    <w:rsid w:val="00CF7F4D"/>
    <w:rsid w:val="00D0017F"/>
    <w:rsid w:val="00D01009"/>
    <w:rsid w:val="00D03268"/>
    <w:rsid w:val="00D07B29"/>
    <w:rsid w:val="00D12535"/>
    <w:rsid w:val="00D1377A"/>
    <w:rsid w:val="00D13D14"/>
    <w:rsid w:val="00D15494"/>
    <w:rsid w:val="00D16472"/>
    <w:rsid w:val="00D20209"/>
    <w:rsid w:val="00D20BD7"/>
    <w:rsid w:val="00D243AE"/>
    <w:rsid w:val="00D30924"/>
    <w:rsid w:val="00D333CA"/>
    <w:rsid w:val="00D35752"/>
    <w:rsid w:val="00D36B42"/>
    <w:rsid w:val="00D36C53"/>
    <w:rsid w:val="00D37511"/>
    <w:rsid w:val="00D4019A"/>
    <w:rsid w:val="00D41597"/>
    <w:rsid w:val="00D41BB7"/>
    <w:rsid w:val="00D4205E"/>
    <w:rsid w:val="00D4349E"/>
    <w:rsid w:val="00D439FF"/>
    <w:rsid w:val="00D43DA3"/>
    <w:rsid w:val="00D43F73"/>
    <w:rsid w:val="00D44930"/>
    <w:rsid w:val="00D44BBF"/>
    <w:rsid w:val="00D45C73"/>
    <w:rsid w:val="00D5065E"/>
    <w:rsid w:val="00D50B08"/>
    <w:rsid w:val="00D527CA"/>
    <w:rsid w:val="00D531C0"/>
    <w:rsid w:val="00D53550"/>
    <w:rsid w:val="00D53FAB"/>
    <w:rsid w:val="00D55139"/>
    <w:rsid w:val="00D55CD3"/>
    <w:rsid w:val="00D609FC"/>
    <w:rsid w:val="00D62496"/>
    <w:rsid w:val="00D630E6"/>
    <w:rsid w:val="00D63260"/>
    <w:rsid w:val="00D64237"/>
    <w:rsid w:val="00D6599A"/>
    <w:rsid w:val="00D67AF7"/>
    <w:rsid w:val="00D701F8"/>
    <w:rsid w:val="00D719E5"/>
    <w:rsid w:val="00D735B6"/>
    <w:rsid w:val="00D74C53"/>
    <w:rsid w:val="00D75DD4"/>
    <w:rsid w:val="00D7706E"/>
    <w:rsid w:val="00D7765B"/>
    <w:rsid w:val="00D77C2C"/>
    <w:rsid w:val="00D8152A"/>
    <w:rsid w:val="00D8320B"/>
    <w:rsid w:val="00D86652"/>
    <w:rsid w:val="00D909DF"/>
    <w:rsid w:val="00D90AA3"/>
    <w:rsid w:val="00D90C49"/>
    <w:rsid w:val="00D92302"/>
    <w:rsid w:val="00D9236E"/>
    <w:rsid w:val="00D937B7"/>
    <w:rsid w:val="00D94210"/>
    <w:rsid w:val="00D95167"/>
    <w:rsid w:val="00D956F3"/>
    <w:rsid w:val="00D966F8"/>
    <w:rsid w:val="00D97A57"/>
    <w:rsid w:val="00DA0B44"/>
    <w:rsid w:val="00DA4C30"/>
    <w:rsid w:val="00DA65F9"/>
    <w:rsid w:val="00DB0C92"/>
    <w:rsid w:val="00DB4AF5"/>
    <w:rsid w:val="00DB4FAD"/>
    <w:rsid w:val="00DC0868"/>
    <w:rsid w:val="00DC1A93"/>
    <w:rsid w:val="00DC3C2C"/>
    <w:rsid w:val="00DC4F7C"/>
    <w:rsid w:val="00DC51E2"/>
    <w:rsid w:val="00DC5556"/>
    <w:rsid w:val="00DC643C"/>
    <w:rsid w:val="00DD02E2"/>
    <w:rsid w:val="00DD1F43"/>
    <w:rsid w:val="00DD230A"/>
    <w:rsid w:val="00DD3FFB"/>
    <w:rsid w:val="00DD48AC"/>
    <w:rsid w:val="00DD4AE8"/>
    <w:rsid w:val="00DE51F8"/>
    <w:rsid w:val="00DE524F"/>
    <w:rsid w:val="00DF0B38"/>
    <w:rsid w:val="00DF30A1"/>
    <w:rsid w:val="00DF37E3"/>
    <w:rsid w:val="00DF46F8"/>
    <w:rsid w:val="00E00D1E"/>
    <w:rsid w:val="00E01D60"/>
    <w:rsid w:val="00E04BB8"/>
    <w:rsid w:val="00E063FD"/>
    <w:rsid w:val="00E070E2"/>
    <w:rsid w:val="00E10892"/>
    <w:rsid w:val="00E122FE"/>
    <w:rsid w:val="00E1687A"/>
    <w:rsid w:val="00E22212"/>
    <w:rsid w:val="00E22630"/>
    <w:rsid w:val="00E22C72"/>
    <w:rsid w:val="00E24568"/>
    <w:rsid w:val="00E25781"/>
    <w:rsid w:val="00E26264"/>
    <w:rsid w:val="00E31CFA"/>
    <w:rsid w:val="00E32119"/>
    <w:rsid w:val="00E325F1"/>
    <w:rsid w:val="00E339BF"/>
    <w:rsid w:val="00E34C12"/>
    <w:rsid w:val="00E35916"/>
    <w:rsid w:val="00E363DA"/>
    <w:rsid w:val="00E40152"/>
    <w:rsid w:val="00E427E8"/>
    <w:rsid w:val="00E438DE"/>
    <w:rsid w:val="00E45F5B"/>
    <w:rsid w:val="00E47F7F"/>
    <w:rsid w:val="00E5190F"/>
    <w:rsid w:val="00E5191E"/>
    <w:rsid w:val="00E552FF"/>
    <w:rsid w:val="00E55713"/>
    <w:rsid w:val="00E568AC"/>
    <w:rsid w:val="00E63D97"/>
    <w:rsid w:val="00E649DB"/>
    <w:rsid w:val="00E70093"/>
    <w:rsid w:val="00E70897"/>
    <w:rsid w:val="00E73BCF"/>
    <w:rsid w:val="00E744A6"/>
    <w:rsid w:val="00E7529D"/>
    <w:rsid w:val="00E7735A"/>
    <w:rsid w:val="00E77388"/>
    <w:rsid w:val="00E77DCB"/>
    <w:rsid w:val="00E83189"/>
    <w:rsid w:val="00E83A4A"/>
    <w:rsid w:val="00E840CC"/>
    <w:rsid w:val="00E86739"/>
    <w:rsid w:val="00E869D1"/>
    <w:rsid w:val="00E87B9C"/>
    <w:rsid w:val="00E87FFE"/>
    <w:rsid w:val="00E9270B"/>
    <w:rsid w:val="00E93605"/>
    <w:rsid w:val="00E939F3"/>
    <w:rsid w:val="00E93DE5"/>
    <w:rsid w:val="00E94133"/>
    <w:rsid w:val="00E94E2D"/>
    <w:rsid w:val="00E95D55"/>
    <w:rsid w:val="00EA2636"/>
    <w:rsid w:val="00EA28E6"/>
    <w:rsid w:val="00EA4C11"/>
    <w:rsid w:val="00EB1DAD"/>
    <w:rsid w:val="00EB1F04"/>
    <w:rsid w:val="00EB68D6"/>
    <w:rsid w:val="00EC1263"/>
    <w:rsid w:val="00EC1CB6"/>
    <w:rsid w:val="00EC35A6"/>
    <w:rsid w:val="00EC38AB"/>
    <w:rsid w:val="00EC583B"/>
    <w:rsid w:val="00EC6064"/>
    <w:rsid w:val="00EC739C"/>
    <w:rsid w:val="00ED03D2"/>
    <w:rsid w:val="00ED099C"/>
    <w:rsid w:val="00ED1AFC"/>
    <w:rsid w:val="00ED1E89"/>
    <w:rsid w:val="00ED3823"/>
    <w:rsid w:val="00ED6D70"/>
    <w:rsid w:val="00ED702A"/>
    <w:rsid w:val="00EE5693"/>
    <w:rsid w:val="00EE5FB0"/>
    <w:rsid w:val="00EE64CE"/>
    <w:rsid w:val="00EE7BFA"/>
    <w:rsid w:val="00EF042C"/>
    <w:rsid w:val="00EF08AD"/>
    <w:rsid w:val="00EF140E"/>
    <w:rsid w:val="00EF24EE"/>
    <w:rsid w:val="00EF2A6F"/>
    <w:rsid w:val="00EF4A06"/>
    <w:rsid w:val="00F0066E"/>
    <w:rsid w:val="00F006E2"/>
    <w:rsid w:val="00F00AAB"/>
    <w:rsid w:val="00F013DB"/>
    <w:rsid w:val="00F02110"/>
    <w:rsid w:val="00F04494"/>
    <w:rsid w:val="00F0588C"/>
    <w:rsid w:val="00F066C8"/>
    <w:rsid w:val="00F07B59"/>
    <w:rsid w:val="00F10434"/>
    <w:rsid w:val="00F10983"/>
    <w:rsid w:val="00F1159C"/>
    <w:rsid w:val="00F12214"/>
    <w:rsid w:val="00F14AC3"/>
    <w:rsid w:val="00F1582A"/>
    <w:rsid w:val="00F177F7"/>
    <w:rsid w:val="00F17970"/>
    <w:rsid w:val="00F202FD"/>
    <w:rsid w:val="00F2117E"/>
    <w:rsid w:val="00F228CF"/>
    <w:rsid w:val="00F23845"/>
    <w:rsid w:val="00F27C5C"/>
    <w:rsid w:val="00F31F87"/>
    <w:rsid w:val="00F33B44"/>
    <w:rsid w:val="00F34BC0"/>
    <w:rsid w:val="00F365C5"/>
    <w:rsid w:val="00F366C1"/>
    <w:rsid w:val="00F415C3"/>
    <w:rsid w:val="00F42604"/>
    <w:rsid w:val="00F44AD0"/>
    <w:rsid w:val="00F46C5C"/>
    <w:rsid w:val="00F47F4B"/>
    <w:rsid w:val="00F539AF"/>
    <w:rsid w:val="00F541F0"/>
    <w:rsid w:val="00F54644"/>
    <w:rsid w:val="00F55F44"/>
    <w:rsid w:val="00F61389"/>
    <w:rsid w:val="00F61B22"/>
    <w:rsid w:val="00F62C97"/>
    <w:rsid w:val="00F63248"/>
    <w:rsid w:val="00F66259"/>
    <w:rsid w:val="00F6699D"/>
    <w:rsid w:val="00F675A7"/>
    <w:rsid w:val="00F71A9E"/>
    <w:rsid w:val="00F72B68"/>
    <w:rsid w:val="00F72F75"/>
    <w:rsid w:val="00F75CFD"/>
    <w:rsid w:val="00F76535"/>
    <w:rsid w:val="00F77A5F"/>
    <w:rsid w:val="00F77E36"/>
    <w:rsid w:val="00F829B8"/>
    <w:rsid w:val="00F82DC1"/>
    <w:rsid w:val="00F946FD"/>
    <w:rsid w:val="00F94E04"/>
    <w:rsid w:val="00F94E61"/>
    <w:rsid w:val="00F94FD7"/>
    <w:rsid w:val="00FA03E0"/>
    <w:rsid w:val="00FA0602"/>
    <w:rsid w:val="00FA16CC"/>
    <w:rsid w:val="00FA2E63"/>
    <w:rsid w:val="00FA36AF"/>
    <w:rsid w:val="00FA4547"/>
    <w:rsid w:val="00FB0F16"/>
    <w:rsid w:val="00FB2FE1"/>
    <w:rsid w:val="00FB3786"/>
    <w:rsid w:val="00FB573C"/>
    <w:rsid w:val="00FB76E2"/>
    <w:rsid w:val="00FC12F3"/>
    <w:rsid w:val="00FC183E"/>
    <w:rsid w:val="00FC289B"/>
    <w:rsid w:val="00FC750B"/>
    <w:rsid w:val="00FC78C9"/>
    <w:rsid w:val="00FC7B88"/>
    <w:rsid w:val="00FD1C97"/>
    <w:rsid w:val="00FD6231"/>
    <w:rsid w:val="00FD6910"/>
    <w:rsid w:val="00FE1FE8"/>
    <w:rsid w:val="00FE4065"/>
    <w:rsid w:val="00FE5121"/>
    <w:rsid w:val="00FF0CFC"/>
    <w:rsid w:val="00FF108A"/>
    <w:rsid w:val="00FF369F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6F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6F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Finkontrol</dc:creator>
  <cp:lastModifiedBy>Солопова</cp:lastModifiedBy>
  <cp:revision>2</cp:revision>
  <dcterms:created xsi:type="dcterms:W3CDTF">2018-05-08T10:48:00Z</dcterms:created>
  <dcterms:modified xsi:type="dcterms:W3CDTF">2018-05-08T10:48:00Z</dcterms:modified>
</cp:coreProperties>
</file>