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DA0" w:rsidRPr="00DB7090" w:rsidRDefault="00DB7090" w:rsidP="00DB70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090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84135B" w:rsidRDefault="002237E1" w:rsidP="00DB7090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7E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района Хворостянский Самарской области от 23.01.2018 № 31 «Об утверждении порядка и условий предоставления в аренду имущества, находящегося в муниципальной собственности муниципального района Хворостянский Самарской области»</w:t>
      </w:r>
    </w:p>
    <w:p w:rsidR="0084135B" w:rsidRDefault="002237E1" w:rsidP="002237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2237E1">
        <w:rPr>
          <w:rFonts w:ascii="Times New Roman" w:hAnsi="Times New Roman" w:cs="Times New Roman"/>
          <w:sz w:val="28"/>
          <w:szCs w:val="28"/>
        </w:rPr>
        <w:t>несении изменений в постановление администрации муниципального района Хворостянский Самарской области от 23.01.2018 № 31 «Об утверждении порядка и условий предоставления в аренду имущества, находящегося в муниципальной собственности муниципального района Хворостянский Самарской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35B">
        <w:rPr>
          <w:rFonts w:ascii="Times New Roman" w:hAnsi="Times New Roman" w:cs="Times New Roman"/>
          <w:sz w:val="28"/>
          <w:szCs w:val="28"/>
        </w:rPr>
        <w:t>не требует дополнительных финансовых затрат из бюджета муниципального района Хворостянский Самарской области.</w:t>
      </w:r>
      <w:proofErr w:type="gramEnd"/>
    </w:p>
    <w:p w:rsidR="0084135B" w:rsidRDefault="0084135B" w:rsidP="0084135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4135B" w:rsidRDefault="0084135B" w:rsidP="008413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135B" w:rsidRDefault="0084135B" w:rsidP="008413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135B" w:rsidRPr="0084135B" w:rsidRDefault="0084135B" w:rsidP="008413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35B">
        <w:rPr>
          <w:rFonts w:ascii="Times New Roman" w:hAnsi="Times New Roman" w:cs="Times New Roman"/>
          <w:b/>
          <w:sz w:val="28"/>
          <w:szCs w:val="28"/>
        </w:rPr>
        <w:t xml:space="preserve">Руководитель МКУ КУМИ                                                  </w:t>
      </w:r>
      <w:r w:rsidR="002237E1">
        <w:rPr>
          <w:rFonts w:ascii="Times New Roman" w:hAnsi="Times New Roman" w:cs="Times New Roman"/>
          <w:b/>
          <w:sz w:val="28"/>
          <w:szCs w:val="28"/>
        </w:rPr>
        <w:t xml:space="preserve">Е.В. </w:t>
      </w:r>
      <w:proofErr w:type="spellStart"/>
      <w:r w:rsidR="002237E1">
        <w:rPr>
          <w:rFonts w:ascii="Times New Roman" w:hAnsi="Times New Roman" w:cs="Times New Roman"/>
          <w:b/>
          <w:sz w:val="28"/>
          <w:szCs w:val="28"/>
        </w:rPr>
        <w:t>Железникова</w:t>
      </w:r>
      <w:proofErr w:type="spellEnd"/>
    </w:p>
    <w:sectPr w:rsidR="0084135B" w:rsidRPr="00841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090"/>
    <w:rsid w:val="000870AD"/>
    <w:rsid w:val="002237E1"/>
    <w:rsid w:val="005C2959"/>
    <w:rsid w:val="0084135B"/>
    <w:rsid w:val="00DB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Парамзина</dc:creator>
  <cp:lastModifiedBy>Парамзина</cp:lastModifiedBy>
  <cp:revision>2</cp:revision>
  <cp:lastPrinted>2017-12-27T11:33:00Z</cp:lastPrinted>
  <dcterms:created xsi:type="dcterms:W3CDTF">2019-04-16T05:47:00Z</dcterms:created>
  <dcterms:modified xsi:type="dcterms:W3CDTF">2019-04-16T05:47:00Z</dcterms:modified>
</cp:coreProperties>
</file>