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E8" w:rsidRPr="00850D01" w:rsidRDefault="00BD38E8" w:rsidP="00BD3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D01">
        <w:rPr>
          <w:rFonts w:ascii="Times New Roman" w:hAnsi="Times New Roman" w:cs="Times New Roman"/>
          <w:b/>
          <w:sz w:val="28"/>
          <w:szCs w:val="28"/>
        </w:rPr>
        <w:t>Извещение о проведен</w:t>
      </w:r>
      <w:proofErr w:type="gramStart"/>
      <w:r w:rsidRPr="00850D01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850D01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B7B">
        <w:rPr>
          <w:rFonts w:ascii="Times New Roman" w:hAnsi="Times New Roman" w:cs="Times New Roman"/>
          <w:sz w:val="28"/>
          <w:szCs w:val="28"/>
        </w:rPr>
        <w:t>Администрация муниципального района Хворостя</w:t>
      </w:r>
      <w:r w:rsidR="007065F5" w:rsidRPr="00692B7B">
        <w:rPr>
          <w:rFonts w:ascii="Times New Roman" w:hAnsi="Times New Roman" w:cs="Times New Roman"/>
          <w:sz w:val="28"/>
          <w:szCs w:val="28"/>
        </w:rPr>
        <w:t>нский Самарской области в лице МКУ</w:t>
      </w:r>
      <w:r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="007065F5" w:rsidRPr="00692B7B">
        <w:rPr>
          <w:rFonts w:ascii="Times New Roman" w:hAnsi="Times New Roman" w:cs="Times New Roman"/>
          <w:sz w:val="28"/>
          <w:szCs w:val="28"/>
        </w:rPr>
        <w:t>К</w:t>
      </w:r>
      <w:r w:rsidRPr="00692B7B">
        <w:rPr>
          <w:rFonts w:ascii="Times New Roman" w:hAnsi="Times New Roman" w:cs="Times New Roman"/>
          <w:sz w:val="28"/>
          <w:szCs w:val="28"/>
        </w:rPr>
        <w:t>омитет по управлению муниципальным имуществом муниципального района Хворостянский Самарской области информирует о проведении аукциона, на право заключения договора аренды земельн</w:t>
      </w:r>
      <w:r w:rsidR="00B439F0" w:rsidRPr="00692B7B">
        <w:rPr>
          <w:rFonts w:ascii="Times New Roman" w:hAnsi="Times New Roman" w:cs="Times New Roman"/>
          <w:sz w:val="28"/>
          <w:szCs w:val="28"/>
        </w:rPr>
        <w:t>ого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участка за исключением случая проведения аукциона в соответствии с пунктом 7 статьи 39.18 Земельного кодекса Российской Федерации) на основании распоряжения </w:t>
      </w:r>
      <w:r w:rsidR="003D6574" w:rsidRPr="00692B7B">
        <w:rPr>
          <w:rFonts w:ascii="Times New Roman" w:hAnsi="Times New Roman" w:cs="Times New Roman"/>
          <w:sz w:val="28"/>
          <w:szCs w:val="28"/>
        </w:rPr>
        <w:t>администрации</w:t>
      </w:r>
      <w:r w:rsidRPr="00692B7B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="00ED2C4C" w:rsidRPr="00ED2C4C">
        <w:rPr>
          <w:rFonts w:ascii="Times New Roman" w:hAnsi="Times New Roman" w:cs="Times New Roman"/>
          <w:b/>
          <w:sz w:val="28"/>
          <w:szCs w:val="28"/>
        </w:rPr>
        <w:t xml:space="preserve">№ 80 от 20.04.2021 </w:t>
      </w:r>
      <w:r w:rsidRPr="00692B7B">
        <w:rPr>
          <w:rFonts w:ascii="Times New Roman" w:hAnsi="Times New Roman" w:cs="Times New Roman"/>
          <w:sz w:val="28"/>
          <w:szCs w:val="28"/>
        </w:rPr>
        <w:t>о проведении</w:t>
      </w:r>
      <w:proofErr w:type="gramEnd"/>
      <w:r w:rsidRPr="00692B7B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850D01"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Pr="00692B7B">
        <w:rPr>
          <w:rFonts w:ascii="Times New Roman" w:hAnsi="Times New Roman" w:cs="Times New Roman"/>
          <w:sz w:val="28"/>
          <w:szCs w:val="28"/>
        </w:rPr>
        <w:t>в отношении земельн</w:t>
      </w:r>
      <w:r w:rsidR="00ED2C4C">
        <w:rPr>
          <w:rFonts w:ascii="Times New Roman" w:hAnsi="Times New Roman" w:cs="Times New Roman"/>
          <w:sz w:val="28"/>
          <w:szCs w:val="28"/>
        </w:rPr>
        <w:t>ого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D2C4C">
        <w:rPr>
          <w:rFonts w:ascii="Times New Roman" w:hAnsi="Times New Roman" w:cs="Times New Roman"/>
          <w:sz w:val="28"/>
          <w:szCs w:val="28"/>
        </w:rPr>
        <w:t>а</w:t>
      </w:r>
      <w:r w:rsidR="008C6DAC">
        <w:rPr>
          <w:rFonts w:ascii="Times New Roman" w:hAnsi="Times New Roman" w:cs="Times New Roman"/>
          <w:sz w:val="28"/>
          <w:szCs w:val="28"/>
        </w:rPr>
        <w:t>:</w:t>
      </w:r>
    </w:p>
    <w:p w:rsidR="00BD38E8" w:rsidRPr="00025295" w:rsidRDefault="00C15541" w:rsidP="00D878A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 1</w:t>
      </w:r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EF6728" w:rsidRPr="00EF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участок, </w:t>
      </w:r>
      <w:r w:rsidR="00ED2C4C" w:rsidRPr="00ED2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земель сельскохозяйственного назначения, с кадастровым номером 63:34:0902004:7, площадь 1245+/-309 </w:t>
      </w:r>
      <w:proofErr w:type="spellStart"/>
      <w:r w:rsidR="00ED2C4C" w:rsidRPr="00ED2C4C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ED2C4C" w:rsidRPr="00ED2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почтовый адрес ориентира: Самарская область, Хворостянский район, в 440 м на север </w:t>
      </w:r>
      <w:proofErr w:type="gramStart"/>
      <w:r w:rsidR="00ED2C4C" w:rsidRPr="00ED2C4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ED2C4C" w:rsidRPr="00ED2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</w:t>
      </w:r>
      <w:proofErr w:type="spellStart"/>
      <w:r w:rsidR="00ED2C4C" w:rsidRPr="00ED2C4C">
        <w:rPr>
          <w:rFonts w:ascii="Times New Roman" w:hAnsi="Times New Roman" w:cs="Times New Roman"/>
          <w:color w:val="000000" w:themeColor="text1"/>
          <w:sz w:val="28"/>
          <w:szCs w:val="28"/>
        </w:rPr>
        <w:t>Липовка</w:t>
      </w:r>
      <w:proofErr w:type="spellEnd"/>
      <w:r w:rsidR="00ED2C4C" w:rsidRPr="00ED2C4C">
        <w:rPr>
          <w:rFonts w:ascii="Times New Roman" w:hAnsi="Times New Roman" w:cs="Times New Roman"/>
          <w:color w:val="000000" w:themeColor="text1"/>
          <w:sz w:val="28"/>
          <w:szCs w:val="28"/>
        </w:rPr>
        <w:t>, для сельскохозяйственного использования (рыбоводство)</w:t>
      </w:r>
      <w:r w:rsidR="00710224" w:rsidRPr="00710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54199" w:rsidRPr="00D46E93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</w:t>
      </w: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участк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13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2C4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 w:rsidR="00EF67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</w:t>
      </w:r>
      <w:r w:rsidR="00ED2C4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</w:t>
      </w:r>
      <w:r w:rsidR="00EF67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ять</w:t>
      </w:r>
      <w:r w:rsidR="00217394"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EF67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лет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3619" w:rsidRDefault="00D9361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D2C4C"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="00DF1879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/1-</w:t>
      </w:r>
      <w:r w:rsidR="00ED2C4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E96C9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F1879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6089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D590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D2C4C">
        <w:rPr>
          <w:rFonts w:ascii="Times New Roman" w:hAnsi="Times New Roman" w:cs="Times New Roman"/>
          <w:color w:val="000000" w:themeColor="text1"/>
          <w:sz w:val="28"/>
          <w:szCs w:val="28"/>
        </w:rPr>
        <w:t>6.03.</w:t>
      </w:r>
      <w:r w:rsidR="00E36089" w:rsidRPr="005D590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96C9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D2C4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D6574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оценке рыночной стоимости) </w:t>
      </w:r>
      <w:r w:rsidR="00ED2C4C" w:rsidRPr="00ED2C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7 500 (Семь тысяч пятьсот рублей)</w:t>
      </w:r>
      <w:r w:rsidR="00065E10" w:rsidRPr="0006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</w:t>
      </w:r>
      <w:r w:rsidR="00DF1879" w:rsidRPr="00DF1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сумма задатка в размере 20% от начальной цены составляет </w:t>
      </w:r>
      <w:r w:rsidR="00ED2C4C">
        <w:rPr>
          <w:rFonts w:ascii="Times New Roman" w:hAnsi="Times New Roman" w:cs="Times New Roman"/>
          <w:color w:val="000000" w:themeColor="text1"/>
          <w:sz w:val="28"/>
          <w:szCs w:val="28"/>
        </w:rPr>
        <w:t>1500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D2C4C">
        <w:rPr>
          <w:rFonts w:ascii="Times New Roman" w:hAnsi="Times New Roman" w:cs="Times New Roman"/>
          <w:color w:val="000000" w:themeColor="text1"/>
          <w:sz w:val="28"/>
          <w:szCs w:val="28"/>
        </w:rPr>
        <w:t>Одна тысяча пятьсот</w:t>
      </w:r>
      <w:r w:rsidR="0006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00 коп., шаг аукциона – 3% от начальной цены, что составляет </w:t>
      </w:r>
      <w:r w:rsidR="00ED2C4C">
        <w:rPr>
          <w:rFonts w:ascii="Times New Roman" w:hAnsi="Times New Roman" w:cs="Times New Roman"/>
          <w:color w:val="000000" w:themeColor="text1"/>
          <w:sz w:val="28"/>
          <w:szCs w:val="28"/>
        </w:rPr>
        <w:t>225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D2C4C">
        <w:rPr>
          <w:rFonts w:ascii="Times New Roman" w:hAnsi="Times New Roman" w:cs="Times New Roman"/>
          <w:color w:val="000000" w:themeColor="text1"/>
          <w:sz w:val="28"/>
          <w:szCs w:val="28"/>
        </w:rPr>
        <w:t>Двести двадцать пять</w:t>
      </w:r>
      <w:r w:rsidR="00BB4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коп.</w:t>
      </w:r>
      <w:proofErr w:type="gramEnd"/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Дата и время проведения аукциона</w:t>
      </w:r>
      <w:r w:rsidRPr="0039542C">
        <w:rPr>
          <w:rFonts w:ascii="Times New Roman" w:hAnsi="Times New Roman" w:cs="Times New Roman"/>
          <w:sz w:val="28"/>
          <w:szCs w:val="28"/>
        </w:rPr>
        <w:t xml:space="preserve">: </w:t>
      </w:r>
      <w:r w:rsidR="00ED2C4C" w:rsidRPr="00ED2C4C">
        <w:rPr>
          <w:rFonts w:ascii="Times New Roman" w:hAnsi="Times New Roman" w:cs="Times New Roman"/>
          <w:b/>
          <w:sz w:val="28"/>
          <w:szCs w:val="28"/>
        </w:rPr>
        <w:t>26.05.2021 в 10:00</w:t>
      </w:r>
      <w:r w:rsidR="00ED2C4C">
        <w:rPr>
          <w:rFonts w:ascii="Times New Roman" w:hAnsi="Times New Roman" w:cs="Times New Roman"/>
          <w:b/>
          <w:sz w:val="28"/>
          <w:szCs w:val="28"/>
        </w:rPr>
        <w:t xml:space="preserve"> (по местному времени)</w:t>
      </w:r>
      <w:r w:rsidRPr="0039542C">
        <w:rPr>
          <w:rFonts w:ascii="Times New Roman" w:hAnsi="Times New Roman" w:cs="Times New Roman"/>
          <w:sz w:val="28"/>
          <w:szCs w:val="28"/>
        </w:rPr>
        <w:t>.</w:t>
      </w:r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 w:rsidRPr="0039542C">
        <w:rPr>
          <w:rFonts w:ascii="Times New Roman" w:hAnsi="Times New Roman" w:cs="Times New Roman"/>
          <w:sz w:val="28"/>
          <w:szCs w:val="28"/>
        </w:rPr>
        <w:t>: не в электронной форме.</w:t>
      </w:r>
    </w:p>
    <w:p w:rsidR="0039542C" w:rsidRDefault="0039542C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2C">
        <w:rPr>
          <w:rFonts w:ascii="Times New Roman" w:hAnsi="Times New Roman" w:cs="Times New Roman"/>
          <w:b/>
          <w:sz w:val="28"/>
          <w:szCs w:val="28"/>
        </w:rPr>
        <w:t>Место проведения аукциона</w:t>
      </w:r>
      <w:r w:rsidRPr="0039542C">
        <w:rPr>
          <w:rFonts w:ascii="Times New Roman" w:hAnsi="Times New Roman" w:cs="Times New Roman"/>
          <w:sz w:val="28"/>
          <w:szCs w:val="28"/>
        </w:rPr>
        <w:t xml:space="preserve">: Самарская область, Хворостянский район, </w:t>
      </w:r>
      <w:proofErr w:type="gramStart"/>
      <w:r w:rsidRPr="003954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542C">
        <w:rPr>
          <w:rFonts w:ascii="Times New Roman" w:hAnsi="Times New Roman" w:cs="Times New Roman"/>
          <w:sz w:val="28"/>
          <w:szCs w:val="28"/>
        </w:rPr>
        <w:t xml:space="preserve">. Хворостянка, пл. </w:t>
      </w:r>
      <w:proofErr w:type="spellStart"/>
      <w:r w:rsidRPr="0039542C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Pr="0039542C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Pr="0039542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9542C">
        <w:rPr>
          <w:rFonts w:ascii="Times New Roman" w:hAnsi="Times New Roman" w:cs="Times New Roman"/>
          <w:sz w:val="28"/>
          <w:szCs w:val="28"/>
        </w:rPr>
        <w:t>. 207.</w:t>
      </w:r>
    </w:p>
    <w:p w:rsidR="00BD38E8" w:rsidRPr="00915685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начинается </w:t>
      </w:r>
      <w:r w:rsidR="00ED2C4C" w:rsidRPr="00ED2C4C">
        <w:rPr>
          <w:rFonts w:ascii="Times New Roman" w:hAnsi="Times New Roman" w:cs="Times New Roman"/>
          <w:b/>
          <w:sz w:val="28"/>
          <w:szCs w:val="28"/>
        </w:rPr>
        <w:t>23.04.2021 в 10:00</w:t>
      </w:r>
      <w:r w:rsidR="00ED2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C4C" w:rsidRPr="00ED2C4C">
        <w:rPr>
          <w:rFonts w:ascii="Times New Roman" w:hAnsi="Times New Roman" w:cs="Times New Roman"/>
          <w:b/>
          <w:sz w:val="28"/>
          <w:szCs w:val="28"/>
        </w:rPr>
        <w:t>(по местному времени)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D38E8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Прием заявок на участие в аукционе оканчивается</w:t>
      </w:r>
      <w:r w:rsidR="00D67533">
        <w:rPr>
          <w:rFonts w:ascii="Times New Roman" w:hAnsi="Times New Roman" w:cs="Times New Roman"/>
          <w:sz w:val="28"/>
          <w:szCs w:val="28"/>
        </w:rPr>
        <w:t xml:space="preserve"> </w:t>
      </w:r>
      <w:r w:rsidR="00ED2C4C" w:rsidRPr="00ED2C4C">
        <w:rPr>
          <w:rFonts w:ascii="Times New Roman" w:hAnsi="Times New Roman" w:cs="Times New Roman"/>
          <w:b/>
          <w:sz w:val="28"/>
          <w:szCs w:val="28"/>
        </w:rPr>
        <w:t>21.05.2021 в 12:00</w:t>
      </w:r>
      <w:r w:rsidR="00ED2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C4C" w:rsidRPr="00ED2C4C">
        <w:rPr>
          <w:rFonts w:ascii="Times New Roman" w:hAnsi="Times New Roman" w:cs="Times New Roman"/>
          <w:b/>
          <w:sz w:val="28"/>
          <w:szCs w:val="28"/>
        </w:rPr>
        <w:t>(по местному времени</w:t>
      </w:r>
      <w:r w:rsidR="00ED2C4C">
        <w:rPr>
          <w:rFonts w:ascii="Times New Roman" w:hAnsi="Times New Roman" w:cs="Times New Roman"/>
          <w:b/>
          <w:sz w:val="28"/>
          <w:szCs w:val="28"/>
        </w:rPr>
        <w:t>)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D2C4C" w:rsidRDefault="00ED2C4C" w:rsidP="00ED2C4C">
      <w:pPr>
        <w:pStyle w:val="3"/>
        <w:spacing w:after="0"/>
        <w:jc w:val="both"/>
        <w:rPr>
          <w:sz w:val="28"/>
          <w:szCs w:val="28"/>
        </w:rPr>
      </w:pPr>
      <w:r w:rsidRPr="0080672C">
        <w:rPr>
          <w:sz w:val="28"/>
          <w:szCs w:val="28"/>
        </w:rPr>
        <w:t>Определение участников аукциона –</w:t>
      </w:r>
      <w:r>
        <w:rPr>
          <w:sz w:val="28"/>
          <w:szCs w:val="28"/>
        </w:rPr>
        <w:t xml:space="preserve"> </w:t>
      </w:r>
      <w:r w:rsidRPr="00DE632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3C479C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3C479C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1</w:t>
      </w:r>
      <w:r w:rsidRPr="0080672C">
        <w:rPr>
          <w:sz w:val="28"/>
          <w:szCs w:val="28"/>
        </w:rPr>
        <w:t>.</w:t>
      </w:r>
    </w:p>
    <w:p w:rsidR="00ED2C4C" w:rsidRDefault="00ED2C4C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45CF" w:rsidRPr="00915685" w:rsidRDefault="007F45CF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Осмотр земельных участков происходит по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предварительному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согласованию с организатором торгов в рабочее время.</w:t>
      </w:r>
    </w:p>
    <w:p w:rsidR="00554199" w:rsidRPr="000F61F0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6F3">
        <w:rPr>
          <w:rFonts w:ascii="Times New Roman" w:hAnsi="Times New Roman" w:cs="Times New Roman"/>
          <w:b/>
          <w:sz w:val="28"/>
          <w:szCs w:val="28"/>
        </w:rPr>
        <w:t>До подачи заявки необходимо внести задаток</w:t>
      </w:r>
      <w:r w:rsidRPr="000F61F0">
        <w:rPr>
          <w:rFonts w:ascii="Times New Roman" w:hAnsi="Times New Roman" w:cs="Times New Roman"/>
          <w:sz w:val="28"/>
          <w:szCs w:val="28"/>
        </w:rPr>
        <w:t>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</w:t>
      </w:r>
      <w:r w:rsidR="00554199" w:rsidRPr="000F61F0">
        <w:rPr>
          <w:rFonts w:ascii="Times New Roman" w:hAnsi="Times New Roman" w:cs="Times New Roman"/>
          <w:sz w:val="28"/>
          <w:szCs w:val="28"/>
        </w:rPr>
        <w:t>дерации, засчитываются</w:t>
      </w:r>
      <w:r w:rsidRPr="000F61F0">
        <w:rPr>
          <w:rFonts w:ascii="Times New Roman" w:hAnsi="Times New Roman" w:cs="Times New Roman"/>
          <w:sz w:val="28"/>
          <w:szCs w:val="28"/>
        </w:rPr>
        <w:t xml:space="preserve">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аренды земельного участка вследствие уклонения от заключения указанных договоров, не возвращаются.</w:t>
      </w:r>
    </w:p>
    <w:p w:rsidR="00BD38E8" w:rsidRPr="006F7147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147">
        <w:rPr>
          <w:rFonts w:ascii="Times New Roman" w:hAnsi="Times New Roman" w:cs="Times New Roman"/>
          <w:b/>
          <w:sz w:val="28"/>
          <w:szCs w:val="28"/>
        </w:rPr>
        <w:t>Банковские реквизиты счета для перечисления задатка</w:t>
      </w:r>
      <w:r w:rsidRPr="006F7147">
        <w:rPr>
          <w:rFonts w:ascii="Times New Roman" w:hAnsi="Times New Roman" w:cs="Times New Roman"/>
          <w:sz w:val="28"/>
          <w:szCs w:val="28"/>
        </w:rPr>
        <w:t xml:space="preserve">: </w:t>
      </w:r>
      <w:r w:rsidR="00ED2C4C" w:rsidRPr="00ED2C4C">
        <w:rPr>
          <w:rFonts w:ascii="Times New Roman" w:hAnsi="Times New Roman" w:cs="Times New Roman"/>
          <w:sz w:val="28"/>
          <w:szCs w:val="28"/>
        </w:rPr>
        <w:t xml:space="preserve">счет № 03232643366440004200 Отделение Самара Банка России//УФК по Самарской области </w:t>
      </w:r>
      <w:proofErr w:type="spellStart"/>
      <w:r w:rsidR="00ED2C4C" w:rsidRPr="00ED2C4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D2C4C" w:rsidRPr="00ED2C4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D2C4C" w:rsidRPr="00ED2C4C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="00ED2C4C" w:rsidRPr="00ED2C4C">
        <w:rPr>
          <w:rFonts w:ascii="Times New Roman" w:hAnsi="Times New Roman" w:cs="Times New Roman"/>
          <w:sz w:val="28"/>
          <w:szCs w:val="28"/>
        </w:rPr>
        <w:t>, ИНН 6384003230, КПП 638401001, БИК 013601205, получатель платежа: Управление финансами Администрации муниципального района Хворостянский Самарской области (МКУ КУМИ). КБК 805 111 050 1305 0000 120; ОКТМО 36644000</w:t>
      </w:r>
      <w:r w:rsidR="00554199" w:rsidRPr="006F7147">
        <w:rPr>
          <w:rFonts w:ascii="Times New Roman" w:hAnsi="Times New Roman" w:cs="Times New Roman"/>
          <w:sz w:val="28"/>
          <w:szCs w:val="28"/>
        </w:rPr>
        <w:t>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Приложение к настоящему извещению: форма заявки на участие в аукционе</w:t>
      </w:r>
      <w:r w:rsidR="005E6435">
        <w:rPr>
          <w:rFonts w:ascii="Times New Roman" w:hAnsi="Times New Roman" w:cs="Times New Roman"/>
          <w:sz w:val="28"/>
          <w:szCs w:val="28"/>
        </w:rPr>
        <w:t>, договор аренды.</w:t>
      </w:r>
      <w:r w:rsidRPr="000F6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lastRenderedPageBreak/>
        <w:t xml:space="preserve">Адрес местонахождения организатора аукциона: </w:t>
      </w:r>
      <w:proofErr w:type="gramStart"/>
      <w:r w:rsidR="00554199" w:rsidRPr="000F61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. Хворостянка, пл.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ка</w:t>
      </w:r>
      <w:r w:rsidR="0046184E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>. 107.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Телефон для справок организатора аукциона: </w:t>
      </w:r>
      <w:r w:rsidR="00554199" w:rsidRPr="000F61F0">
        <w:rPr>
          <w:rFonts w:ascii="Times New Roman" w:hAnsi="Times New Roman" w:cs="Times New Roman"/>
          <w:sz w:val="28"/>
          <w:szCs w:val="28"/>
        </w:rPr>
        <w:t>8(846 77) 9-12-78</w:t>
      </w:r>
      <w:r w:rsidR="005715EA">
        <w:rPr>
          <w:rFonts w:ascii="Times New Roman" w:hAnsi="Times New Roman" w:cs="Times New Roman"/>
          <w:sz w:val="28"/>
          <w:szCs w:val="28"/>
        </w:rPr>
        <w:t>.</w:t>
      </w:r>
    </w:p>
    <w:p w:rsidR="0011295B" w:rsidRDefault="00BD38E8" w:rsidP="005673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электронной почты организатора аукциона: </w:t>
      </w:r>
      <w:proofErr w:type="spellStart"/>
      <w:r w:rsidR="00ED2C4C">
        <w:rPr>
          <w:rFonts w:ascii="Times New Roman" w:hAnsi="Times New Roman" w:cs="Times New Roman"/>
          <w:sz w:val="28"/>
          <w:szCs w:val="28"/>
          <w:lang w:val="en-US"/>
        </w:rPr>
        <w:t>hvor</w:t>
      </w:r>
      <w:proofErr w:type="spellEnd"/>
      <w:r w:rsidR="00ED2C4C" w:rsidRPr="00ED2C4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D2C4C">
        <w:rPr>
          <w:rFonts w:ascii="Times New Roman" w:hAnsi="Times New Roman" w:cs="Times New Roman"/>
          <w:sz w:val="28"/>
          <w:szCs w:val="28"/>
          <w:lang w:val="en-US"/>
        </w:rPr>
        <w:t>kymi</w:t>
      </w:r>
      <w:proofErr w:type="spellEnd"/>
      <w:r w:rsidR="00ED2C4C" w:rsidRPr="00ED2C4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D2C4C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4D033C" w:rsidRPr="00D274E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D033C" w:rsidRPr="00D274E5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2C4C" w:rsidRDefault="00ED2C4C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2C4C" w:rsidRDefault="00ED2C4C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2C4C" w:rsidRDefault="00ED2C4C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2C4C" w:rsidRDefault="00ED2C4C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2C4C" w:rsidRDefault="00ED2C4C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2C4C" w:rsidRDefault="00ED2C4C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2C4C" w:rsidRDefault="00ED2C4C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2C4C" w:rsidRDefault="00ED2C4C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2C4C" w:rsidRDefault="00ED2C4C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2C4C" w:rsidRPr="00ED2C4C" w:rsidRDefault="00ED2C4C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5875" w:rsidRDefault="00C65875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ED2C4C" w:rsidRPr="00FA6992" w:rsidRDefault="00ED2C4C" w:rsidP="00ED2C4C">
      <w:pPr>
        <w:widowControl w:val="0"/>
        <w:spacing w:after="0" w:line="240" w:lineRule="auto"/>
        <w:ind w:left="8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A69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ДОГОВОР</w:t>
      </w:r>
      <w:r w:rsidRPr="00FA6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69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softHyphen/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softHyphen/>
        <w:t>____</w:t>
      </w:r>
    </w:p>
    <w:p w:rsidR="00ED2C4C" w:rsidRPr="00FA6992" w:rsidRDefault="00ED2C4C" w:rsidP="00ED2C4C">
      <w:pPr>
        <w:widowControl w:val="0"/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69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аренды земельн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ого</w:t>
      </w:r>
      <w:r w:rsidRPr="00FA69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tbl>
      <w:tblPr>
        <w:tblW w:w="0" w:type="auto"/>
        <w:tblInd w:w="80" w:type="dxa"/>
        <w:tblLook w:val="01E0" w:firstRow="1" w:lastRow="1" w:firstColumn="1" w:lastColumn="1" w:noHBand="0" w:noVBand="0"/>
      </w:tblPr>
      <w:tblGrid>
        <w:gridCol w:w="9491"/>
      </w:tblGrid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3C0F4C58" wp14:editId="31F08EE2">
                      <wp:simplePos x="0" y="0"/>
                      <wp:positionH relativeFrom="column">
                        <wp:posOffset>7054850</wp:posOffset>
                      </wp:positionH>
                      <wp:positionV relativeFrom="paragraph">
                        <wp:posOffset>147955</wp:posOffset>
                      </wp:positionV>
                      <wp:extent cx="180975" cy="635"/>
                      <wp:effectExtent l="10795" t="13335" r="8255" b="508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5.5pt,11.65pt" to="569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74A62F71" wp14:editId="2676FCDC">
                      <wp:simplePos x="0" y="0"/>
                      <wp:positionH relativeFrom="column">
                        <wp:posOffset>7329170</wp:posOffset>
                      </wp:positionH>
                      <wp:positionV relativeFrom="paragraph">
                        <wp:posOffset>147955</wp:posOffset>
                      </wp:positionV>
                      <wp:extent cx="1172845" cy="635"/>
                      <wp:effectExtent l="8890" t="13335" r="8890" b="508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28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7.1pt,11.65pt" to="669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3DCF52AC" wp14:editId="55A366A7">
                      <wp:simplePos x="0" y="0"/>
                      <wp:positionH relativeFrom="column">
                        <wp:posOffset>7237730</wp:posOffset>
                      </wp:positionH>
                      <wp:positionV relativeFrom="paragraph">
                        <wp:posOffset>147955</wp:posOffset>
                      </wp:positionV>
                      <wp:extent cx="361315" cy="635"/>
                      <wp:effectExtent l="12700" t="13335" r="6985" b="508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9pt,11.65pt" to="598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Хворостянка                                                                              </w:t>
            </w:r>
            <w:r w:rsidRPr="00FA69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___</w:t>
            </w:r>
            <w:r w:rsidRPr="00FA69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__________</w:t>
            </w:r>
            <w:r w:rsidRPr="00FA69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__</w:t>
            </w:r>
          </w:p>
        </w:tc>
      </w:tr>
      <w:tr w:rsidR="00ED2C4C" w:rsidRPr="00FA6992" w:rsidTr="009D2A20">
        <w:trPr>
          <w:trHeight w:val="201"/>
        </w:trPr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Администрация муниципального района Хворостянский Самарской области, именуемая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дальнейшем 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«Арендодатель»,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лице руководителя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Муниципального казённого учреждения Комитет по управлению муниципальным имуществом муниципального района Хворостянский Самарской области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Елены Владимировны </w:t>
            </w:r>
            <w:proofErr w:type="spell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Железниковой</w:t>
            </w:r>
            <w:proofErr w:type="spell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действующей на основании Доверенности 63 АА 5051164 от 25.07.2018 года, удостоверенной нотариусом нотариального округа Хворостянский район Самарской области </w:t>
            </w:r>
            <w:proofErr w:type="spell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Железниковой</w:t>
            </w:r>
            <w:proofErr w:type="spell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Аллой Александровной, зарегистрировано в реестре: 63/341-н/63-2018-1-160, с одной стороны, и </w:t>
            </w:r>
            <w:proofErr w:type="gramEnd"/>
          </w:p>
          <w:p w:rsidR="00ED2C4C" w:rsidRPr="00FA6992" w:rsidRDefault="00ED2C4C" w:rsidP="009D2A20">
            <w:pPr>
              <w:keepNext/>
              <w:spacing w:after="0"/>
              <w:jc w:val="both"/>
              <w:outlineLvl w:val="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__________________________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рождения, пол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место рождения: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адрес регистрации: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паспорт: серия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паспорт выдан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код подразделения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именуемый в дальнейшем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"Арендатор",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другой стороны, заключили настоящий договор (далее договор) о нижеследующем: </w:t>
            </w:r>
            <w:proofErr w:type="gramEnd"/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ПРЕДМЕТ ДОГОВОРА.</w:t>
            </w:r>
          </w:p>
        </w:tc>
      </w:tr>
      <w:tr w:rsidR="00ED2C4C" w:rsidRPr="00FA6992" w:rsidTr="009D2A20">
        <w:trPr>
          <w:trHeight w:val="1569"/>
        </w:trPr>
        <w:tc>
          <w:tcPr>
            <w:tcW w:w="9491" w:type="dxa"/>
            <w:tcBorders>
              <w:bottom w:val="single" w:sz="4" w:space="0" w:color="auto"/>
            </w:tcBorders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1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366EDB" wp14:editId="4A479602">
                      <wp:simplePos x="0" y="0"/>
                      <wp:positionH relativeFrom="column">
                        <wp:posOffset>6809105</wp:posOffset>
                      </wp:positionH>
                      <wp:positionV relativeFrom="paragraph">
                        <wp:posOffset>241935</wp:posOffset>
                      </wp:positionV>
                      <wp:extent cx="3967480" cy="0"/>
                      <wp:effectExtent l="5715" t="13970" r="8255" b="508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7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.15pt,19.05pt" to="848.5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Арендодатель сдал, а Арендатор принял в пользование на ус</w:t>
            </w: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ловиях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аренды сроком: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земельный участок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(категория земельного участка)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 кадастровым номером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очтовый адрес ориентира: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(разрешенное использование земельного участка)</w:t>
            </w:r>
          </w:p>
        </w:tc>
      </w:tr>
      <w:tr w:rsidR="00ED2C4C" w:rsidRPr="00FA6992" w:rsidTr="009D2A20">
        <w:tc>
          <w:tcPr>
            <w:tcW w:w="9491" w:type="dxa"/>
            <w:tcBorders>
              <w:top w:val="single" w:sz="4" w:space="0" w:color="auto"/>
            </w:tcBorders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1.2</w:t>
            </w:r>
            <w:r w:rsidRPr="00FA6992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Особые отметки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АРЕНДНАЯ ПЛАТА.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2.1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95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арендной платы за земельный участок определен в соответствии с результатами аукциона, проведенного _______ (указывается дата проведения аукциона), и составляет ___ (сумма прописью) рублей в год. 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Арендатор согласен с односторонним пересмотром величины арендной платы Арендодателем на основании решений органов исполнительной власти, связанных с установлением оценочных зон, размера нормативной цены земли, базовых ставок и льгот по арендной плате, с письменным  уведомлением Арендатора.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Уведомление о перерасчете арендной платы со ссылкой на соответствующее решение органа исполнительной власти, вместе с перерасчетом, направляется Арендатору. 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17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2.2</w:t>
            </w:r>
            <w:r w:rsidRPr="00AE17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Арендная плата вносится Арендатором раз в год, путем перечисления на счет УФК по Самарской области (МКУ КУМИ, л/с 04423002930) ИНН/КПП 6384003230/638401001 № 03100643000000014200 в Отделение Самара банка России//УФК по Самарской области г. Самара; БИК 013601205 Код 80511105013 050000 120 ОКТМО: 36644424 на основании договора.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2.3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Арендная плата исчисляется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с даты подписания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 xml:space="preserve"> договора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6A3ED448" wp14:editId="0762C7B2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396240</wp:posOffset>
                      </wp:positionV>
                      <wp:extent cx="635" cy="635"/>
                      <wp:effectExtent l="7620" t="10160" r="10795" b="825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5pt,31.2pt" to="383.5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2.4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случае неуплаты арендной платы в установленный Договором срок Арендатор уплачивает Арендодателю неустойку просрочки в размере </w:t>
            </w:r>
            <w:r w:rsidRPr="00FA699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0,06 %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суммы неуплаты за каждый день просрочки.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3939C9A" wp14:editId="00EBAED8">
                      <wp:simplePos x="0" y="0"/>
                      <wp:positionH relativeFrom="column">
                        <wp:posOffset>3247390</wp:posOffset>
                      </wp:positionH>
                      <wp:positionV relativeFrom="paragraph">
                        <wp:posOffset>37465</wp:posOffset>
                      </wp:positionV>
                      <wp:extent cx="635" cy="635"/>
                      <wp:effectExtent l="13335" t="12065" r="5080" b="63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7pt,2.95pt" to="255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C9F4159" wp14:editId="349AEBF8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572135</wp:posOffset>
                      </wp:positionV>
                      <wp:extent cx="3968115" cy="40640"/>
                      <wp:effectExtent l="1270" t="3810" r="2540" b="31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8115" cy="4064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pt,45.05pt" to="440.4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65B590B" wp14:editId="6973CD91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612140</wp:posOffset>
                      </wp:positionV>
                      <wp:extent cx="90805" cy="635"/>
                      <wp:effectExtent l="0" t="0" r="0" b="31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80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pt,48.2pt" to="128.0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AA213F6" wp14:editId="56E48780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572135</wp:posOffset>
                      </wp:positionV>
                      <wp:extent cx="4058285" cy="635"/>
                      <wp:effectExtent l="1270" t="381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828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pt,45.05pt" to="447.5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5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Неиспользование Участка Арендатором не может служить основанием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внесения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арендной платы.</w:t>
            </w:r>
          </w:p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 ПРАВА И ОБЯЗАННОСТИ АРЕНДОДАТЕЛЯ.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3.1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Арендодатель имеет право: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досрочно расторгнуть настоящий Договор в случае нарушения Арендатором существенных условий Договора, направив не менее чем за</w:t>
            </w: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30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(тридцать) календарных дней уведомление Арендатору о намерении расторгнуть Договор с указанием причин расторжения;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досрочно расторгнуть настоящий договор в случае, если Арендатор более двух раз подряд по истечении установленного Договором срока платежа не вносит арендную плату;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акты, регулирующие использование земель населенных пунктов;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осуществлять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использованием и охраной земельного участка предоставленного в аренду, досрочно расторгнуть настоящий Договор, если использование Участка приводит к значительному ухудшению качественных характеристик Участка, экологической обстановки;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вносить в государственные органы, осуществляющие государственный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использованием и охраной земель, требования о приостановлении работ, проводимых Арендатором с нарушением законодательства, нормативных актов или условий, установленных Договором;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требовать возмещения убытков, включая упущенную выгоду, причиненных ухудшением качества арендованного земельного участка в результате деятельности Арендатора;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требовать через суд выполнения Арендатором всех условий Договора.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3</w:t>
            </w: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.</w:t>
            </w: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2</w:t>
            </w: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.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Арендодатель обязан: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выполнять в полном объеме все условия Договора;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передать Арендатору земельный участок в состоянии, соответствующем условиям Договора;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издавать специальных актов, затрагивающих (ущемляющих, ограничивающих) права Арендатора, кроме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случаев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оговоренных в Договоре;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случаях, связанных с необходимостью изъятия земельного участка для государственных, муниципальных нужд возместить Арендатору в полном объеме возникающие при этом убытки, включая упущенную выгоду.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4.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ПРАВА И ОБЯЗАННОСТИ АРЕНДАТОРА.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.1.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Арендатор имеет право: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продление в преимущественном порядке Договора на согласованных Сторонами условиях по письменному заявлению Арендатора, переданному Арендодателю не позднее, чем за</w:t>
            </w: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30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(тридцать) календарных дней до истечения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срока Договора;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досрочно при исчезновении необходимости аренды Участка расторгнуть Договор, направив не менее чем за 30 (тридцать) календарных дней уведомление об этом Арендодателю;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досрочно расторгнуть Договор (в одностороннем порядке без выплаты арендной платы до конца текущего года) когда: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Арендодатель создает препятствия в использовании Участка;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переданный Арендатору Участок имеет препятствующие для его использования недостатки, которые не были оговорены Арендодателем при заключении Договора, не были заранее известны Арендатору и не могли быть обнаружены Арендатором во время осмотра земельного участка при заключении Договора;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 земельный участок в силу обязательств, возникших не по вине Арендатора, окажется в состоянии не пригодном для использования по назначению;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7"/>
            </w:r>
            <w:r w:rsidRPr="0037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7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Арендатор вправе передать свои права и обязанности по договору аренды земельного участка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уведомления.</w:t>
            </w:r>
            <w:proofErr w:type="gramEnd"/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before="20"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4.2.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Арендатор обязан: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обеспечить освоение Участка в установленные Договором сроки;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использовать Участок в соответствии с целью и условиями указанные в п. 1.1 настоящего Договора;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выполнять в полном объеме все условия Договора;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своевременно в соответствии с Договором  вносить арендную плату: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допускать действий, приводящих к ухудшению качественных характеристик Участка, экологической обстановки на арендуемой территории, а также к загрязнению территории населенного пункта;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после окончания срока действия Договора передать Участок Арендодателю в состоянии и качестве не хуже первоначального;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обеспечивать Арендодателю, органам государственного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использованием и охраной земель свободный доступ на Участок;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выполнять в соответствии с требованиями соответствующих служб условия эксплуатации городских подземных и наземных коммуникаций, сооружений, дорог, проездов и т.п., и не препятствовать их ремонту и обслуживанию;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случае вхождения в состав организации иностранного участника, прекращения деятельности организации или передаче прав Арендатора на здания, строения в десятидневный срок направить Арендодателю письменное уведомление об этом;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случае изменения адреса или иных реквизитов в десятидневный срок направить Арендодателю письменное уведомление об этом;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нарушать права других землепользователей;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препятствовать юридическим лицам, осуществляющим (на основании соответствующего решения уполномоченного органа власти) геодезические, геологоразведочные, землеустроительные и другие исследования и изыскания в проведении этих работ;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Представлять Арендодателю копии платежных документов по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арендной плате до 10 числа месяца, следующего за отчетным кварталом.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5.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ОТВЕТСТВЕННОСТЬ СТОРОН.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lastRenderedPageBreak/>
              <w:t>5.1</w:t>
            </w: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.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случае неисполнения одной из Сторон (Нарушившая Сторона) должным образом обязательства по Договору (Нарушения), другая Сторона направляет  нарушившей Стороне письменное уведомление, в котором изложены с надлежащими подробностями факты, составляющие основу нарушения. В случае не устранения Нарушения в течение</w:t>
            </w: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15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(пятнадцати) календарных дней с момента получения уведомления о нем, соответствующая Сторона имеет право обратиться в суд. Нарушение, которое может быть устранено в оговоренные Сторонами сроки, не влечет за собой расторжение Договора.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5.2.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нарушение условий Договора Стороны несут ответственность в соответствии с действующим законодательством Российской Федерации.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6.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ЭКСТРЕМАЛЬНЫЕ ОБСТОЯТЕЛЬСТВА.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 экстремальными обстоятельствами понимаются обстоятельства непреодолимой силы, такие как пожар, наводнение, гражданские беспорядки, военные действия и т.д., препятствующие одной из Сторон исполнять свои обязанности по Договору, что освобождает ее от ответственности за неисполнение этих обязательств.                                                                                               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этих обязательствах каждая из Сторон обязана немедленно известить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другую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          Сообщение должно быть подтверждено документом, выданным уполномоченным  на то государственным органом. При продолжительности экстремальных обстоятель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 св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ыше</w:t>
            </w: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6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(шести) месяцев Стороны должны встретиться для выработки взаимоприемлемого решения, связанного с продолжением действия Договора.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7.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РАССМОТРЕНИЕ СПОРОВ.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Земельные споры, возникающие при реализации Договора, разрешаются Комиссией, состоящей из равного количества представителей от каждой из Сторон в течение</w:t>
            </w:r>
            <w:r w:rsidRPr="00FA699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15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(пятнадцати) дней 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даты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соответствующего заявления одной из Сторон. При невозможности достижения согласия в Комиссии заинтересованная Сторона обращается с исковым заявлением в суд, арбитражный суд или третейский суд. 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8.</w: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ИЗМЕНЕНИЕ ДОГОВОРА АРЕНДЫ.</w:t>
            </w:r>
          </w:p>
        </w:tc>
      </w:tr>
      <w:tr w:rsidR="00ED2C4C" w:rsidRPr="00FA6992" w:rsidTr="009D2A20">
        <w:trPr>
          <w:trHeight w:val="1320"/>
        </w:trPr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Изменения, дополнения и поправки к условиям Договора аренды будут действительны только тогда, когда они сделаны в письменной форме и подписаны уполномоченными представителями договаривающихся Сторон, кроме случаев, упомянутых в Договоре.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AE171A" w:rsidRDefault="00ED2C4C" w:rsidP="009D2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 ДОПОЛНИТЕЛЬНЫЕ УСЛОВИЯ ДОГОВОРА.</w:t>
            </w:r>
          </w:p>
          <w:p w:rsidR="00ED2C4C" w:rsidRPr="00FA6992" w:rsidRDefault="00ED2C4C" w:rsidP="009D2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Реорганизация Арендодателя, а также перемена собственника Участка не является основанием для одностороннего расторжения Договора.</w:t>
            </w:r>
          </w:p>
          <w:p w:rsidR="00ED2C4C" w:rsidRPr="00FA6992" w:rsidRDefault="00ED2C4C" w:rsidP="009D2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Договор имеет силу передаточного акта.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 ВСТУПЛЕНИЕ ДОГОВОРА В СИЛУ.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10.1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Договор вступает в силу с момента  его подписания Сторонами. 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9D2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10.2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 соответствии с п. 2 ст. 425 ГК РФ стороны пришли к соглашению о том, что условия настоящего договора применяются к их отношениям, возникшим до заключения договора.</w:t>
            </w:r>
          </w:p>
        </w:tc>
      </w:tr>
      <w:tr w:rsidR="00ED2C4C" w:rsidRPr="00FA6992" w:rsidTr="009D2A20">
        <w:tc>
          <w:tcPr>
            <w:tcW w:w="9491" w:type="dxa"/>
            <w:shd w:val="clear" w:color="auto" w:fill="auto"/>
          </w:tcPr>
          <w:p w:rsidR="00ED2C4C" w:rsidRPr="00FA6992" w:rsidRDefault="00ED2C4C" w:rsidP="00ED2C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C3B0171" wp14:editId="5EB33FD0">
                      <wp:simplePos x="0" y="0"/>
                      <wp:positionH relativeFrom="column">
                        <wp:posOffset>6963410</wp:posOffset>
                      </wp:positionH>
                      <wp:positionV relativeFrom="paragraph">
                        <wp:posOffset>294005</wp:posOffset>
                      </wp:positionV>
                      <wp:extent cx="631190" cy="0"/>
                      <wp:effectExtent l="5080" t="8255" r="11430" b="107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1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.3pt,23.15pt" to="598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FA69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10.3.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Договор составлен в двух экземплярах, имеющих равную юридическую силу. Подписанные тексты Договора и приложений к нему хранятся по одному 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экземпляру у Арендодателя, Арендатор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FA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ED2C4C" w:rsidRPr="00FA6992" w:rsidRDefault="00ED2C4C" w:rsidP="00ED2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D2C4C" w:rsidRPr="00FA6992" w:rsidRDefault="00ED2C4C" w:rsidP="00ED2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69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11. РЕКВИЗИТЫ И ПОДПИСИ СТОРОН:</w:t>
      </w:r>
    </w:p>
    <w:tbl>
      <w:tblPr>
        <w:tblW w:w="9747" w:type="dxa"/>
        <w:tblInd w:w="108" w:type="dxa"/>
        <w:tblLook w:val="01E0" w:firstRow="1" w:lastRow="1" w:firstColumn="1" w:lastColumn="1" w:noHBand="0" w:noVBand="0"/>
      </w:tblPr>
      <w:tblGrid>
        <w:gridCol w:w="4738"/>
        <w:gridCol w:w="5009"/>
      </w:tblGrid>
      <w:tr w:rsidR="00ED2C4C" w:rsidRPr="00FA6992" w:rsidTr="009D2A20">
        <w:tc>
          <w:tcPr>
            <w:tcW w:w="4738" w:type="dxa"/>
            <w:shd w:val="clear" w:color="auto" w:fill="auto"/>
          </w:tcPr>
          <w:p w:rsidR="00ED2C4C" w:rsidRPr="00FA6992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муниципального района Хворостянский в лице </w:t>
            </w:r>
          </w:p>
          <w:p w:rsidR="00ED2C4C" w:rsidRPr="00FA6992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МКУ Комитет по управлению муниципальным имуществом муниципального района Хворостянский Самарской области</w:t>
            </w:r>
          </w:p>
        </w:tc>
        <w:tc>
          <w:tcPr>
            <w:tcW w:w="5009" w:type="dxa"/>
            <w:shd w:val="clear" w:color="auto" w:fill="auto"/>
          </w:tcPr>
          <w:p w:rsidR="00ED2C4C" w:rsidRPr="00FA6992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Арендатор</w:t>
            </w:r>
          </w:p>
        </w:tc>
      </w:tr>
      <w:tr w:rsidR="00ED2C4C" w:rsidRPr="00FA6992" w:rsidTr="009D2A20">
        <w:tc>
          <w:tcPr>
            <w:tcW w:w="4738" w:type="dxa"/>
            <w:shd w:val="clear" w:color="auto" w:fill="auto"/>
          </w:tcPr>
          <w:p w:rsidR="00ED2C4C" w:rsidRPr="00AE171A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445590, Самарская область, Хворостянский район, </w:t>
            </w:r>
            <w:proofErr w:type="gramStart"/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Хворостянка, ул. Плясункова,10 </w:t>
            </w: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6384003230/638401001 </w:t>
            </w: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УФК по Самарской области (МКУ КУМИ, л/с 04423002930) № 03100643000000014200 Отделение Самара банка России//УФК по Самарской области г. Самара; </w:t>
            </w: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013601205 </w:t>
            </w: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80511105013 050000 120 </w:t>
            </w:r>
          </w:p>
          <w:p w:rsidR="00ED2C4C" w:rsidRPr="00AE171A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36644424</w:t>
            </w:r>
          </w:p>
          <w:p w:rsidR="00ED2C4C" w:rsidRPr="00AE171A" w:rsidRDefault="00ED2C4C" w:rsidP="009D2A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Pr="00AE171A" w:rsidRDefault="00ED2C4C" w:rsidP="009D2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Pr="00AE171A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 </w:t>
            </w:r>
            <w:proofErr w:type="spellStart"/>
            <w:r w:rsidRPr="00AE17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Железникова</w:t>
            </w:r>
            <w:proofErr w:type="spellEnd"/>
            <w:r w:rsidRPr="00AE17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Е.В.</w:t>
            </w:r>
          </w:p>
          <w:p w:rsidR="00ED2C4C" w:rsidRPr="00AE171A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</w:t>
            </w:r>
            <w:proofErr w:type="gramStart"/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E1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(подпись)</w:t>
            </w:r>
          </w:p>
        </w:tc>
        <w:tc>
          <w:tcPr>
            <w:tcW w:w="5009" w:type="dxa"/>
            <w:shd w:val="clear" w:color="auto" w:fill="auto"/>
          </w:tcPr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Pr="00FA6992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4C" w:rsidRPr="00FA6992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</w:p>
          <w:p w:rsidR="00ED2C4C" w:rsidRPr="00FA6992" w:rsidRDefault="00ED2C4C" w:rsidP="009D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</w:t>
            </w:r>
            <w:proofErr w:type="gramStart"/>
            <w:r w:rsidRPr="00FA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(подпись)</w:t>
            </w:r>
          </w:p>
        </w:tc>
      </w:tr>
    </w:tbl>
    <w:p w:rsidR="00ED2C4C" w:rsidRDefault="00ED2C4C" w:rsidP="00ED2C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78B" w:rsidRDefault="00BD778B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1FA" w:rsidRDefault="00AF51FA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2A2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Заявка на участие в аукционе</w:t>
      </w:r>
    </w:p>
    <w:p w:rsidR="00297EE8" w:rsidRPr="00297EE8" w:rsidRDefault="00297EE8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Прошу допустить меня к участию в аукционе</w:t>
      </w:r>
      <w:r w:rsidRPr="007E52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7533">
        <w:rPr>
          <w:rFonts w:ascii="Times New Roman" w:hAnsi="Times New Roman" w:cs="Times New Roman"/>
          <w:b/>
          <w:i/>
          <w:sz w:val="28"/>
          <w:szCs w:val="28"/>
        </w:rPr>
        <w:t>на право заключения договора аренды земельного участка</w:t>
      </w:r>
      <w:r w:rsidRPr="00297EE8">
        <w:rPr>
          <w:rFonts w:ascii="Times New Roman" w:hAnsi="Times New Roman" w:cs="Times New Roman"/>
          <w:sz w:val="28"/>
          <w:szCs w:val="28"/>
        </w:rPr>
        <w:t xml:space="preserve"> </w:t>
      </w:r>
      <w:r w:rsidR="002A287F">
        <w:rPr>
          <w:rFonts w:ascii="Times New Roman" w:hAnsi="Times New Roman" w:cs="Times New Roman"/>
          <w:sz w:val="28"/>
          <w:szCs w:val="28"/>
        </w:rPr>
        <w:t>Лот № ____</w:t>
      </w:r>
      <w:r w:rsidRPr="00297EE8">
        <w:rPr>
          <w:rFonts w:ascii="Times New Roman" w:hAnsi="Times New Roman" w:cs="Times New Roman"/>
          <w:sz w:val="28"/>
          <w:szCs w:val="28"/>
        </w:rPr>
        <w:t>в отношении следующего земельного участка.</w:t>
      </w:r>
    </w:p>
    <w:p w:rsidR="00297EE8" w:rsidRPr="00297EE8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Кадастровый номер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E520A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Местоположение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97EE8" w:rsidRPr="00297EE8" w:rsidRDefault="007E520A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97EE8" w:rsidRPr="00297EE8" w:rsidRDefault="00297EE8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Площадь земельного участка ___________________ кв. м </w:t>
      </w:r>
    </w:p>
    <w:p w:rsidR="00297EE8" w:rsidRDefault="00297EE8" w:rsidP="002A2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Банковские реквизиты счета для возврата задатка: __________________</w:t>
      </w:r>
      <w:r w:rsidR="007E520A">
        <w:rPr>
          <w:rFonts w:ascii="Times New Roman" w:hAnsi="Times New Roman" w:cs="Times New Roman"/>
          <w:sz w:val="28"/>
          <w:szCs w:val="28"/>
        </w:rPr>
        <w:t>_____</w:t>
      </w:r>
      <w:r w:rsidR="0040040D">
        <w:rPr>
          <w:rFonts w:ascii="Times New Roman" w:hAnsi="Times New Roman" w:cs="Times New Roman"/>
          <w:sz w:val="28"/>
          <w:szCs w:val="28"/>
        </w:rPr>
        <w:t>____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0040D" w:rsidRDefault="0040040D" w:rsidP="002A28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D67533">
        <w:rPr>
          <w:rFonts w:ascii="Times New Roman" w:hAnsi="Times New Roman" w:cs="Times New Roman"/>
          <w:sz w:val="28"/>
          <w:szCs w:val="28"/>
        </w:rPr>
        <w:t>_________</w:t>
      </w:r>
    </w:p>
    <w:p w:rsidR="00297EE8" w:rsidRPr="007E520A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520A">
        <w:rPr>
          <w:rFonts w:ascii="Times New Roman" w:hAnsi="Times New Roman" w:cs="Times New Roman"/>
          <w:b/>
          <w:i/>
          <w:sz w:val="28"/>
          <w:szCs w:val="28"/>
        </w:rPr>
        <w:t xml:space="preserve">Приложения: 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заявителя (для граждан);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3) документ, подтверждающий внесение задатка.</w:t>
      </w:r>
    </w:p>
    <w:p w:rsid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Даю согласие на обработку моих  персональных данных, указанных  в заявлении в порядке, установленном законодательством Российской Федерации о персональных </w:t>
      </w:r>
      <w:proofErr w:type="gramStart"/>
      <w:r w:rsidRPr="00297EE8">
        <w:rPr>
          <w:rFonts w:ascii="Times New Roman" w:hAnsi="Times New Roman" w:cs="Times New Roman"/>
          <w:sz w:val="28"/>
          <w:szCs w:val="28"/>
        </w:rPr>
        <w:t>да</w:t>
      </w:r>
      <w:r w:rsidR="00D47349">
        <w:rPr>
          <w:rFonts w:ascii="Times New Roman" w:hAnsi="Times New Roman" w:cs="Times New Roman"/>
          <w:sz w:val="28"/>
          <w:szCs w:val="28"/>
        </w:rPr>
        <w:t xml:space="preserve"> </w:t>
      </w:r>
      <w:r w:rsidRPr="00297EE8">
        <w:rPr>
          <w:rFonts w:ascii="Times New Roman" w:hAnsi="Times New Roman" w:cs="Times New Roman"/>
          <w:sz w:val="28"/>
          <w:szCs w:val="28"/>
        </w:rPr>
        <w:t>нных</w:t>
      </w:r>
      <w:proofErr w:type="gramEnd"/>
      <w:r w:rsidRPr="00297EE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1"/>
        <w:gridCol w:w="924"/>
        <w:gridCol w:w="6216"/>
      </w:tblGrid>
      <w:tr w:rsidR="00C83A49" w:rsidTr="00C83A49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 и (при наличии) отчества подписавшего лица,</w:t>
            </w:r>
            <w:proofErr w:type="gramEnd"/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аименование должности подписавшего лица либо указание</w:t>
            </w:r>
          </w:p>
        </w:tc>
      </w:tr>
      <w:tr w:rsidR="00C83A49" w:rsidTr="00C83A49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(для юридических лиц)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 то, что подписавшее лицо является представителем по доверенности)</w:t>
            </w:r>
          </w:p>
        </w:tc>
      </w:tr>
    </w:tbl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Заявка принята Организатором торгов: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____ час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 xml:space="preserve"> ____ 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>ин. «____» __________ 20__ г.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Уполномоченный представитель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Организатор торгов 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6F7147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40040D">
        <w:rPr>
          <w:rFonts w:ascii="Times New Roman" w:hAnsi="Times New Roman" w:cs="Times New Roman"/>
          <w:b/>
          <w:sz w:val="24"/>
          <w:szCs w:val="24"/>
        </w:rPr>
        <w:t>(должность, подпись, ФИО)</w:t>
      </w:r>
    </w:p>
    <w:sectPr w:rsidR="006F7147" w:rsidRPr="0040040D" w:rsidSect="00AF51F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1A05BD6"/>
    <w:multiLevelType w:val="hybridMultilevel"/>
    <w:tmpl w:val="2FF4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17CD9"/>
    <w:multiLevelType w:val="multilevel"/>
    <w:tmpl w:val="9AAC575E"/>
    <w:lvl w:ilvl="0">
      <w:start w:val="1"/>
      <w:numFmt w:val="decimal"/>
      <w:lvlText w:val="%1."/>
      <w:lvlJc w:val="left"/>
      <w:pPr>
        <w:tabs>
          <w:tab w:val="num" w:pos="3035"/>
        </w:tabs>
        <w:ind w:left="3035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303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9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39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75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75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11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475" w:hanging="1800"/>
      </w:pPr>
      <w:rPr>
        <w:rFonts w:hint="default"/>
        <w:b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E8"/>
    <w:rsid w:val="00002886"/>
    <w:rsid w:val="000033B2"/>
    <w:rsid w:val="00010B1E"/>
    <w:rsid w:val="00011681"/>
    <w:rsid w:val="00011A89"/>
    <w:rsid w:val="00013797"/>
    <w:rsid w:val="00013CF1"/>
    <w:rsid w:val="000140FE"/>
    <w:rsid w:val="00015373"/>
    <w:rsid w:val="000158FC"/>
    <w:rsid w:val="00020C83"/>
    <w:rsid w:val="0002118D"/>
    <w:rsid w:val="00021621"/>
    <w:rsid w:val="0002333D"/>
    <w:rsid w:val="00024AC3"/>
    <w:rsid w:val="00024C42"/>
    <w:rsid w:val="00025295"/>
    <w:rsid w:val="00026B66"/>
    <w:rsid w:val="00026F26"/>
    <w:rsid w:val="000301F2"/>
    <w:rsid w:val="000329B1"/>
    <w:rsid w:val="0004083A"/>
    <w:rsid w:val="00041DA5"/>
    <w:rsid w:val="00042CD6"/>
    <w:rsid w:val="0004378D"/>
    <w:rsid w:val="00043C77"/>
    <w:rsid w:val="0004610C"/>
    <w:rsid w:val="00051C2E"/>
    <w:rsid w:val="000544F8"/>
    <w:rsid w:val="000553A6"/>
    <w:rsid w:val="00055CA1"/>
    <w:rsid w:val="00060655"/>
    <w:rsid w:val="0006086C"/>
    <w:rsid w:val="0006381A"/>
    <w:rsid w:val="00063D2A"/>
    <w:rsid w:val="00065E10"/>
    <w:rsid w:val="00066C8B"/>
    <w:rsid w:val="000710D1"/>
    <w:rsid w:val="0007155A"/>
    <w:rsid w:val="00071726"/>
    <w:rsid w:val="0007315C"/>
    <w:rsid w:val="000742BE"/>
    <w:rsid w:val="00076115"/>
    <w:rsid w:val="000766C8"/>
    <w:rsid w:val="00080C6E"/>
    <w:rsid w:val="00081B3E"/>
    <w:rsid w:val="00084E83"/>
    <w:rsid w:val="0008539D"/>
    <w:rsid w:val="00094F41"/>
    <w:rsid w:val="00096152"/>
    <w:rsid w:val="000A0002"/>
    <w:rsid w:val="000A013D"/>
    <w:rsid w:val="000A0188"/>
    <w:rsid w:val="000A0883"/>
    <w:rsid w:val="000A0F64"/>
    <w:rsid w:val="000A3ACB"/>
    <w:rsid w:val="000A60B2"/>
    <w:rsid w:val="000B6CAA"/>
    <w:rsid w:val="000C0A8A"/>
    <w:rsid w:val="000C1930"/>
    <w:rsid w:val="000C357B"/>
    <w:rsid w:val="000C6BA1"/>
    <w:rsid w:val="000C73F4"/>
    <w:rsid w:val="000D331E"/>
    <w:rsid w:val="000D50BA"/>
    <w:rsid w:val="000D5878"/>
    <w:rsid w:val="000D626D"/>
    <w:rsid w:val="000E06E6"/>
    <w:rsid w:val="000E1B34"/>
    <w:rsid w:val="000E4428"/>
    <w:rsid w:val="000E4446"/>
    <w:rsid w:val="000F0F32"/>
    <w:rsid w:val="000F1731"/>
    <w:rsid w:val="000F1843"/>
    <w:rsid w:val="000F29C0"/>
    <w:rsid w:val="000F61F0"/>
    <w:rsid w:val="000F707F"/>
    <w:rsid w:val="000F7684"/>
    <w:rsid w:val="00100098"/>
    <w:rsid w:val="001045D2"/>
    <w:rsid w:val="0011295B"/>
    <w:rsid w:val="0011662C"/>
    <w:rsid w:val="00117FDE"/>
    <w:rsid w:val="0012343F"/>
    <w:rsid w:val="001243B0"/>
    <w:rsid w:val="00124D90"/>
    <w:rsid w:val="00126B0F"/>
    <w:rsid w:val="00127875"/>
    <w:rsid w:val="00131A32"/>
    <w:rsid w:val="00133813"/>
    <w:rsid w:val="00134113"/>
    <w:rsid w:val="00135657"/>
    <w:rsid w:val="00141C4E"/>
    <w:rsid w:val="001453DA"/>
    <w:rsid w:val="0014702A"/>
    <w:rsid w:val="00150D55"/>
    <w:rsid w:val="001514D6"/>
    <w:rsid w:val="00152C57"/>
    <w:rsid w:val="00152D37"/>
    <w:rsid w:val="00153197"/>
    <w:rsid w:val="0015461A"/>
    <w:rsid w:val="0015668D"/>
    <w:rsid w:val="001609E0"/>
    <w:rsid w:val="00160B35"/>
    <w:rsid w:val="00161690"/>
    <w:rsid w:val="001632A1"/>
    <w:rsid w:val="00163735"/>
    <w:rsid w:val="001649D9"/>
    <w:rsid w:val="00166F26"/>
    <w:rsid w:val="00167EA7"/>
    <w:rsid w:val="001736BB"/>
    <w:rsid w:val="00175154"/>
    <w:rsid w:val="0017645F"/>
    <w:rsid w:val="00182447"/>
    <w:rsid w:val="001838A7"/>
    <w:rsid w:val="0018592C"/>
    <w:rsid w:val="00185FA2"/>
    <w:rsid w:val="00187960"/>
    <w:rsid w:val="001950AC"/>
    <w:rsid w:val="00195446"/>
    <w:rsid w:val="001A479F"/>
    <w:rsid w:val="001A5FB2"/>
    <w:rsid w:val="001A6D23"/>
    <w:rsid w:val="001B1115"/>
    <w:rsid w:val="001B1A8F"/>
    <w:rsid w:val="001B1F34"/>
    <w:rsid w:val="001B4084"/>
    <w:rsid w:val="001B51B6"/>
    <w:rsid w:val="001B6262"/>
    <w:rsid w:val="001B6E9B"/>
    <w:rsid w:val="001C3A22"/>
    <w:rsid w:val="001C5501"/>
    <w:rsid w:val="001C5967"/>
    <w:rsid w:val="001C5A18"/>
    <w:rsid w:val="001C722D"/>
    <w:rsid w:val="001C7A92"/>
    <w:rsid w:val="001C7C6B"/>
    <w:rsid w:val="001D28FD"/>
    <w:rsid w:val="001D2C37"/>
    <w:rsid w:val="001D41F3"/>
    <w:rsid w:val="001D592E"/>
    <w:rsid w:val="001D7D42"/>
    <w:rsid w:val="001E3539"/>
    <w:rsid w:val="001E6904"/>
    <w:rsid w:val="001E7CE5"/>
    <w:rsid w:val="001F57F4"/>
    <w:rsid w:val="001F7B0D"/>
    <w:rsid w:val="001F7DD0"/>
    <w:rsid w:val="00202308"/>
    <w:rsid w:val="00202591"/>
    <w:rsid w:val="00202750"/>
    <w:rsid w:val="00203A90"/>
    <w:rsid w:val="0020681C"/>
    <w:rsid w:val="00217394"/>
    <w:rsid w:val="00221723"/>
    <w:rsid w:val="00223A41"/>
    <w:rsid w:val="002266C3"/>
    <w:rsid w:val="0023086C"/>
    <w:rsid w:val="002368AD"/>
    <w:rsid w:val="00237253"/>
    <w:rsid w:val="002470C6"/>
    <w:rsid w:val="00254236"/>
    <w:rsid w:val="00255C9A"/>
    <w:rsid w:val="0025700D"/>
    <w:rsid w:val="00264F4C"/>
    <w:rsid w:val="00274283"/>
    <w:rsid w:val="0027483A"/>
    <w:rsid w:val="00274AC5"/>
    <w:rsid w:val="002751B3"/>
    <w:rsid w:val="00276F57"/>
    <w:rsid w:val="00285649"/>
    <w:rsid w:val="00286018"/>
    <w:rsid w:val="00290413"/>
    <w:rsid w:val="002904D5"/>
    <w:rsid w:val="00290BB8"/>
    <w:rsid w:val="00290E7D"/>
    <w:rsid w:val="002943C7"/>
    <w:rsid w:val="00297EE8"/>
    <w:rsid w:val="002A2559"/>
    <w:rsid w:val="002A287F"/>
    <w:rsid w:val="002B00DD"/>
    <w:rsid w:val="002B14C6"/>
    <w:rsid w:val="002B1523"/>
    <w:rsid w:val="002B1D25"/>
    <w:rsid w:val="002B3382"/>
    <w:rsid w:val="002C192C"/>
    <w:rsid w:val="002C4CF3"/>
    <w:rsid w:val="002C782D"/>
    <w:rsid w:val="002D4251"/>
    <w:rsid w:val="002E4DD9"/>
    <w:rsid w:val="002E6A52"/>
    <w:rsid w:val="002F513E"/>
    <w:rsid w:val="002F6CE2"/>
    <w:rsid w:val="0030155F"/>
    <w:rsid w:val="003076F3"/>
    <w:rsid w:val="00310082"/>
    <w:rsid w:val="00310F36"/>
    <w:rsid w:val="003133D7"/>
    <w:rsid w:val="00313BEA"/>
    <w:rsid w:val="00313D91"/>
    <w:rsid w:val="0031414B"/>
    <w:rsid w:val="00315695"/>
    <w:rsid w:val="003156C4"/>
    <w:rsid w:val="0031606A"/>
    <w:rsid w:val="003239A7"/>
    <w:rsid w:val="0032447E"/>
    <w:rsid w:val="003246D1"/>
    <w:rsid w:val="00324B96"/>
    <w:rsid w:val="00326306"/>
    <w:rsid w:val="003303F3"/>
    <w:rsid w:val="00331CE4"/>
    <w:rsid w:val="003322D1"/>
    <w:rsid w:val="003328C8"/>
    <w:rsid w:val="00332C6F"/>
    <w:rsid w:val="00333801"/>
    <w:rsid w:val="00333BEE"/>
    <w:rsid w:val="00335D14"/>
    <w:rsid w:val="00340757"/>
    <w:rsid w:val="00340D15"/>
    <w:rsid w:val="00341A6A"/>
    <w:rsid w:val="003427B8"/>
    <w:rsid w:val="003436B0"/>
    <w:rsid w:val="00346EBB"/>
    <w:rsid w:val="003513F4"/>
    <w:rsid w:val="0036083E"/>
    <w:rsid w:val="00360EAA"/>
    <w:rsid w:val="00361418"/>
    <w:rsid w:val="00361EA5"/>
    <w:rsid w:val="003625B1"/>
    <w:rsid w:val="00362CB9"/>
    <w:rsid w:val="00363852"/>
    <w:rsid w:val="003657C3"/>
    <w:rsid w:val="00366E9F"/>
    <w:rsid w:val="00371722"/>
    <w:rsid w:val="00371F65"/>
    <w:rsid w:val="00372BBB"/>
    <w:rsid w:val="003736CF"/>
    <w:rsid w:val="0037415A"/>
    <w:rsid w:val="00375248"/>
    <w:rsid w:val="00375B58"/>
    <w:rsid w:val="0038318E"/>
    <w:rsid w:val="0038380F"/>
    <w:rsid w:val="00385B7B"/>
    <w:rsid w:val="00386012"/>
    <w:rsid w:val="003873BC"/>
    <w:rsid w:val="0039348C"/>
    <w:rsid w:val="0039542C"/>
    <w:rsid w:val="003B017D"/>
    <w:rsid w:val="003B0C98"/>
    <w:rsid w:val="003B29A7"/>
    <w:rsid w:val="003B2D0A"/>
    <w:rsid w:val="003B44EE"/>
    <w:rsid w:val="003B576B"/>
    <w:rsid w:val="003B64E9"/>
    <w:rsid w:val="003C473C"/>
    <w:rsid w:val="003C4FF8"/>
    <w:rsid w:val="003D2721"/>
    <w:rsid w:val="003D45CF"/>
    <w:rsid w:val="003D5346"/>
    <w:rsid w:val="003D6574"/>
    <w:rsid w:val="003E3344"/>
    <w:rsid w:val="003E34E9"/>
    <w:rsid w:val="003E6FDF"/>
    <w:rsid w:val="003F14FA"/>
    <w:rsid w:val="0040040D"/>
    <w:rsid w:val="00403266"/>
    <w:rsid w:val="0040450D"/>
    <w:rsid w:val="00404E30"/>
    <w:rsid w:val="00407967"/>
    <w:rsid w:val="004079AC"/>
    <w:rsid w:val="00407D56"/>
    <w:rsid w:val="00411E3F"/>
    <w:rsid w:val="0041256D"/>
    <w:rsid w:val="00413864"/>
    <w:rsid w:val="0041651D"/>
    <w:rsid w:val="004206D1"/>
    <w:rsid w:val="00421581"/>
    <w:rsid w:val="00421A4A"/>
    <w:rsid w:val="00423157"/>
    <w:rsid w:val="004232C3"/>
    <w:rsid w:val="00424676"/>
    <w:rsid w:val="004316B1"/>
    <w:rsid w:val="00433E93"/>
    <w:rsid w:val="00436AB6"/>
    <w:rsid w:val="004441E2"/>
    <w:rsid w:val="00446F4C"/>
    <w:rsid w:val="00447BC3"/>
    <w:rsid w:val="0045319A"/>
    <w:rsid w:val="0045455B"/>
    <w:rsid w:val="00456083"/>
    <w:rsid w:val="00456178"/>
    <w:rsid w:val="0046184E"/>
    <w:rsid w:val="00464B26"/>
    <w:rsid w:val="004706DD"/>
    <w:rsid w:val="00472A42"/>
    <w:rsid w:val="0047621C"/>
    <w:rsid w:val="00476385"/>
    <w:rsid w:val="004779CD"/>
    <w:rsid w:val="00480D32"/>
    <w:rsid w:val="00480FA9"/>
    <w:rsid w:val="00482E2B"/>
    <w:rsid w:val="00484C61"/>
    <w:rsid w:val="00485D93"/>
    <w:rsid w:val="004907C7"/>
    <w:rsid w:val="004936FD"/>
    <w:rsid w:val="00494CB7"/>
    <w:rsid w:val="004A12A8"/>
    <w:rsid w:val="004A1398"/>
    <w:rsid w:val="004A167D"/>
    <w:rsid w:val="004A23DA"/>
    <w:rsid w:val="004B0C76"/>
    <w:rsid w:val="004B3386"/>
    <w:rsid w:val="004B7706"/>
    <w:rsid w:val="004C3A96"/>
    <w:rsid w:val="004C5F8C"/>
    <w:rsid w:val="004D033C"/>
    <w:rsid w:val="004D14C3"/>
    <w:rsid w:val="004E054C"/>
    <w:rsid w:val="004F0514"/>
    <w:rsid w:val="004F492C"/>
    <w:rsid w:val="004F7550"/>
    <w:rsid w:val="005005D4"/>
    <w:rsid w:val="005009B6"/>
    <w:rsid w:val="005070A0"/>
    <w:rsid w:val="0051011F"/>
    <w:rsid w:val="00512F23"/>
    <w:rsid w:val="00521E39"/>
    <w:rsid w:val="00522D18"/>
    <w:rsid w:val="005259D4"/>
    <w:rsid w:val="00525DD0"/>
    <w:rsid w:val="00533839"/>
    <w:rsid w:val="0053513F"/>
    <w:rsid w:val="00536170"/>
    <w:rsid w:val="00536843"/>
    <w:rsid w:val="00541EF3"/>
    <w:rsid w:val="00545310"/>
    <w:rsid w:val="005506CE"/>
    <w:rsid w:val="00550CAE"/>
    <w:rsid w:val="00550FCF"/>
    <w:rsid w:val="00553EDA"/>
    <w:rsid w:val="00554199"/>
    <w:rsid w:val="00562522"/>
    <w:rsid w:val="0056366B"/>
    <w:rsid w:val="0056386B"/>
    <w:rsid w:val="00566627"/>
    <w:rsid w:val="0056739C"/>
    <w:rsid w:val="00567DD4"/>
    <w:rsid w:val="00570D91"/>
    <w:rsid w:val="005715EA"/>
    <w:rsid w:val="005719B2"/>
    <w:rsid w:val="005737F3"/>
    <w:rsid w:val="00576F4A"/>
    <w:rsid w:val="005808A9"/>
    <w:rsid w:val="0058238B"/>
    <w:rsid w:val="005860D2"/>
    <w:rsid w:val="00590A12"/>
    <w:rsid w:val="0059201D"/>
    <w:rsid w:val="00592C5B"/>
    <w:rsid w:val="00595B88"/>
    <w:rsid w:val="005975E5"/>
    <w:rsid w:val="005A2629"/>
    <w:rsid w:val="005A7074"/>
    <w:rsid w:val="005A7192"/>
    <w:rsid w:val="005B0AFC"/>
    <w:rsid w:val="005B3ED3"/>
    <w:rsid w:val="005B4D10"/>
    <w:rsid w:val="005B5F71"/>
    <w:rsid w:val="005B7D00"/>
    <w:rsid w:val="005C25EE"/>
    <w:rsid w:val="005C373F"/>
    <w:rsid w:val="005C63B9"/>
    <w:rsid w:val="005C78B4"/>
    <w:rsid w:val="005D14AC"/>
    <w:rsid w:val="005D2123"/>
    <w:rsid w:val="005D5908"/>
    <w:rsid w:val="005D67FA"/>
    <w:rsid w:val="005E15DC"/>
    <w:rsid w:val="005E6435"/>
    <w:rsid w:val="005E662D"/>
    <w:rsid w:val="005F49D0"/>
    <w:rsid w:val="005F5602"/>
    <w:rsid w:val="005F58C0"/>
    <w:rsid w:val="005F6B4D"/>
    <w:rsid w:val="00600370"/>
    <w:rsid w:val="006013B7"/>
    <w:rsid w:val="00601873"/>
    <w:rsid w:val="0060762A"/>
    <w:rsid w:val="00611756"/>
    <w:rsid w:val="006157C4"/>
    <w:rsid w:val="00617548"/>
    <w:rsid w:val="00617EA7"/>
    <w:rsid w:val="00620471"/>
    <w:rsid w:val="00623249"/>
    <w:rsid w:val="00623D03"/>
    <w:rsid w:val="006248F4"/>
    <w:rsid w:val="00624986"/>
    <w:rsid w:val="00626062"/>
    <w:rsid w:val="006336FE"/>
    <w:rsid w:val="00633D78"/>
    <w:rsid w:val="00634D54"/>
    <w:rsid w:val="00635889"/>
    <w:rsid w:val="00635BC5"/>
    <w:rsid w:val="00637246"/>
    <w:rsid w:val="00640ADB"/>
    <w:rsid w:val="00646D5A"/>
    <w:rsid w:val="00651A7D"/>
    <w:rsid w:val="00652092"/>
    <w:rsid w:val="006520F9"/>
    <w:rsid w:val="00654301"/>
    <w:rsid w:val="00654EF9"/>
    <w:rsid w:val="00656D3C"/>
    <w:rsid w:val="00657E1F"/>
    <w:rsid w:val="00667297"/>
    <w:rsid w:val="00667944"/>
    <w:rsid w:val="00667E61"/>
    <w:rsid w:val="00671B2B"/>
    <w:rsid w:val="006726B6"/>
    <w:rsid w:val="00674602"/>
    <w:rsid w:val="00685F83"/>
    <w:rsid w:val="00692B7B"/>
    <w:rsid w:val="00695A59"/>
    <w:rsid w:val="006960B9"/>
    <w:rsid w:val="0069625B"/>
    <w:rsid w:val="00696B11"/>
    <w:rsid w:val="00696D5D"/>
    <w:rsid w:val="00697522"/>
    <w:rsid w:val="00697E7E"/>
    <w:rsid w:val="006A0022"/>
    <w:rsid w:val="006A1E12"/>
    <w:rsid w:val="006A3745"/>
    <w:rsid w:val="006A7C63"/>
    <w:rsid w:val="006B366C"/>
    <w:rsid w:val="006B6BAB"/>
    <w:rsid w:val="006C133E"/>
    <w:rsid w:val="006C3526"/>
    <w:rsid w:val="006C4550"/>
    <w:rsid w:val="006C51FD"/>
    <w:rsid w:val="006C6F88"/>
    <w:rsid w:val="006C746B"/>
    <w:rsid w:val="006D1EB9"/>
    <w:rsid w:val="006D2ED7"/>
    <w:rsid w:val="006D4303"/>
    <w:rsid w:val="006D563E"/>
    <w:rsid w:val="006D6DFB"/>
    <w:rsid w:val="006D789B"/>
    <w:rsid w:val="006E0A5A"/>
    <w:rsid w:val="006F12C2"/>
    <w:rsid w:val="006F2A07"/>
    <w:rsid w:val="006F3A81"/>
    <w:rsid w:val="006F7147"/>
    <w:rsid w:val="00702801"/>
    <w:rsid w:val="00702C5D"/>
    <w:rsid w:val="0070334C"/>
    <w:rsid w:val="007054D6"/>
    <w:rsid w:val="007065F5"/>
    <w:rsid w:val="00707DC0"/>
    <w:rsid w:val="00710224"/>
    <w:rsid w:val="00711672"/>
    <w:rsid w:val="0071291D"/>
    <w:rsid w:val="00712C08"/>
    <w:rsid w:val="0071328E"/>
    <w:rsid w:val="00713BA2"/>
    <w:rsid w:val="007144B7"/>
    <w:rsid w:val="0071525D"/>
    <w:rsid w:val="0071628B"/>
    <w:rsid w:val="007167B1"/>
    <w:rsid w:val="00724B46"/>
    <w:rsid w:val="00725CCB"/>
    <w:rsid w:val="00727290"/>
    <w:rsid w:val="0073216B"/>
    <w:rsid w:val="007421B4"/>
    <w:rsid w:val="00742BAE"/>
    <w:rsid w:val="00747528"/>
    <w:rsid w:val="00747AB6"/>
    <w:rsid w:val="007564D3"/>
    <w:rsid w:val="00756563"/>
    <w:rsid w:val="00761175"/>
    <w:rsid w:val="00764CEE"/>
    <w:rsid w:val="007652DF"/>
    <w:rsid w:val="007660AC"/>
    <w:rsid w:val="00766B4D"/>
    <w:rsid w:val="007725CD"/>
    <w:rsid w:val="007801CF"/>
    <w:rsid w:val="007821A9"/>
    <w:rsid w:val="007823BA"/>
    <w:rsid w:val="00783F8E"/>
    <w:rsid w:val="0078701F"/>
    <w:rsid w:val="00791952"/>
    <w:rsid w:val="0079338A"/>
    <w:rsid w:val="007941D6"/>
    <w:rsid w:val="00795D65"/>
    <w:rsid w:val="00796DEC"/>
    <w:rsid w:val="00797948"/>
    <w:rsid w:val="007A389C"/>
    <w:rsid w:val="007A4B45"/>
    <w:rsid w:val="007A4BBE"/>
    <w:rsid w:val="007A4DB0"/>
    <w:rsid w:val="007B0C5D"/>
    <w:rsid w:val="007B0C7C"/>
    <w:rsid w:val="007B1ABF"/>
    <w:rsid w:val="007B1B68"/>
    <w:rsid w:val="007B2D53"/>
    <w:rsid w:val="007B6298"/>
    <w:rsid w:val="007C12E3"/>
    <w:rsid w:val="007C1A93"/>
    <w:rsid w:val="007D00D2"/>
    <w:rsid w:val="007D0608"/>
    <w:rsid w:val="007D1058"/>
    <w:rsid w:val="007D21A4"/>
    <w:rsid w:val="007D28E3"/>
    <w:rsid w:val="007D337B"/>
    <w:rsid w:val="007D6AD8"/>
    <w:rsid w:val="007E06D2"/>
    <w:rsid w:val="007E520A"/>
    <w:rsid w:val="007E56B6"/>
    <w:rsid w:val="007E614B"/>
    <w:rsid w:val="007E65EB"/>
    <w:rsid w:val="007E6D01"/>
    <w:rsid w:val="007F02CA"/>
    <w:rsid w:val="007F1784"/>
    <w:rsid w:val="007F2AF8"/>
    <w:rsid w:val="007F421C"/>
    <w:rsid w:val="007F45CF"/>
    <w:rsid w:val="007F4DD5"/>
    <w:rsid w:val="00801167"/>
    <w:rsid w:val="00803244"/>
    <w:rsid w:val="00805346"/>
    <w:rsid w:val="008112E7"/>
    <w:rsid w:val="00812226"/>
    <w:rsid w:val="00815D3D"/>
    <w:rsid w:val="00820DBC"/>
    <w:rsid w:val="00822E68"/>
    <w:rsid w:val="008244E2"/>
    <w:rsid w:val="0082451E"/>
    <w:rsid w:val="008249D7"/>
    <w:rsid w:val="008260FA"/>
    <w:rsid w:val="00831D8E"/>
    <w:rsid w:val="0083363A"/>
    <w:rsid w:val="008357D4"/>
    <w:rsid w:val="00843200"/>
    <w:rsid w:val="0084533B"/>
    <w:rsid w:val="008467B1"/>
    <w:rsid w:val="0084703C"/>
    <w:rsid w:val="00847CB6"/>
    <w:rsid w:val="00850D01"/>
    <w:rsid w:val="00852129"/>
    <w:rsid w:val="00856673"/>
    <w:rsid w:val="0085693F"/>
    <w:rsid w:val="00856EAC"/>
    <w:rsid w:val="00860291"/>
    <w:rsid w:val="008629F9"/>
    <w:rsid w:val="00864A12"/>
    <w:rsid w:val="0086565A"/>
    <w:rsid w:val="00871AF1"/>
    <w:rsid w:val="0087350C"/>
    <w:rsid w:val="00883513"/>
    <w:rsid w:val="008841C6"/>
    <w:rsid w:val="00887A34"/>
    <w:rsid w:val="00887B0C"/>
    <w:rsid w:val="008900A1"/>
    <w:rsid w:val="00891959"/>
    <w:rsid w:val="0089768D"/>
    <w:rsid w:val="008A226F"/>
    <w:rsid w:val="008C074B"/>
    <w:rsid w:val="008C2331"/>
    <w:rsid w:val="008C6DAC"/>
    <w:rsid w:val="008C7562"/>
    <w:rsid w:val="008D79FE"/>
    <w:rsid w:val="008E09ED"/>
    <w:rsid w:val="008E30CC"/>
    <w:rsid w:val="008E77E1"/>
    <w:rsid w:val="008F0366"/>
    <w:rsid w:val="008F181A"/>
    <w:rsid w:val="008F3090"/>
    <w:rsid w:val="008F5349"/>
    <w:rsid w:val="00900B69"/>
    <w:rsid w:val="009036E0"/>
    <w:rsid w:val="00903DA9"/>
    <w:rsid w:val="009048AF"/>
    <w:rsid w:val="009065FA"/>
    <w:rsid w:val="00911BBA"/>
    <w:rsid w:val="009124D1"/>
    <w:rsid w:val="00915685"/>
    <w:rsid w:val="009160D4"/>
    <w:rsid w:val="00920BFD"/>
    <w:rsid w:val="00923672"/>
    <w:rsid w:val="00924800"/>
    <w:rsid w:val="00925ED5"/>
    <w:rsid w:val="00926081"/>
    <w:rsid w:val="009308D4"/>
    <w:rsid w:val="00930962"/>
    <w:rsid w:val="00933C58"/>
    <w:rsid w:val="00937ED6"/>
    <w:rsid w:val="009475D4"/>
    <w:rsid w:val="0095149E"/>
    <w:rsid w:val="00951622"/>
    <w:rsid w:val="00952C68"/>
    <w:rsid w:val="00954752"/>
    <w:rsid w:val="009578B7"/>
    <w:rsid w:val="00957A77"/>
    <w:rsid w:val="009623C0"/>
    <w:rsid w:val="0096279B"/>
    <w:rsid w:val="00970A3C"/>
    <w:rsid w:val="00970D60"/>
    <w:rsid w:val="00970F43"/>
    <w:rsid w:val="009718F9"/>
    <w:rsid w:val="00971FAE"/>
    <w:rsid w:val="00975FDE"/>
    <w:rsid w:val="00976016"/>
    <w:rsid w:val="009818B1"/>
    <w:rsid w:val="00981E25"/>
    <w:rsid w:val="00984F50"/>
    <w:rsid w:val="00986730"/>
    <w:rsid w:val="00987856"/>
    <w:rsid w:val="00987859"/>
    <w:rsid w:val="00987D0F"/>
    <w:rsid w:val="00987DD3"/>
    <w:rsid w:val="0099197B"/>
    <w:rsid w:val="00992964"/>
    <w:rsid w:val="00992C2B"/>
    <w:rsid w:val="009941DD"/>
    <w:rsid w:val="00994690"/>
    <w:rsid w:val="00995532"/>
    <w:rsid w:val="0099607E"/>
    <w:rsid w:val="009A4C53"/>
    <w:rsid w:val="009A5057"/>
    <w:rsid w:val="009A559F"/>
    <w:rsid w:val="009A6AFC"/>
    <w:rsid w:val="009B2C31"/>
    <w:rsid w:val="009B7F7D"/>
    <w:rsid w:val="009C45E0"/>
    <w:rsid w:val="009C46F3"/>
    <w:rsid w:val="009C61CF"/>
    <w:rsid w:val="009C75BB"/>
    <w:rsid w:val="009D029E"/>
    <w:rsid w:val="009D0A62"/>
    <w:rsid w:val="009D1CA9"/>
    <w:rsid w:val="009D28E8"/>
    <w:rsid w:val="009D5C9B"/>
    <w:rsid w:val="009E1297"/>
    <w:rsid w:val="009E44B7"/>
    <w:rsid w:val="009E5769"/>
    <w:rsid w:val="009F1500"/>
    <w:rsid w:val="009F5256"/>
    <w:rsid w:val="009F5BDB"/>
    <w:rsid w:val="009F5DAC"/>
    <w:rsid w:val="00A01C9F"/>
    <w:rsid w:val="00A02769"/>
    <w:rsid w:val="00A030F6"/>
    <w:rsid w:val="00A07301"/>
    <w:rsid w:val="00A07A55"/>
    <w:rsid w:val="00A10182"/>
    <w:rsid w:val="00A1439B"/>
    <w:rsid w:val="00A16DAC"/>
    <w:rsid w:val="00A172F0"/>
    <w:rsid w:val="00A22220"/>
    <w:rsid w:val="00A22996"/>
    <w:rsid w:val="00A2333C"/>
    <w:rsid w:val="00A238FF"/>
    <w:rsid w:val="00A24303"/>
    <w:rsid w:val="00A26CC1"/>
    <w:rsid w:val="00A3101E"/>
    <w:rsid w:val="00A32D83"/>
    <w:rsid w:val="00A34745"/>
    <w:rsid w:val="00A34B97"/>
    <w:rsid w:val="00A35B6B"/>
    <w:rsid w:val="00A40CA4"/>
    <w:rsid w:val="00A47E54"/>
    <w:rsid w:val="00A506CB"/>
    <w:rsid w:val="00A51C6A"/>
    <w:rsid w:val="00A54FCB"/>
    <w:rsid w:val="00A5561E"/>
    <w:rsid w:val="00A6063F"/>
    <w:rsid w:val="00A61D10"/>
    <w:rsid w:val="00A66B9B"/>
    <w:rsid w:val="00A71123"/>
    <w:rsid w:val="00A711BA"/>
    <w:rsid w:val="00A71787"/>
    <w:rsid w:val="00A734AD"/>
    <w:rsid w:val="00A7543D"/>
    <w:rsid w:val="00A80A11"/>
    <w:rsid w:val="00A81C4A"/>
    <w:rsid w:val="00A86429"/>
    <w:rsid w:val="00A87777"/>
    <w:rsid w:val="00A8793B"/>
    <w:rsid w:val="00A96FD1"/>
    <w:rsid w:val="00AA0D3A"/>
    <w:rsid w:val="00AA6CD3"/>
    <w:rsid w:val="00AA7163"/>
    <w:rsid w:val="00AA7420"/>
    <w:rsid w:val="00AA7918"/>
    <w:rsid w:val="00AB0419"/>
    <w:rsid w:val="00AB0D52"/>
    <w:rsid w:val="00AB1DB5"/>
    <w:rsid w:val="00AB2365"/>
    <w:rsid w:val="00AB3466"/>
    <w:rsid w:val="00AB7C47"/>
    <w:rsid w:val="00AC1B6E"/>
    <w:rsid w:val="00AC1E41"/>
    <w:rsid w:val="00AC3C66"/>
    <w:rsid w:val="00AC6E6D"/>
    <w:rsid w:val="00AD0C85"/>
    <w:rsid w:val="00AD2E14"/>
    <w:rsid w:val="00AD347B"/>
    <w:rsid w:val="00AD6D01"/>
    <w:rsid w:val="00AD7AB5"/>
    <w:rsid w:val="00AE0071"/>
    <w:rsid w:val="00AE063A"/>
    <w:rsid w:val="00AE2C0E"/>
    <w:rsid w:val="00AE6A3C"/>
    <w:rsid w:val="00AE7317"/>
    <w:rsid w:val="00AF35BC"/>
    <w:rsid w:val="00AF40D2"/>
    <w:rsid w:val="00AF51FA"/>
    <w:rsid w:val="00AF5A5E"/>
    <w:rsid w:val="00B00CC5"/>
    <w:rsid w:val="00B0288F"/>
    <w:rsid w:val="00B07FD2"/>
    <w:rsid w:val="00B1037A"/>
    <w:rsid w:val="00B140A5"/>
    <w:rsid w:val="00B15C22"/>
    <w:rsid w:val="00B168F9"/>
    <w:rsid w:val="00B21918"/>
    <w:rsid w:val="00B21AA4"/>
    <w:rsid w:val="00B235F8"/>
    <w:rsid w:val="00B23DEB"/>
    <w:rsid w:val="00B25DEB"/>
    <w:rsid w:val="00B31834"/>
    <w:rsid w:val="00B36D81"/>
    <w:rsid w:val="00B37729"/>
    <w:rsid w:val="00B410B8"/>
    <w:rsid w:val="00B418C0"/>
    <w:rsid w:val="00B439F0"/>
    <w:rsid w:val="00B445A1"/>
    <w:rsid w:val="00B45018"/>
    <w:rsid w:val="00B47DBB"/>
    <w:rsid w:val="00B505D5"/>
    <w:rsid w:val="00B55EAA"/>
    <w:rsid w:val="00B57C3A"/>
    <w:rsid w:val="00B62EE0"/>
    <w:rsid w:val="00B643A8"/>
    <w:rsid w:val="00B64509"/>
    <w:rsid w:val="00B66251"/>
    <w:rsid w:val="00B74575"/>
    <w:rsid w:val="00B767E7"/>
    <w:rsid w:val="00B77DD0"/>
    <w:rsid w:val="00B83AE7"/>
    <w:rsid w:val="00B83D09"/>
    <w:rsid w:val="00B864E6"/>
    <w:rsid w:val="00B865BE"/>
    <w:rsid w:val="00B976F2"/>
    <w:rsid w:val="00BA7918"/>
    <w:rsid w:val="00BB1E40"/>
    <w:rsid w:val="00BB2B37"/>
    <w:rsid w:val="00BB2BFB"/>
    <w:rsid w:val="00BB3A35"/>
    <w:rsid w:val="00BB4A63"/>
    <w:rsid w:val="00BB5E93"/>
    <w:rsid w:val="00BC23AF"/>
    <w:rsid w:val="00BC2A0E"/>
    <w:rsid w:val="00BC42B1"/>
    <w:rsid w:val="00BC6608"/>
    <w:rsid w:val="00BD14A2"/>
    <w:rsid w:val="00BD38E8"/>
    <w:rsid w:val="00BD4087"/>
    <w:rsid w:val="00BD778B"/>
    <w:rsid w:val="00BE396B"/>
    <w:rsid w:val="00BE3BF1"/>
    <w:rsid w:val="00BF16C0"/>
    <w:rsid w:val="00BF36E8"/>
    <w:rsid w:val="00C0038E"/>
    <w:rsid w:val="00C012DC"/>
    <w:rsid w:val="00C02789"/>
    <w:rsid w:val="00C02C62"/>
    <w:rsid w:val="00C04EE8"/>
    <w:rsid w:val="00C07773"/>
    <w:rsid w:val="00C10412"/>
    <w:rsid w:val="00C11EE5"/>
    <w:rsid w:val="00C14111"/>
    <w:rsid w:val="00C15541"/>
    <w:rsid w:val="00C305CB"/>
    <w:rsid w:val="00C31E98"/>
    <w:rsid w:val="00C3399B"/>
    <w:rsid w:val="00C44BD4"/>
    <w:rsid w:val="00C44C05"/>
    <w:rsid w:val="00C4761D"/>
    <w:rsid w:val="00C50DE8"/>
    <w:rsid w:val="00C52B73"/>
    <w:rsid w:val="00C60262"/>
    <w:rsid w:val="00C60285"/>
    <w:rsid w:val="00C60A9F"/>
    <w:rsid w:val="00C61ACF"/>
    <w:rsid w:val="00C6481C"/>
    <w:rsid w:val="00C65875"/>
    <w:rsid w:val="00C70062"/>
    <w:rsid w:val="00C75360"/>
    <w:rsid w:val="00C77951"/>
    <w:rsid w:val="00C83A49"/>
    <w:rsid w:val="00C8666E"/>
    <w:rsid w:val="00C90258"/>
    <w:rsid w:val="00C920B8"/>
    <w:rsid w:val="00C959FB"/>
    <w:rsid w:val="00CA2B8D"/>
    <w:rsid w:val="00CA31D4"/>
    <w:rsid w:val="00CA38D0"/>
    <w:rsid w:val="00CA3962"/>
    <w:rsid w:val="00CB2D33"/>
    <w:rsid w:val="00CB6FD3"/>
    <w:rsid w:val="00CC1600"/>
    <w:rsid w:val="00CC2D0D"/>
    <w:rsid w:val="00CC6529"/>
    <w:rsid w:val="00CD2019"/>
    <w:rsid w:val="00CD356E"/>
    <w:rsid w:val="00CD4739"/>
    <w:rsid w:val="00CD5762"/>
    <w:rsid w:val="00CD710F"/>
    <w:rsid w:val="00CD7B01"/>
    <w:rsid w:val="00CE158F"/>
    <w:rsid w:val="00CE5C71"/>
    <w:rsid w:val="00CE7311"/>
    <w:rsid w:val="00CF3828"/>
    <w:rsid w:val="00CF75A4"/>
    <w:rsid w:val="00D05FB2"/>
    <w:rsid w:val="00D07A7C"/>
    <w:rsid w:val="00D17AB9"/>
    <w:rsid w:val="00D2008D"/>
    <w:rsid w:val="00D20AC1"/>
    <w:rsid w:val="00D2131C"/>
    <w:rsid w:val="00D225C0"/>
    <w:rsid w:val="00D22EBD"/>
    <w:rsid w:val="00D274E5"/>
    <w:rsid w:val="00D27C57"/>
    <w:rsid w:val="00D3012A"/>
    <w:rsid w:val="00D30B7C"/>
    <w:rsid w:val="00D3189A"/>
    <w:rsid w:val="00D31D34"/>
    <w:rsid w:val="00D34262"/>
    <w:rsid w:val="00D379C7"/>
    <w:rsid w:val="00D4120F"/>
    <w:rsid w:val="00D42579"/>
    <w:rsid w:val="00D45BD2"/>
    <w:rsid w:val="00D46E93"/>
    <w:rsid w:val="00D47349"/>
    <w:rsid w:val="00D5228B"/>
    <w:rsid w:val="00D53A8E"/>
    <w:rsid w:val="00D53BB9"/>
    <w:rsid w:val="00D54E88"/>
    <w:rsid w:val="00D55CC5"/>
    <w:rsid w:val="00D57A44"/>
    <w:rsid w:val="00D61C9B"/>
    <w:rsid w:val="00D62986"/>
    <w:rsid w:val="00D63D17"/>
    <w:rsid w:val="00D6440A"/>
    <w:rsid w:val="00D66602"/>
    <w:rsid w:val="00D67533"/>
    <w:rsid w:val="00D7069B"/>
    <w:rsid w:val="00D7205B"/>
    <w:rsid w:val="00D84985"/>
    <w:rsid w:val="00D871AC"/>
    <w:rsid w:val="00D873D8"/>
    <w:rsid w:val="00D878A2"/>
    <w:rsid w:val="00D90189"/>
    <w:rsid w:val="00D93619"/>
    <w:rsid w:val="00D952A4"/>
    <w:rsid w:val="00DA0FBC"/>
    <w:rsid w:val="00DA3DC3"/>
    <w:rsid w:val="00DA45AF"/>
    <w:rsid w:val="00DA60B9"/>
    <w:rsid w:val="00DB33CF"/>
    <w:rsid w:val="00DD148C"/>
    <w:rsid w:val="00DD59DE"/>
    <w:rsid w:val="00DD7195"/>
    <w:rsid w:val="00DD7520"/>
    <w:rsid w:val="00DE006F"/>
    <w:rsid w:val="00DE2E05"/>
    <w:rsid w:val="00DE37D0"/>
    <w:rsid w:val="00DE4E76"/>
    <w:rsid w:val="00DE5AD4"/>
    <w:rsid w:val="00DE7119"/>
    <w:rsid w:val="00DE74FF"/>
    <w:rsid w:val="00DE7E86"/>
    <w:rsid w:val="00DF1879"/>
    <w:rsid w:val="00DF2650"/>
    <w:rsid w:val="00E0157E"/>
    <w:rsid w:val="00E027C9"/>
    <w:rsid w:val="00E0330E"/>
    <w:rsid w:val="00E117F9"/>
    <w:rsid w:val="00E1336C"/>
    <w:rsid w:val="00E141AE"/>
    <w:rsid w:val="00E17DC2"/>
    <w:rsid w:val="00E2254F"/>
    <w:rsid w:val="00E26522"/>
    <w:rsid w:val="00E27746"/>
    <w:rsid w:val="00E331B6"/>
    <w:rsid w:val="00E34FBC"/>
    <w:rsid w:val="00E36089"/>
    <w:rsid w:val="00E36C66"/>
    <w:rsid w:val="00E37561"/>
    <w:rsid w:val="00E37DD8"/>
    <w:rsid w:val="00E46E21"/>
    <w:rsid w:val="00E52651"/>
    <w:rsid w:val="00E5296B"/>
    <w:rsid w:val="00E648D8"/>
    <w:rsid w:val="00E66141"/>
    <w:rsid w:val="00E66DEF"/>
    <w:rsid w:val="00E750DB"/>
    <w:rsid w:val="00E85147"/>
    <w:rsid w:val="00E96C9D"/>
    <w:rsid w:val="00EA0FB4"/>
    <w:rsid w:val="00EA4C2A"/>
    <w:rsid w:val="00EA6C2B"/>
    <w:rsid w:val="00EB0CE6"/>
    <w:rsid w:val="00EB12D0"/>
    <w:rsid w:val="00EB272A"/>
    <w:rsid w:val="00EB3233"/>
    <w:rsid w:val="00EB4797"/>
    <w:rsid w:val="00EB51D0"/>
    <w:rsid w:val="00EC1CF0"/>
    <w:rsid w:val="00EC26D9"/>
    <w:rsid w:val="00EC274C"/>
    <w:rsid w:val="00EC294E"/>
    <w:rsid w:val="00EC4C58"/>
    <w:rsid w:val="00EC5EB0"/>
    <w:rsid w:val="00ED2C4C"/>
    <w:rsid w:val="00ED7747"/>
    <w:rsid w:val="00EE21AD"/>
    <w:rsid w:val="00EE67AB"/>
    <w:rsid w:val="00EF0F96"/>
    <w:rsid w:val="00EF4135"/>
    <w:rsid w:val="00EF6728"/>
    <w:rsid w:val="00F04288"/>
    <w:rsid w:val="00F0536D"/>
    <w:rsid w:val="00F14A8B"/>
    <w:rsid w:val="00F16AB6"/>
    <w:rsid w:val="00F16F3B"/>
    <w:rsid w:val="00F2287C"/>
    <w:rsid w:val="00F24E30"/>
    <w:rsid w:val="00F24EEF"/>
    <w:rsid w:val="00F24FF9"/>
    <w:rsid w:val="00F25315"/>
    <w:rsid w:val="00F30B7F"/>
    <w:rsid w:val="00F32772"/>
    <w:rsid w:val="00F33AFF"/>
    <w:rsid w:val="00F35D9B"/>
    <w:rsid w:val="00F375AA"/>
    <w:rsid w:val="00F41251"/>
    <w:rsid w:val="00F5427A"/>
    <w:rsid w:val="00F54F8B"/>
    <w:rsid w:val="00F558EE"/>
    <w:rsid w:val="00F56401"/>
    <w:rsid w:val="00F62F30"/>
    <w:rsid w:val="00F706CD"/>
    <w:rsid w:val="00F73452"/>
    <w:rsid w:val="00F7693A"/>
    <w:rsid w:val="00F77D57"/>
    <w:rsid w:val="00F826F2"/>
    <w:rsid w:val="00F85F31"/>
    <w:rsid w:val="00F937F0"/>
    <w:rsid w:val="00F973A3"/>
    <w:rsid w:val="00F97E2C"/>
    <w:rsid w:val="00FA30FE"/>
    <w:rsid w:val="00FA56E0"/>
    <w:rsid w:val="00FA7F25"/>
    <w:rsid w:val="00FB7AEB"/>
    <w:rsid w:val="00FC0EBB"/>
    <w:rsid w:val="00FC2A93"/>
    <w:rsid w:val="00FC3324"/>
    <w:rsid w:val="00FC37CE"/>
    <w:rsid w:val="00FC4851"/>
    <w:rsid w:val="00FD0665"/>
    <w:rsid w:val="00FD3F86"/>
    <w:rsid w:val="00FD43A4"/>
    <w:rsid w:val="00FD77AF"/>
    <w:rsid w:val="00FE19F2"/>
    <w:rsid w:val="00FE7EB4"/>
    <w:rsid w:val="00FF0C3A"/>
    <w:rsid w:val="00FF1789"/>
    <w:rsid w:val="00FF19AE"/>
    <w:rsid w:val="00FF1A34"/>
    <w:rsid w:val="00FF1C15"/>
    <w:rsid w:val="00FF2C60"/>
    <w:rsid w:val="00FF2CC9"/>
    <w:rsid w:val="00FF39C3"/>
    <w:rsid w:val="00FF501B"/>
    <w:rsid w:val="00FF5E52"/>
    <w:rsid w:val="00FF792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ED2C4C"/>
    <w:pPr>
      <w:spacing w:after="120" w:line="240" w:lineRule="auto"/>
    </w:pPr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D2C4C"/>
    <w:rPr>
      <w:rFonts w:ascii="Times New Roman" w:eastAsia="Times New Roman" w:hAnsi="Times New Roman" w:cs="Times New Roman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ED2C4C"/>
    <w:pPr>
      <w:spacing w:after="120" w:line="240" w:lineRule="auto"/>
    </w:pPr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D2C4C"/>
    <w:rPr>
      <w:rFonts w:ascii="Times New Roman" w:eastAsia="Times New Roman" w:hAnsi="Times New Roman" w:cs="Times New Roman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C845F-8B2A-48A9-842A-C37E4F89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9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Парамзина</cp:lastModifiedBy>
  <cp:revision>29</cp:revision>
  <cp:lastPrinted>2019-10-04T04:28:00Z</cp:lastPrinted>
  <dcterms:created xsi:type="dcterms:W3CDTF">2019-03-20T06:36:00Z</dcterms:created>
  <dcterms:modified xsi:type="dcterms:W3CDTF">2021-04-22T07:49:00Z</dcterms:modified>
</cp:coreProperties>
</file>