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5374" w:rsidRDefault="00E45374"/>
    <w:p w:rsidR="00E03FA0" w:rsidRDefault="00525B4D">
      <w:r>
        <w:rPr>
          <w:noProof/>
          <w:lang w:eastAsia="ru-RU"/>
        </w:rPr>
        <w:drawing>
          <wp:inline distT="0" distB="0" distL="0" distR="0">
            <wp:extent cx="5940425" cy="5940425"/>
            <wp:effectExtent l="0" t="0" r="3175" b="3175"/>
            <wp:docPr id="5" name="Рисунок 5" descr="C:\Users\KlimovaLS\AppData\Local\Microsoft\Windows\Temporary Internet Files\Content.Outlook\F0PX5GDU\20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imovaLS\AppData\Local\Microsoft\Windows\Temporary Internet Files\Content.Outlook\F0PX5GDU\20.0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45374" w:rsidRDefault="00E45374">
      <w:r>
        <w:rPr>
          <w:noProof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3" name="Рисунок 3" descr="C:\Users\KlimovaLS\Desktop\Выставка профессий\Программа\21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limovaLS\Desktop\Выставка профессий\Программа\21.09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374" w:rsidRDefault="00E45374">
      <w:r>
        <w:rPr>
          <w:noProof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4" name="Рисунок 4" descr="C:\Users\KlimovaLS\Desktop\Выставка профессий\Программа\22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limovaLS\Desktop\Выставка профессий\Программа\22.0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374" w:rsidRDefault="00F41A05">
      <w:r>
        <w:rPr>
          <w:noProof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2" name="Рисунок 2" descr="C:\Users\KlimovaLS\Desktop\Выставка профессий\Программа\23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imovaLS\Desktop\Выставка профессий\Программа\23.0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374" w:rsidRDefault="00E45374">
      <w:r>
        <w:rPr>
          <w:noProof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6" name="Рисунок 6" descr="C:\Users\KlimovaLS\Desktop\Выставка профессий\Программа\24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limovaLS\Desktop\Выставка профессий\Программа\24.0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53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374"/>
    <w:rsid w:val="00525B4D"/>
    <w:rsid w:val="00E03FA0"/>
    <w:rsid w:val="00E45374"/>
    <w:rsid w:val="00F41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5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53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5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53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Климова Лидия Сергеевна</dc:creator>
  <cp:lastModifiedBy>Климова Лидия Сергеевна</cp:lastModifiedBy>
  <cp:revision>3</cp:revision>
  <dcterms:created xsi:type="dcterms:W3CDTF">2023-09-15T05:20:00Z</dcterms:created>
  <dcterms:modified xsi:type="dcterms:W3CDTF">2023-09-15T09:01:00Z</dcterms:modified>
</cp:coreProperties>
</file>