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антинаркотической комиссии</w:t>
      </w:r>
    </w:p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proofErr w:type="spellEnd"/>
    </w:p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</w:p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В.А. Махов</w:t>
      </w:r>
    </w:p>
    <w:p w:rsidR="00535A32" w:rsidRPr="00624733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733"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_______________ 20____г.</w:t>
      </w:r>
    </w:p>
    <w:p w:rsidR="00535A32" w:rsidRPr="00624733" w:rsidRDefault="00535A32" w:rsidP="00B23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1B3" w:rsidRPr="00624733" w:rsidRDefault="00B231B3" w:rsidP="00B231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733">
        <w:rPr>
          <w:rFonts w:ascii="Times New Roman" w:hAnsi="Times New Roman" w:cs="Times New Roman"/>
          <w:sz w:val="28"/>
          <w:szCs w:val="28"/>
        </w:rPr>
        <w:t xml:space="preserve">План работы антинаркотической комиссии муниципального района </w:t>
      </w:r>
      <w:proofErr w:type="spellStart"/>
      <w:r w:rsidRPr="00624733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24733">
        <w:rPr>
          <w:rFonts w:ascii="Times New Roman" w:hAnsi="Times New Roman" w:cs="Times New Roman"/>
          <w:sz w:val="28"/>
          <w:szCs w:val="28"/>
        </w:rPr>
        <w:t xml:space="preserve"> Самарской области на 202</w:t>
      </w:r>
      <w:r w:rsidR="004061D8" w:rsidRPr="00624733">
        <w:rPr>
          <w:rFonts w:ascii="Times New Roman" w:hAnsi="Times New Roman" w:cs="Times New Roman"/>
          <w:sz w:val="28"/>
          <w:szCs w:val="28"/>
        </w:rPr>
        <w:t>4</w:t>
      </w:r>
      <w:r w:rsidRPr="0062473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171"/>
        <w:gridCol w:w="4819"/>
        <w:gridCol w:w="397"/>
        <w:gridCol w:w="3544"/>
      </w:tblGrid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</w:t>
            </w:r>
          </w:p>
        </w:tc>
      </w:tr>
      <w:tr w:rsidR="00B231B3" w:rsidRPr="00624733" w:rsidTr="00150981"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 </w:t>
            </w: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0170407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624733" w:rsidRDefault="004061D8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(анализ работы врача </w:t>
            </w:r>
            <w:proofErr w:type="gram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сихиатра-нарколога) и информация о результатах работы по противодействию незаконному обороту наркотиков на территории района за 1 квартал 2024 г).</w:t>
            </w: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0174646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bookmarkEnd w:id="1"/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0174598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bookmarkEnd w:id="2"/>
          </w:p>
        </w:tc>
      </w:tr>
      <w:bookmarkEnd w:id="0"/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30174745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межведомственных лекторских групп по профилактике злоупотребления наркотиками и другими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в образовательных учреждениях района в 202</w:t>
            </w:r>
            <w:r w:rsidR="006247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bookmarkEnd w:id="3"/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30174781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Отдел образования Юго-Западного Управления образования и науки министерства образования и науки Самарской области</w:t>
            </w:r>
            <w:bookmarkEnd w:id="4"/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31B3" w:rsidRPr="00624733" w:rsidRDefault="004061D8" w:rsidP="00A117C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bookmarkStart w:id="5" w:name="_Hlk30174870"/>
            <w:r w:rsidRPr="00624733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Состояние работы с осужденными лицами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веществ.</w:t>
            </w:r>
          </w:p>
          <w:bookmarkEnd w:id="5"/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30174906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УФСИН России по Самарской области в муниципальном районе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bookmarkEnd w:id="6"/>
            <w:proofErr w:type="spellEnd"/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30174940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работы по профилактике наркомании, алкоголизма среди подростков и молодежи на территории сельских поселений.</w:t>
            </w:r>
          </w:p>
          <w:bookmarkEnd w:id="7"/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30174995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поселений:</w:t>
            </w:r>
          </w:p>
          <w:p w:rsidR="00B231B3" w:rsidRPr="00624733" w:rsidRDefault="004061D8" w:rsidP="001D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Масленниково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, Владимировка</w:t>
            </w:r>
            <w:r w:rsidR="00B231B3"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Новотулка</w:t>
            </w:r>
            <w:bookmarkEnd w:id="8"/>
            <w:r w:rsidR="001D4A25" w:rsidRPr="00624733">
              <w:rPr>
                <w:rFonts w:ascii="Times New Roman" w:hAnsi="Times New Roman" w:cs="Times New Roman"/>
                <w:sz w:val="28"/>
                <w:szCs w:val="28"/>
              </w:rPr>
              <w:t>, Абашево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30175118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62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D4A25" w:rsidRP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bookmarkEnd w:id="9"/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624733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II </w:t>
            </w: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624733" w:rsidRDefault="00B231B3" w:rsidP="001D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1D4A25" w:rsidRPr="00624733">
              <w:rPr>
                <w:rFonts w:ascii="Times New Roman" w:hAnsi="Times New Roman" w:cs="Times New Roman"/>
                <w:sz w:val="28"/>
              </w:rPr>
              <w:t xml:space="preserve">состоянии работы по организации деятельности педагогов и специалистов учреждений образования в вопросах организации первичной профилактики наркомании и оказания помощи </w:t>
            </w:r>
            <w:proofErr w:type="gramStart"/>
            <w:r w:rsidR="001D4A25" w:rsidRPr="00624733">
              <w:rPr>
                <w:rFonts w:ascii="Times New Roman" w:hAnsi="Times New Roman" w:cs="Times New Roman"/>
                <w:sz w:val="28"/>
              </w:rPr>
              <w:t>обучающимся</w:t>
            </w:r>
            <w:proofErr w:type="gramEnd"/>
            <w:r w:rsidR="001D4A25" w:rsidRPr="00624733">
              <w:rPr>
                <w:rFonts w:ascii="Times New Roman" w:hAnsi="Times New Roman" w:cs="Times New Roman"/>
                <w:sz w:val="28"/>
              </w:rPr>
              <w:t xml:space="preserve"> «группы риска»</w:t>
            </w: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Отдел образования Юго-Западного Управления образования и науки министерства образования и науки Самарской области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вовлечении детей и подростков в волонтерское движение с целью повышения уровня социально-полезной и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активности.</w:t>
            </w:r>
          </w:p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молодёжи администрации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в  муниципальном районе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(анализ работы врача-психиатра-нарколога) и информация о результатах работы по противодействию незаконному обороту наркотиков на территории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за </w:t>
            </w:r>
            <w:r w:rsidRPr="0062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624733" w:rsidRP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  <w:proofErr w:type="gramEnd"/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СО «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F97C9C" w:rsidRPr="00624733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 обеспечении в летний период 202</w:t>
            </w:r>
            <w:r w:rsidR="00624733"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года</w:t>
            </w:r>
          </w:p>
          <w:p w:rsidR="00F97C9C" w:rsidRPr="00624733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организованными формами занятости и отдыха</w:t>
            </w:r>
          </w:p>
          <w:p w:rsidR="00F97C9C" w:rsidRPr="00624733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несовершеннолетних.</w:t>
            </w:r>
          </w:p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F97C9C" w:rsidRPr="00624733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«Центр</w:t>
            </w:r>
          </w:p>
          <w:p w:rsidR="00F97C9C" w:rsidRPr="00624733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занятости</w:t>
            </w:r>
          </w:p>
          <w:p w:rsidR="00F97C9C" w:rsidRPr="00624733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муниципального</w:t>
            </w:r>
          </w:p>
          <w:p w:rsidR="00F97C9C" w:rsidRPr="00624733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proofErr w:type="spell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Хворостянский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</w:t>
            </w:r>
          </w:p>
          <w:p w:rsidR="00615203" w:rsidRDefault="00615203" w:rsidP="006152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по физической культуре и спорту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Хворостянский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Самарской области</w:t>
            </w:r>
          </w:p>
          <w:p w:rsidR="00615203" w:rsidRDefault="00615203" w:rsidP="006152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культуры»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615203" w:rsidRPr="001D7170" w:rsidRDefault="00615203" w:rsidP="006152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1D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отдела по делам молодёжи администрации </w:t>
            </w:r>
            <w:proofErr w:type="spellStart"/>
            <w:r w:rsidRPr="001D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Хворостянского</w:t>
            </w:r>
            <w:proofErr w:type="spellEnd"/>
            <w:r w:rsidRPr="001D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B231B3" w:rsidRPr="00624733" w:rsidRDefault="00B231B3" w:rsidP="00F97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GoBack"/>
            <w:bookmarkEnd w:id="10"/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</w:t>
            </w:r>
            <w:r w:rsidR="00624733" w:rsidRPr="006247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624733" w:rsidRP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624733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III </w:t>
            </w: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квартал 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624733" w:rsidRDefault="00992424" w:rsidP="0099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с семьями, находящимися в социально-опасном положении, имеющих детей, где родители склоны к употреблению ПАВ и алкоголя.</w:t>
            </w:r>
          </w:p>
        </w:tc>
        <w:tc>
          <w:tcPr>
            <w:tcW w:w="3941" w:type="dxa"/>
            <w:gridSpan w:val="2"/>
          </w:tcPr>
          <w:p w:rsidR="00B231B3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ГКУ СО «КЦСОН» Юго-Западного округа отделение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2424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424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КСМиД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2424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424" w:rsidRPr="00624733" w:rsidTr="00150981">
        <w:tc>
          <w:tcPr>
            <w:tcW w:w="846" w:type="dxa"/>
            <w:gridSpan w:val="2"/>
          </w:tcPr>
          <w:p w:rsidR="00992424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92424" w:rsidRPr="00624733" w:rsidRDefault="00992424" w:rsidP="00992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Роль средств массовой информации в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системе противодействия злоупотреблению наркотическими средствами и их незаконному обороту на территории района.</w:t>
            </w:r>
          </w:p>
          <w:p w:rsidR="00992424" w:rsidRPr="00624733" w:rsidRDefault="00992424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992424" w:rsidRPr="00624733" w:rsidRDefault="00992424" w:rsidP="00992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Редакция газеты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Чагринские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зори».</w:t>
            </w:r>
          </w:p>
          <w:p w:rsidR="00992424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231B3" w:rsidRPr="00624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B4441" w:rsidRPr="00624733" w:rsidRDefault="00EB6E25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 состоянии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наркоситуации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муниципальном районе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Самарской области (анализ работы врача-психиатра-нарколога) и информация о результатах работы по противодействию</w:t>
            </w:r>
            <w:r w:rsidR="001C5F8C"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незаконному обороту наркотиков на </w:t>
            </w:r>
            <w:proofErr w:type="spellStart"/>
            <w:r w:rsidR="001C5F8C"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территрии</w:t>
            </w:r>
            <w:proofErr w:type="spellEnd"/>
            <w:r w:rsidR="001C5F8C"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района за 3 квартал 2024 г.</w:t>
            </w:r>
          </w:p>
          <w:p w:rsidR="00B231B3" w:rsidRPr="00624733" w:rsidRDefault="00B231B3" w:rsidP="003B4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3B4441" w:rsidRPr="00624733" w:rsidRDefault="003B4441" w:rsidP="003B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992424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по выявлению и уничтожению незаконных посевов и очагов произрастания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на территории муниципального района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624733" w:rsidTr="00150981">
        <w:tc>
          <w:tcPr>
            <w:tcW w:w="846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62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C5F8C" w:rsidRP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624733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IV </w:t>
            </w:r>
            <w:r w:rsidRPr="0062473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624733" w:rsidTr="00150981">
        <w:tc>
          <w:tcPr>
            <w:tcW w:w="675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gridSpan w:val="3"/>
          </w:tcPr>
          <w:p w:rsidR="003B4441" w:rsidRPr="00624733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наркоситуации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 территории </w:t>
            </w:r>
            <w:proofErr w:type="gram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3B4441" w:rsidRPr="00624733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района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 итогам истекшего периода 202</w:t>
            </w:r>
            <w:r w:rsidR="001C5F8C"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  <w:p w:rsidR="003B4441" w:rsidRPr="00624733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года.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624733" w:rsidTr="00150981">
        <w:tc>
          <w:tcPr>
            <w:tcW w:w="675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gridSpan w:val="3"/>
          </w:tcPr>
          <w:p w:rsidR="00B231B3" w:rsidRPr="00624733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Антинаркотической комиссией Самарской области в </w:t>
            </w:r>
            <w:r w:rsidRPr="00624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C5F8C" w:rsidRPr="00624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Председателя АНК</w:t>
            </w:r>
          </w:p>
        </w:tc>
      </w:tr>
      <w:tr w:rsidR="00B231B3" w:rsidRPr="00624733" w:rsidTr="00150981">
        <w:tc>
          <w:tcPr>
            <w:tcW w:w="675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7" w:type="dxa"/>
            <w:gridSpan w:val="3"/>
          </w:tcPr>
          <w:p w:rsidR="00B231B3" w:rsidRPr="00624733" w:rsidRDefault="00B231B3" w:rsidP="00A117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реализации муниципальной программы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Самарской области на 202</w:t>
            </w:r>
            <w:r w:rsidR="00624733"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624733"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24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годы»</w:t>
            </w:r>
          </w:p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Секретарь АНК</w:t>
            </w:r>
          </w:p>
        </w:tc>
      </w:tr>
      <w:tr w:rsidR="00B231B3" w:rsidRPr="00624733" w:rsidTr="00150981">
        <w:tc>
          <w:tcPr>
            <w:tcW w:w="675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gridSpan w:val="3"/>
          </w:tcPr>
          <w:p w:rsidR="00B231B3" w:rsidRPr="00624733" w:rsidRDefault="00B231B3" w:rsidP="00A117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«Информация о реализации операции</w:t>
            </w:r>
            <w:proofErr w:type="gram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ообщи, где торгуют смертью»</w:t>
            </w:r>
          </w:p>
        </w:tc>
        <w:tc>
          <w:tcPr>
            <w:tcW w:w="3544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624733" w:rsidTr="00150981">
        <w:tc>
          <w:tcPr>
            <w:tcW w:w="675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gridSpan w:val="3"/>
          </w:tcPr>
          <w:p w:rsidR="00B231B3" w:rsidRPr="00624733" w:rsidRDefault="00B231B3" w:rsidP="0062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антинаркотической комиссии на 202</w:t>
            </w:r>
            <w:r w:rsidR="00624733" w:rsidRPr="006247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</w:tcPr>
          <w:p w:rsidR="00B231B3" w:rsidRPr="0062473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33">
              <w:rPr>
                <w:rFonts w:ascii="Times New Roman" w:hAnsi="Times New Roman" w:cs="Times New Roman"/>
                <w:sz w:val="28"/>
                <w:szCs w:val="28"/>
              </w:rPr>
              <w:t>Секретарь АНК</w:t>
            </w:r>
          </w:p>
        </w:tc>
      </w:tr>
    </w:tbl>
    <w:p w:rsidR="00B231B3" w:rsidRPr="00624733" w:rsidRDefault="00B231B3" w:rsidP="00B231B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231B3" w:rsidRPr="00624733" w:rsidRDefault="00B231B3" w:rsidP="00B231B3">
      <w:pPr>
        <w:rPr>
          <w:rFonts w:ascii="Times New Roman" w:hAnsi="Times New Roman" w:cs="Times New Roman"/>
          <w:sz w:val="28"/>
          <w:szCs w:val="28"/>
        </w:rPr>
      </w:pPr>
      <w:r w:rsidRPr="00624733"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                                       </w:t>
      </w:r>
      <w:r w:rsidR="0097636E" w:rsidRPr="00624733">
        <w:rPr>
          <w:rFonts w:ascii="Times New Roman" w:hAnsi="Times New Roman" w:cs="Times New Roman"/>
          <w:sz w:val="28"/>
          <w:szCs w:val="28"/>
        </w:rPr>
        <w:t>Т.В. Яфунина</w:t>
      </w:r>
    </w:p>
    <w:p w:rsidR="00B231B3" w:rsidRPr="00624733" w:rsidRDefault="00B231B3" w:rsidP="00B231B3">
      <w:pPr>
        <w:rPr>
          <w:rFonts w:ascii="Times New Roman" w:hAnsi="Times New Roman" w:cs="Times New Roman"/>
          <w:sz w:val="28"/>
          <w:szCs w:val="28"/>
        </w:rPr>
      </w:pPr>
    </w:p>
    <w:p w:rsidR="00B231B3" w:rsidRPr="00624733" w:rsidRDefault="00B231B3" w:rsidP="00B231B3">
      <w:pPr>
        <w:rPr>
          <w:rFonts w:ascii="Times New Roman" w:hAnsi="Times New Roman" w:cs="Times New Roman"/>
          <w:sz w:val="28"/>
          <w:szCs w:val="28"/>
        </w:rPr>
      </w:pPr>
    </w:p>
    <w:p w:rsidR="00B231B3" w:rsidRPr="00624733" w:rsidRDefault="00B231B3" w:rsidP="00B231B3">
      <w:pPr>
        <w:rPr>
          <w:rFonts w:ascii="Times New Roman" w:hAnsi="Times New Roman" w:cs="Times New Roman"/>
          <w:sz w:val="44"/>
          <w:szCs w:val="44"/>
        </w:rPr>
      </w:pPr>
      <w:r w:rsidRPr="00624733">
        <w:rPr>
          <w:rFonts w:ascii="Times New Roman" w:hAnsi="Times New Roman" w:cs="Times New Roman"/>
          <w:sz w:val="28"/>
          <w:szCs w:val="28"/>
        </w:rPr>
        <w:t xml:space="preserve">Рассмотрен на заседании антинаркотической комиссии муниципального района </w:t>
      </w:r>
      <w:proofErr w:type="spellStart"/>
      <w:r w:rsidRPr="00624733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24733">
        <w:rPr>
          <w:rFonts w:ascii="Times New Roman" w:hAnsi="Times New Roman" w:cs="Times New Roman"/>
          <w:sz w:val="28"/>
          <w:szCs w:val="28"/>
        </w:rPr>
        <w:t xml:space="preserve"> Самарской области (протокол № </w:t>
      </w:r>
      <w:r w:rsidR="00150981" w:rsidRPr="00624733">
        <w:rPr>
          <w:rFonts w:ascii="Times New Roman" w:hAnsi="Times New Roman" w:cs="Times New Roman"/>
          <w:sz w:val="28"/>
          <w:szCs w:val="28"/>
        </w:rPr>
        <w:softHyphen/>
      </w:r>
      <w:r w:rsidR="00150981" w:rsidRPr="00624733">
        <w:rPr>
          <w:rFonts w:ascii="Times New Roman" w:hAnsi="Times New Roman" w:cs="Times New Roman"/>
          <w:sz w:val="28"/>
          <w:szCs w:val="28"/>
        </w:rPr>
        <w:softHyphen/>
      </w:r>
      <w:r w:rsidR="00150981" w:rsidRPr="00624733">
        <w:rPr>
          <w:rFonts w:ascii="Times New Roman" w:hAnsi="Times New Roman" w:cs="Times New Roman"/>
          <w:sz w:val="28"/>
          <w:szCs w:val="28"/>
        </w:rPr>
        <w:softHyphen/>
      </w:r>
      <w:r w:rsidR="00150981" w:rsidRPr="00624733">
        <w:rPr>
          <w:rFonts w:ascii="Times New Roman" w:hAnsi="Times New Roman" w:cs="Times New Roman"/>
          <w:sz w:val="28"/>
          <w:szCs w:val="28"/>
        </w:rPr>
        <w:softHyphen/>
        <w:t>-____</w:t>
      </w:r>
      <w:proofErr w:type="gramStart"/>
      <w:r w:rsidR="00150981" w:rsidRPr="00624733">
        <w:rPr>
          <w:rFonts w:ascii="Times New Roman" w:hAnsi="Times New Roman" w:cs="Times New Roman"/>
          <w:sz w:val="28"/>
          <w:szCs w:val="28"/>
        </w:rPr>
        <w:t>о</w:t>
      </w:r>
      <w:r w:rsidRPr="006247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4733">
        <w:rPr>
          <w:rFonts w:ascii="Times New Roman" w:hAnsi="Times New Roman" w:cs="Times New Roman"/>
          <w:sz w:val="28"/>
          <w:szCs w:val="28"/>
        </w:rPr>
        <w:t xml:space="preserve"> </w:t>
      </w:r>
      <w:r w:rsidR="00150981" w:rsidRPr="00624733">
        <w:rPr>
          <w:rFonts w:ascii="Times New Roman" w:hAnsi="Times New Roman" w:cs="Times New Roman"/>
          <w:sz w:val="28"/>
          <w:szCs w:val="28"/>
        </w:rPr>
        <w:t>________)</w:t>
      </w:r>
    </w:p>
    <w:p w:rsidR="00B231B3" w:rsidRPr="00624733" w:rsidRDefault="00B231B3" w:rsidP="00B231B3">
      <w:pPr>
        <w:tabs>
          <w:tab w:val="left" w:pos="8280"/>
        </w:tabs>
        <w:rPr>
          <w:rFonts w:ascii="Times New Roman" w:hAnsi="Times New Roman" w:cs="Times New Roman"/>
          <w:sz w:val="72"/>
          <w:szCs w:val="72"/>
        </w:rPr>
      </w:pPr>
    </w:p>
    <w:p w:rsidR="007A2757" w:rsidRPr="00624733" w:rsidRDefault="00615203"/>
    <w:sectPr w:rsidR="007A2757" w:rsidRPr="0062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B3"/>
    <w:rsid w:val="00150981"/>
    <w:rsid w:val="001C5F8C"/>
    <w:rsid w:val="001D4A25"/>
    <w:rsid w:val="0036095A"/>
    <w:rsid w:val="003B4441"/>
    <w:rsid w:val="004061D8"/>
    <w:rsid w:val="00535A32"/>
    <w:rsid w:val="00615203"/>
    <w:rsid w:val="00624733"/>
    <w:rsid w:val="0066165C"/>
    <w:rsid w:val="007A4303"/>
    <w:rsid w:val="0097636E"/>
    <w:rsid w:val="00992424"/>
    <w:rsid w:val="00B231B3"/>
    <w:rsid w:val="00BD410A"/>
    <w:rsid w:val="00C33E7C"/>
    <w:rsid w:val="00EB6E25"/>
    <w:rsid w:val="00F9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5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5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Яфунина</dc:creator>
  <cp:lastModifiedBy>Яфунина</cp:lastModifiedBy>
  <cp:revision>5</cp:revision>
  <cp:lastPrinted>2023-12-20T12:07:00Z</cp:lastPrinted>
  <dcterms:created xsi:type="dcterms:W3CDTF">2023-12-14T12:11:00Z</dcterms:created>
  <dcterms:modified xsi:type="dcterms:W3CDTF">2023-12-25T13:46:00Z</dcterms:modified>
</cp:coreProperties>
</file>