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003"/>
        <w:gridCol w:w="5361"/>
      </w:tblGrid>
      <w:tr w:rsidR="0028637A" w:rsidRPr="00FA0BA5" w:rsidTr="00CB69C8">
        <w:tc>
          <w:tcPr>
            <w:tcW w:w="4003" w:type="dxa"/>
            <w:shd w:val="clear" w:color="auto" w:fill="auto"/>
          </w:tcPr>
          <w:p w:rsidR="0028637A" w:rsidRPr="00FA0BA5" w:rsidRDefault="0028637A" w:rsidP="00CB69C8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АДМИНИСТРАЦИЯ</w:t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муниципального района Хворостянский</w:t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Самарской области</w:t>
            </w:r>
          </w:p>
          <w:p w:rsidR="0028637A" w:rsidRPr="00FA0BA5" w:rsidRDefault="0028637A" w:rsidP="00CB69C8">
            <w:pPr>
              <w:rPr>
                <w:b/>
              </w:rPr>
            </w:pPr>
            <w:r w:rsidRPr="00FA0BA5">
              <w:rPr>
                <w:b/>
              </w:rPr>
              <w:t xml:space="preserve">                    </w:t>
            </w:r>
          </w:p>
          <w:p w:rsidR="00823DE3" w:rsidRPr="00823DE3" w:rsidRDefault="00823DE3" w:rsidP="00823DE3">
            <w:pPr>
              <w:spacing w:line="360" w:lineRule="auto"/>
              <w:ind w:left="-4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823DE3">
              <w:rPr>
                <w:b/>
                <w:sz w:val="28"/>
                <w:szCs w:val="28"/>
              </w:rPr>
              <w:t>Отдел охраны труда</w:t>
            </w:r>
          </w:p>
          <w:p w:rsidR="0028637A" w:rsidRPr="00FE0556" w:rsidRDefault="001835AB" w:rsidP="00CB69C8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FE0556">
              <w:rPr>
                <w:sz w:val="28"/>
                <w:szCs w:val="28"/>
                <w:u w:val="single"/>
              </w:rPr>
              <w:t>13.08.2024</w:t>
            </w:r>
            <w:r w:rsidRPr="001835AB">
              <w:rPr>
                <w:sz w:val="28"/>
                <w:szCs w:val="28"/>
              </w:rPr>
              <w:t xml:space="preserve"> </w:t>
            </w:r>
            <w:r w:rsidR="0028637A" w:rsidRPr="001835A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FE0556">
              <w:rPr>
                <w:sz w:val="28"/>
                <w:szCs w:val="28"/>
                <w:u w:val="single"/>
              </w:rPr>
              <w:t>2</w:t>
            </w:r>
          </w:p>
          <w:p w:rsidR="0028637A" w:rsidRPr="00602894" w:rsidRDefault="0028637A" w:rsidP="00CB69C8">
            <w:pPr>
              <w:rPr>
                <w:sz w:val="22"/>
                <w:szCs w:val="22"/>
              </w:rPr>
            </w:pPr>
          </w:p>
        </w:tc>
        <w:tc>
          <w:tcPr>
            <w:tcW w:w="5361" w:type="dxa"/>
            <w:shd w:val="clear" w:color="auto" w:fill="auto"/>
          </w:tcPr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8637A" w:rsidRPr="00725463" w:rsidRDefault="0028637A" w:rsidP="00CB69C8">
            <w:pPr>
              <w:rPr>
                <w:sz w:val="28"/>
                <w:szCs w:val="28"/>
              </w:rPr>
            </w:pPr>
          </w:p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10853" w:rsidRDefault="00210853" w:rsidP="00CB69C8">
            <w:pPr>
              <w:rPr>
                <w:sz w:val="28"/>
                <w:szCs w:val="28"/>
              </w:rPr>
            </w:pPr>
          </w:p>
          <w:p w:rsidR="008207E1" w:rsidRPr="00870E33" w:rsidRDefault="00162633" w:rsidP="001835AB">
            <w:pPr>
              <w:pStyle w:val="a6"/>
              <w:spacing w:line="321" w:lineRule="exact"/>
              <w:jc w:val="center"/>
              <w:rPr>
                <w:bCs/>
                <w:sz w:val="26"/>
                <w:szCs w:val="26"/>
              </w:rPr>
            </w:pPr>
            <w:r w:rsidRPr="00870E33">
              <w:rPr>
                <w:bCs/>
                <w:sz w:val="26"/>
                <w:szCs w:val="26"/>
              </w:rPr>
              <w:t>Руководителям</w:t>
            </w:r>
          </w:p>
          <w:p w:rsidR="000C4C74" w:rsidRPr="00870E33" w:rsidRDefault="00162633" w:rsidP="008207E1">
            <w:pPr>
              <w:pStyle w:val="a6"/>
              <w:spacing w:line="321" w:lineRule="exact"/>
              <w:jc w:val="center"/>
              <w:rPr>
                <w:bCs/>
                <w:sz w:val="26"/>
                <w:szCs w:val="26"/>
              </w:rPr>
            </w:pPr>
            <w:r w:rsidRPr="00870E33">
              <w:rPr>
                <w:bCs/>
                <w:sz w:val="26"/>
                <w:szCs w:val="26"/>
              </w:rPr>
              <w:t>организаций муниципального района Хворостянский Самарской области</w:t>
            </w:r>
          </w:p>
          <w:p w:rsidR="0028637A" w:rsidRPr="00725463" w:rsidRDefault="0028637A" w:rsidP="00CB69C8">
            <w:pPr>
              <w:tabs>
                <w:tab w:val="left" w:pos="921"/>
              </w:tabs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70010" w:rsidRPr="00FE0556" w:rsidRDefault="00670010" w:rsidP="00670010">
      <w:pPr>
        <w:rPr>
          <w:sz w:val="26"/>
          <w:szCs w:val="26"/>
        </w:rPr>
      </w:pPr>
      <w:r w:rsidRPr="00FE0556">
        <w:rPr>
          <w:sz w:val="26"/>
          <w:szCs w:val="26"/>
        </w:rPr>
        <w:t>Информация о несчастном случае,</w:t>
      </w:r>
    </w:p>
    <w:p w:rsidR="00670010" w:rsidRPr="00FE0556" w:rsidRDefault="00670010" w:rsidP="00670010">
      <w:pPr>
        <w:rPr>
          <w:sz w:val="26"/>
          <w:szCs w:val="26"/>
        </w:rPr>
      </w:pPr>
      <w:r w:rsidRPr="00FE0556">
        <w:rPr>
          <w:sz w:val="26"/>
          <w:szCs w:val="26"/>
        </w:rPr>
        <w:t>завершённом расследованием</w:t>
      </w:r>
    </w:p>
    <w:p w:rsidR="00670010" w:rsidRPr="00670010" w:rsidRDefault="00670010" w:rsidP="00670010">
      <w:pPr>
        <w:rPr>
          <w:sz w:val="28"/>
          <w:szCs w:val="28"/>
        </w:rPr>
      </w:pPr>
      <w:r w:rsidRPr="00FE0556">
        <w:rPr>
          <w:sz w:val="26"/>
          <w:szCs w:val="26"/>
        </w:rPr>
        <w:t xml:space="preserve">в </w:t>
      </w:r>
      <w:r w:rsidR="008207E1" w:rsidRPr="00FE0556">
        <w:rPr>
          <w:sz w:val="26"/>
          <w:szCs w:val="26"/>
        </w:rPr>
        <w:t>июле 2024</w:t>
      </w:r>
      <w:r w:rsidRPr="00FE0556">
        <w:rPr>
          <w:sz w:val="26"/>
          <w:szCs w:val="26"/>
        </w:rPr>
        <w:t xml:space="preserve"> года</w:t>
      </w:r>
    </w:p>
    <w:p w:rsidR="00670010" w:rsidRPr="00670010" w:rsidRDefault="00670010" w:rsidP="00670010">
      <w:pPr>
        <w:ind w:left="-426"/>
        <w:jc w:val="both"/>
        <w:rPr>
          <w:sz w:val="28"/>
          <w:szCs w:val="28"/>
        </w:rPr>
      </w:pPr>
      <w:r w:rsidRPr="00670010">
        <w:rPr>
          <w:sz w:val="28"/>
          <w:szCs w:val="28"/>
        </w:rPr>
        <w:t xml:space="preserve">   </w:t>
      </w:r>
    </w:p>
    <w:p w:rsidR="00BC68C2" w:rsidRPr="00FE0556" w:rsidRDefault="0028637A" w:rsidP="00FE0556">
      <w:pPr>
        <w:ind w:firstLine="567"/>
        <w:jc w:val="both"/>
        <w:rPr>
          <w:sz w:val="26"/>
          <w:szCs w:val="26"/>
        </w:rPr>
      </w:pPr>
      <w:r>
        <w:t xml:space="preserve">                                  </w:t>
      </w:r>
      <w:r w:rsidR="00FE0556">
        <w:rPr>
          <w:b/>
        </w:rPr>
        <w:t xml:space="preserve">  </w:t>
      </w:r>
      <w:r w:rsidR="00FE0556">
        <w:rPr>
          <w:b/>
        </w:rPr>
        <w:tab/>
      </w:r>
      <w:r w:rsidR="00FE0556" w:rsidRPr="00FE0556">
        <w:rPr>
          <w:b/>
          <w:sz w:val="26"/>
          <w:szCs w:val="26"/>
        </w:rPr>
        <w:t xml:space="preserve">         </w:t>
      </w:r>
      <w:r w:rsidR="00162633" w:rsidRPr="00FE0556">
        <w:rPr>
          <w:sz w:val="26"/>
          <w:szCs w:val="26"/>
        </w:rPr>
        <w:t xml:space="preserve">Уважаемые </w:t>
      </w:r>
      <w:r w:rsidR="00FE0556" w:rsidRPr="00FE0556">
        <w:rPr>
          <w:sz w:val="26"/>
          <w:szCs w:val="26"/>
        </w:rPr>
        <w:t>коллеги</w:t>
      </w:r>
      <w:r w:rsidR="00162633" w:rsidRPr="00FE0556">
        <w:rPr>
          <w:sz w:val="26"/>
          <w:szCs w:val="26"/>
        </w:rPr>
        <w:t>!</w:t>
      </w:r>
    </w:p>
    <w:p w:rsidR="00527770" w:rsidRPr="00FE0556" w:rsidRDefault="00527770" w:rsidP="00FE0556">
      <w:pPr>
        <w:ind w:firstLine="567"/>
        <w:jc w:val="center"/>
        <w:rPr>
          <w:sz w:val="26"/>
          <w:szCs w:val="26"/>
        </w:rPr>
      </w:pPr>
    </w:p>
    <w:p w:rsidR="00527770" w:rsidRPr="00FE0556" w:rsidRDefault="00527770" w:rsidP="00FE0556">
      <w:pPr>
        <w:ind w:firstLine="567"/>
        <w:jc w:val="both"/>
        <w:rPr>
          <w:sz w:val="26"/>
          <w:szCs w:val="26"/>
        </w:rPr>
      </w:pPr>
      <w:r w:rsidRPr="00FE0556">
        <w:rPr>
          <w:sz w:val="26"/>
          <w:szCs w:val="26"/>
        </w:rPr>
        <w:t xml:space="preserve">Министерство труда, занятости и миграционной политики Самарской области (далее – министерство труда) информирует Вас о том, что 04.07.2024 завершено расследование несчастного случая, происшедшего 22.05.2024. </w:t>
      </w:r>
    </w:p>
    <w:p w:rsidR="00527770" w:rsidRPr="00FE0556" w:rsidRDefault="00527770" w:rsidP="00FE0556">
      <w:pPr>
        <w:ind w:firstLine="567"/>
        <w:jc w:val="both"/>
        <w:rPr>
          <w:sz w:val="26"/>
          <w:szCs w:val="26"/>
        </w:rPr>
      </w:pPr>
      <w:r w:rsidRPr="00FE0556">
        <w:rPr>
          <w:sz w:val="26"/>
          <w:szCs w:val="26"/>
        </w:rPr>
        <w:t xml:space="preserve">На территории </w:t>
      </w:r>
      <w:proofErr w:type="spellStart"/>
      <w:r w:rsidRPr="00FE0556">
        <w:rPr>
          <w:sz w:val="26"/>
          <w:szCs w:val="26"/>
        </w:rPr>
        <w:t>г.о</w:t>
      </w:r>
      <w:proofErr w:type="spellEnd"/>
      <w:r w:rsidRPr="00FE0556">
        <w:rPr>
          <w:sz w:val="26"/>
          <w:szCs w:val="26"/>
        </w:rPr>
        <w:t>. Чапаевск монтажник (41 год) ООО «</w:t>
      </w:r>
      <w:proofErr w:type="spellStart"/>
      <w:r w:rsidRPr="00FE0556">
        <w:rPr>
          <w:sz w:val="26"/>
          <w:szCs w:val="26"/>
        </w:rPr>
        <w:t>Чапаевскстроймонтаж</w:t>
      </w:r>
      <w:proofErr w:type="spellEnd"/>
      <w:r w:rsidRPr="00FE0556">
        <w:rPr>
          <w:sz w:val="26"/>
          <w:szCs w:val="26"/>
        </w:rPr>
        <w:t xml:space="preserve">» (место регистрации юридического лица </w:t>
      </w:r>
      <w:proofErr w:type="spellStart"/>
      <w:r w:rsidRPr="00FE0556">
        <w:rPr>
          <w:sz w:val="26"/>
          <w:szCs w:val="26"/>
        </w:rPr>
        <w:t>г.о</w:t>
      </w:r>
      <w:proofErr w:type="spellEnd"/>
      <w:r w:rsidRPr="00FE0556">
        <w:rPr>
          <w:sz w:val="26"/>
          <w:szCs w:val="26"/>
        </w:rPr>
        <w:t xml:space="preserve">. Чапаевск, ОКВЭД – 41.20 строительство жилых и нежилых зданий) погиб на рабочем месте в результате падения с высоты. </w:t>
      </w:r>
    </w:p>
    <w:p w:rsidR="00527770" w:rsidRPr="00FE0556" w:rsidRDefault="00527770" w:rsidP="00FE0556">
      <w:pPr>
        <w:ind w:firstLine="567"/>
        <w:jc w:val="both"/>
        <w:rPr>
          <w:sz w:val="26"/>
          <w:szCs w:val="26"/>
        </w:rPr>
      </w:pPr>
      <w:r w:rsidRPr="00FE0556">
        <w:rPr>
          <w:sz w:val="26"/>
          <w:szCs w:val="26"/>
        </w:rPr>
        <w:t xml:space="preserve"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необеспечение контроля со стороны руководителей и специалистов подразделения за ходом выполнения работы, соблюдением трудовой дисциплины. </w:t>
      </w:r>
    </w:p>
    <w:p w:rsidR="00210853" w:rsidRPr="00FE0556" w:rsidRDefault="00527770" w:rsidP="00FE0556">
      <w:pPr>
        <w:ind w:firstLine="567"/>
        <w:jc w:val="both"/>
        <w:rPr>
          <w:sz w:val="26"/>
          <w:szCs w:val="26"/>
        </w:rPr>
      </w:pPr>
      <w:r w:rsidRPr="00FE0556">
        <w:rPr>
          <w:sz w:val="26"/>
          <w:szCs w:val="26"/>
        </w:rPr>
        <w:t>Вид происшествия – падение пострадавшего с высоты, в том числе падение при разности уровней высот (с деревьев, мебели, со ступеней, приставных лестниц, строительных лесов, зданий, оборудования</w:t>
      </w:r>
      <w:r w:rsidR="00FE0556">
        <w:rPr>
          <w:sz w:val="26"/>
          <w:szCs w:val="26"/>
        </w:rPr>
        <w:t xml:space="preserve">, транспортных средств </w:t>
      </w:r>
      <w:r w:rsidRPr="00FE0556">
        <w:rPr>
          <w:sz w:val="26"/>
          <w:szCs w:val="26"/>
        </w:rPr>
        <w:t>и других).</w:t>
      </w:r>
    </w:p>
    <w:p w:rsidR="00527770" w:rsidRPr="00FE0556" w:rsidRDefault="00527770" w:rsidP="00FE0556">
      <w:pPr>
        <w:spacing w:after="1"/>
        <w:ind w:firstLine="858"/>
        <w:jc w:val="both"/>
        <w:rPr>
          <w:color w:val="000000"/>
          <w:sz w:val="26"/>
          <w:szCs w:val="26"/>
          <w:lang w:eastAsia="en-US"/>
        </w:rPr>
      </w:pPr>
      <w:r w:rsidRPr="00FE0556">
        <w:rPr>
          <w:color w:val="000000"/>
          <w:sz w:val="26"/>
          <w:szCs w:val="26"/>
          <w:lang w:eastAsia="en-US"/>
        </w:rPr>
        <w:t>Рекомендуем организациям в целях принятия дополнительных мер по профилактике производственного травматизма при 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работе на высоте, утвержденных приказом Минтруд</w:t>
      </w:r>
      <w:r w:rsidR="00FE0556">
        <w:rPr>
          <w:color w:val="000000"/>
          <w:sz w:val="26"/>
          <w:szCs w:val="26"/>
          <w:lang w:eastAsia="en-US"/>
        </w:rPr>
        <w:t xml:space="preserve">а России от 16.11.2020 </w:t>
      </w:r>
      <w:r w:rsidRPr="00FE0556">
        <w:rPr>
          <w:color w:val="000000"/>
          <w:sz w:val="26"/>
          <w:szCs w:val="26"/>
          <w:lang w:eastAsia="en-US"/>
        </w:rPr>
        <w:t xml:space="preserve">№ 782н. </w:t>
      </w:r>
    </w:p>
    <w:p w:rsidR="007C5E94" w:rsidRPr="00FE0556" w:rsidRDefault="007C5E94" w:rsidP="00642F57">
      <w:pPr>
        <w:jc w:val="both"/>
        <w:rPr>
          <w:b/>
          <w:sz w:val="26"/>
          <w:szCs w:val="26"/>
        </w:rPr>
      </w:pPr>
    </w:p>
    <w:p w:rsidR="007C5E94" w:rsidRPr="00FE0556" w:rsidRDefault="007C5E94" w:rsidP="007C5E94">
      <w:pPr>
        <w:jc w:val="both"/>
        <w:rPr>
          <w:sz w:val="26"/>
          <w:szCs w:val="26"/>
        </w:rPr>
      </w:pPr>
      <w:r w:rsidRPr="00FE0556">
        <w:rPr>
          <w:sz w:val="26"/>
          <w:szCs w:val="26"/>
        </w:rPr>
        <w:t xml:space="preserve">Начальник отдела охраны труда и </w:t>
      </w:r>
    </w:p>
    <w:p w:rsidR="007C5E94" w:rsidRPr="00FE0556" w:rsidRDefault="007C5E94" w:rsidP="007C5E94">
      <w:pPr>
        <w:jc w:val="both"/>
        <w:rPr>
          <w:sz w:val="26"/>
          <w:szCs w:val="26"/>
        </w:rPr>
      </w:pPr>
      <w:r w:rsidRPr="00FE0556">
        <w:rPr>
          <w:sz w:val="26"/>
          <w:szCs w:val="26"/>
        </w:rPr>
        <w:t xml:space="preserve">техники безопасности администрации </w:t>
      </w:r>
    </w:p>
    <w:p w:rsidR="007C5E94" w:rsidRPr="00FE0556" w:rsidRDefault="007C5E94" w:rsidP="007C5E94">
      <w:pPr>
        <w:jc w:val="both"/>
        <w:rPr>
          <w:sz w:val="26"/>
          <w:szCs w:val="26"/>
        </w:rPr>
      </w:pPr>
      <w:r w:rsidRPr="00FE0556">
        <w:rPr>
          <w:sz w:val="26"/>
          <w:szCs w:val="26"/>
        </w:rPr>
        <w:t>муниципального района Хворостянский</w:t>
      </w:r>
    </w:p>
    <w:p w:rsidR="007C5E94" w:rsidRPr="00FE0556" w:rsidRDefault="007C5E94" w:rsidP="007C5E94">
      <w:pPr>
        <w:jc w:val="both"/>
        <w:rPr>
          <w:sz w:val="26"/>
          <w:szCs w:val="26"/>
        </w:rPr>
      </w:pPr>
      <w:r w:rsidRPr="00FE0556">
        <w:rPr>
          <w:sz w:val="26"/>
          <w:szCs w:val="26"/>
        </w:rPr>
        <w:t xml:space="preserve">Самарской области                                                                              </w:t>
      </w:r>
      <w:r w:rsidR="00FE0556">
        <w:rPr>
          <w:sz w:val="26"/>
          <w:szCs w:val="26"/>
        </w:rPr>
        <w:t xml:space="preserve">         </w:t>
      </w:r>
      <w:r w:rsidRPr="00FE0556">
        <w:rPr>
          <w:sz w:val="26"/>
          <w:szCs w:val="26"/>
        </w:rPr>
        <w:t xml:space="preserve">    И.В. Головина</w:t>
      </w:r>
    </w:p>
    <w:p w:rsidR="007C5E94" w:rsidRPr="00FE0556" w:rsidRDefault="007C5E94" w:rsidP="007C5E94">
      <w:pPr>
        <w:jc w:val="both"/>
        <w:rPr>
          <w:b/>
          <w:sz w:val="26"/>
          <w:szCs w:val="26"/>
        </w:rPr>
      </w:pPr>
    </w:p>
    <w:p w:rsidR="00527770" w:rsidRDefault="00527770" w:rsidP="00642F57">
      <w:pPr>
        <w:jc w:val="both"/>
        <w:rPr>
          <w:b/>
          <w:sz w:val="28"/>
          <w:szCs w:val="28"/>
        </w:rPr>
      </w:pPr>
    </w:p>
    <w:p w:rsidR="00932C58" w:rsidRPr="00C108E9" w:rsidRDefault="00C108E9" w:rsidP="00932C58">
      <w:pPr>
        <w:shd w:val="clear" w:color="auto" w:fill="FFFFFF"/>
        <w:rPr>
          <w:color w:val="1A1A1A"/>
          <w:sz w:val="20"/>
          <w:szCs w:val="20"/>
        </w:rPr>
      </w:pPr>
      <w:r w:rsidRPr="00C108E9">
        <w:rPr>
          <w:color w:val="1A1A1A"/>
          <w:sz w:val="20"/>
          <w:szCs w:val="20"/>
        </w:rPr>
        <w:t>Головина И.В.</w:t>
      </w:r>
    </w:p>
    <w:p w:rsidR="00932C58" w:rsidRPr="00C108E9" w:rsidRDefault="00932C58" w:rsidP="00932C58">
      <w:pPr>
        <w:shd w:val="clear" w:color="auto" w:fill="FFFFFF"/>
        <w:rPr>
          <w:color w:val="1A1A1A"/>
          <w:sz w:val="20"/>
          <w:szCs w:val="20"/>
        </w:rPr>
      </w:pPr>
      <w:r w:rsidRPr="00C108E9">
        <w:rPr>
          <w:color w:val="1A1A1A"/>
          <w:sz w:val="20"/>
          <w:szCs w:val="20"/>
        </w:rPr>
        <w:t>8(846 77)9-13-81</w:t>
      </w:r>
    </w:p>
    <w:p w:rsidR="000C75C1" w:rsidRDefault="000C75C1" w:rsidP="00642F57">
      <w:pPr>
        <w:jc w:val="both"/>
        <w:rPr>
          <w:b/>
          <w:sz w:val="28"/>
          <w:szCs w:val="28"/>
        </w:rPr>
      </w:pPr>
    </w:p>
    <w:sectPr w:rsidR="000C75C1" w:rsidSect="00137AE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818FD"/>
    <w:multiLevelType w:val="hybridMultilevel"/>
    <w:tmpl w:val="5A5ABC2E"/>
    <w:lvl w:ilvl="0" w:tplc="F0FA2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A"/>
    <w:rsid w:val="00011AFD"/>
    <w:rsid w:val="00011F1E"/>
    <w:rsid w:val="0003336F"/>
    <w:rsid w:val="00056966"/>
    <w:rsid w:val="00094EF1"/>
    <w:rsid w:val="000A7214"/>
    <w:rsid w:val="000C4C74"/>
    <w:rsid w:val="000C75C1"/>
    <w:rsid w:val="000F552F"/>
    <w:rsid w:val="00107E81"/>
    <w:rsid w:val="00124CC0"/>
    <w:rsid w:val="00137AEE"/>
    <w:rsid w:val="00155A22"/>
    <w:rsid w:val="00162633"/>
    <w:rsid w:val="001835AB"/>
    <w:rsid w:val="00184168"/>
    <w:rsid w:val="001A28F0"/>
    <w:rsid w:val="001B26C0"/>
    <w:rsid w:val="00210853"/>
    <w:rsid w:val="00243C36"/>
    <w:rsid w:val="00245B21"/>
    <w:rsid w:val="00253E78"/>
    <w:rsid w:val="00262128"/>
    <w:rsid w:val="0028637A"/>
    <w:rsid w:val="002B0978"/>
    <w:rsid w:val="002B4AA1"/>
    <w:rsid w:val="002D73FB"/>
    <w:rsid w:val="002D7AF0"/>
    <w:rsid w:val="002E3504"/>
    <w:rsid w:val="002E509A"/>
    <w:rsid w:val="003050DD"/>
    <w:rsid w:val="003251AF"/>
    <w:rsid w:val="003B2ED1"/>
    <w:rsid w:val="00410BBA"/>
    <w:rsid w:val="00413060"/>
    <w:rsid w:val="0041592F"/>
    <w:rsid w:val="0043192B"/>
    <w:rsid w:val="00440813"/>
    <w:rsid w:val="0044765C"/>
    <w:rsid w:val="00455759"/>
    <w:rsid w:val="00482440"/>
    <w:rsid w:val="004D21C8"/>
    <w:rsid w:val="00527770"/>
    <w:rsid w:val="0054560F"/>
    <w:rsid w:val="00554CD2"/>
    <w:rsid w:val="005665A7"/>
    <w:rsid w:val="00570D69"/>
    <w:rsid w:val="005918A4"/>
    <w:rsid w:val="005C3319"/>
    <w:rsid w:val="005F51B1"/>
    <w:rsid w:val="00602894"/>
    <w:rsid w:val="0061532E"/>
    <w:rsid w:val="00642F57"/>
    <w:rsid w:val="00670010"/>
    <w:rsid w:val="006864F0"/>
    <w:rsid w:val="00696E85"/>
    <w:rsid w:val="006A2B1B"/>
    <w:rsid w:val="0071677B"/>
    <w:rsid w:val="00766741"/>
    <w:rsid w:val="00785C79"/>
    <w:rsid w:val="00787E00"/>
    <w:rsid w:val="007C5E94"/>
    <w:rsid w:val="007D0B30"/>
    <w:rsid w:val="00815CC2"/>
    <w:rsid w:val="008207E1"/>
    <w:rsid w:val="00823DE3"/>
    <w:rsid w:val="00826D64"/>
    <w:rsid w:val="00845F97"/>
    <w:rsid w:val="00863388"/>
    <w:rsid w:val="008633D9"/>
    <w:rsid w:val="00870E33"/>
    <w:rsid w:val="00870FFB"/>
    <w:rsid w:val="008C3D7F"/>
    <w:rsid w:val="009071CD"/>
    <w:rsid w:val="00932C58"/>
    <w:rsid w:val="009340A1"/>
    <w:rsid w:val="00974B37"/>
    <w:rsid w:val="009875F3"/>
    <w:rsid w:val="00991E46"/>
    <w:rsid w:val="00992C8D"/>
    <w:rsid w:val="009D227E"/>
    <w:rsid w:val="009E426C"/>
    <w:rsid w:val="009F48EA"/>
    <w:rsid w:val="00A24B19"/>
    <w:rsid w:val="00AA5A95"/>
    <w:rsid w:val="00AB6A28"/>
    <w:rsid w:val="00B05B2F"/>
    <w:rsid w:val="00B71D76"/>
    <w:rsid w:val="00B75C89"/>
    <w:rsid w:val="00BA1FB3"/>
    <w:rsid w:val="00BA53C2"/>
    <w:rsid w:val="00BC011F"/>
    <w:rsid w:val="00BC68C2"/>
    <w:rsid w:val="00BD5634"/>
    <w:rsid w:val="00C108E9"/>
    <w:rsid w:val="00C54609"/>
    <w:rsid w:val="00C60DC0"/>
    <w:rsid w:val="00C63E36"/>
    <w:rsid w:val="00CB69C8"/>
    <w:rsid w:val="00CC2558"/>
    <w:rsid w:val="00CD6FFE"/>
    <w:rsid w:val="00D24F4C"/>
    <w:rsid w:val="00D53857"/>
    <w:rsid w:val="00DA21B2"/>
    <w:rsid w:val="00DD1ECD"/>
    <w:rsid w:val="00E1010C"/>
    <w:rsid w:val="00E21B11"/>
    <w:rsid w:val="00E40391"/>
    <w:rsid w:val="00E47B52"/>
    <w:rsid w:val="00E74C14"/>
    <w:rsid w:val="00E8190F"/>
    <w:rsid w:val="00E95818"/>
    <w:rsid w:val="00EF09F2"/>
    <w:rsid w:val="00F06B95"/>
    <w:rsid w:val="00F1574B"/>
    <w:rsid w:val="00F57441"/>
    <w:rsid w:val="00F63601"/>
    <w:rsid w:val="00F82096"/>
    <w:rsid w:val="00F86CF0"/>
    <w:rsid w:val="00FB5309"/>
    <w:rsid w:val="00FE0556"/>
    <w:rsid w:val="00FF1DEE"/>
    <w:rsid w:val="00F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D1A7"/>
  <w15:docId w15:val="{F88A1908-D3D8-4843-8843-5C6BCB3C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28637A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8637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28637A"/>
    <w:pPr>
      <w:ind w:left="720"/>
      <w:contextualSpacing/>
    </w:pPr>
  </w:style>
  <w:style w:type="character" w:customStyle="1" w:styleId="4CenturySchoolbook12pt">
    <w:name w:val="Основной текст (4) + Century Schoolbook;12 pt"/>
    <w:rsid w:val="0028637A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2863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тиль"/>
    <w:rsid w:val="000C4C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62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Корнилов</cp:lastModifiedBy>
  <cp:revision>16</cp:revision>
  <cp:lastPrinted>2024-02-05T10:57:00Z</cp:lastPrinted>
  <dcterms:created xsi:type="dcterms:W3CDTF">2024-02-05T10:51:00Z</dcterms:created>
  <dcterms:modified xsi:type="dcterms:W3CDTF">2024-08-13T10:18:00Z</dcterms:modified>
</cp:coreProperties>
</file>