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3F9" w:rsidRPr="00EE2047" w:rsidRDefault="004A13F9" w:rsidP="004A13F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B4256"/>
          <w:sz w:val="24"/>
          <w:szCs w:val="24"/>
          <w:lang w:eastAsia="ru-RU"/>
        </w:rPr>
      </w:pPr>
      <w:r w:rsidRPr="00EE2047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Информация</w:t>
      </w:r>
      <w:r w:rsidRPr="00EE2047">
        <w:rPr>
          <w:rFonts w:ascii="Times New Roman" w:eastAsia="Times New Roman" w:hAnsi="Times New Roman" w:cs="Times New Roman"/>
          <w:b/>
          <w:color w:val="3B4256"/>
          <w:sz w:val="24"/>
          <w:szCs w:val="24"/>
          <w:lang w:eastAsia="ru-RU"/>
        </w:rPr>
        <w:br/>
      </w:r>
      <w:r w:rsidRPr="00EE2047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об оказании мер социальной поддержки членам семей, лиц, участвующих в специальной военной операции, членам семей лиц, погибших (умерших) в связи с выполнением задач в ходе специальной военной операции, а также предоставления им прав, льгот, социальных гарантий, и компенсаций</w:t>
      </w:r>
    </w:p>
    <w:tbl>
      <w:tblPr>
        <w:tblW w:w="15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4"/>
        <w:gridCol w:w="5500"/>
        <w:gridCol w:w="3948"/>
        <w:gridCol w:w="5268"/>
      </w:tblGrid>
      <w:tr w:rsidR="004A13F9" w:rsidRPr="003C683F" w:rsidTr="00A805C4">
        <w:trPr>
          <w:trHeight w:val="583"/>
        </w:trPr>
        <w:tc>
          <w:tcPr>
            <w:tcW w:w="64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b/>
                <w:bCs/>
                <w:color w:val="3B4256"/>
                <w:sz w:val="24"/>
                <w:szCs w:val="24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550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b/>
                <w:bCs/>
                <w:color w:val="3B4256"/>
                <w:sz w:val="24"/>
                <w:szCs w:val="24"/>
                <w:bdr w:val="none" w:sz="0" w:space="0" w:color="auto" w:frame="1"/>
                <w:lang w:eastAsia="ru-RU"/>
              </w:rPr>
              <w:t>Мера социальной поддержки</w:t>
            </w:r>
          </w:p>
        </w:tc>
        <w:tc>
          <w:tcPr>
            <w:tcW w:w="394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b/>
                <w:bCs/>
                <w:color w:val="3B4256"/>
                <w:sz w:val="24"/>
                <w:szCs w:val="24"/>
                <w:bdr w:val="none" w:sz="0" w:space="0" w:color="auto" w:frame="1"/>
                <w:lang w:eastAsia="ru-RU"/>
              </w:rPr>
              <w:t>Нормативный правовой акт</w:t>
            </w:r>
          </w:p>
        </w:tc>
        <w:tc>
          <w:tcPr>
            <w:tcW w:w="5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b/>
                <w:bCs/>
                <w:color w:val="3B4256"/>
                <w:sz w:val="24"/>
                <w:szCs w:val="24"/>
                <w:bdr w:val="none" w:sz="0" w:space="0" w:color="auto" w:frame="1"/>
                <w:lang w:eastAsia="ru-RU"/>
              </w:rPr>
              <w:t>Категория участников СВО</w:t>
            </w:r>
          </w:p>
        </w:tc>
      </w:tr>
      <w:tr w:rsidR="004A13F9" w:rsidRPr="003C683F" w:rsidTr="00A805C4">
        <w:trPr>
          <w:trHeight w:val="241"/>
        </w:trPr>
        <w:tc>
          <w:tcPr>
            <w:tcW w:w="15360" w:type="dxa"/>
            <w:gridSpan w:val="4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b/>
                <w:bCs/>
                <w:color w:val="3B4256"/>
                <w:sz w:val="24"/>
                <w:szCs w:val="24"/>
                <w:bdr w:val="none" w:sz="0" w:space="0" w:color="auto" w:frame="1"/>
                <w:lang w:eastAsia="ru-RU"/>
              </w:rPr>
              <w:t>Региональные</w:t>
            </w:r>
          </w:p>
        </w:tc>
      </w:tr>
      <w:tr w:rsidR="004A13F9" w:rsidRPr="003C683F" w:rsidTr="00A805C4">
        <w:trPr>
          <w:trHeight w:val="680"/>
        </w:trPr>
        <w:tc>
          <w:tcPr>
            <w:tcW w:w="64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b/>
                <w:bCs/>
                <w:color w:val="3B4256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550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Предоставление бесплатного социального обслуживания на дому участникам СВО и членам семей участников СВО</w:t>
            </w:r>
          </w:p>
        </w:tc>
        <w:tc>
          <w:tcPr>
            <w:tcW w:w="3948" w:type="dxa"/>
            <w:vMerge w:val="restar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Постановление Правительства Самарской области от 30.12.2014 № 863 «Об утверждении порядков предоставления социальных услуг поставщиками социальных услуг в Самарской области и признании утратившими силу отдельных постановлений Правительства Самарской области» (ред. от 20.09.2023 № 757)</w:t>
            </w:r>
          </w:p>
        </w:tc>
        <w:tc>
          <w:tcPr>
            <w:tcW w:w="5268" w:type="dxa"/>
            <w:vMerge w:val="restar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— мобилизованные,</w:t>
            </w: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br/>
              <w:t>— граждане, заключившие контракт о добровольном содействии в выполнении задач, или участникам добровольческих формирований, содействующих выполнению задач, возложенных на Вооруженные Силы Российской Федерации;</w:t>
            </w: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br/>
              <w:t>— гражданам, проходящим военную службу в Вооруженных Силах Российской Федерации по контракту или находящимся на военной службе (службе) в войсках национальной гвардии Российской Федерации или в воинских формированиях и органах, указанных в пункте 6 статьи 1 Федерального закона от 31.05.1996 N 61-ФЗ «Об обороне»;</w:t>
            </w: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br/>
              <w:t>— члены семей указанных граждан</w:t>
            </w:r>
          </w:p>
        </w:tc>
      </w:tr>
      <w:tr w:rsidR="004A13F9" w:rsidRPr="003C683F" w:rsidTr="00A805C4">
        <w:trPr>
          <w:trHeight w:val="850"/>
        </w:trPr>
        <w:tc>
          <w:tcPr>
            <w:tcW w:w="64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b/>
                <w:bCs/>
                <w:color w:val="3B4256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550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Предоставление внеочередного социального обслуживания в стационарной форме членам семей участников СВО;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</w:p>
        </w:tc>
      </w:tr>
      <w:tr w:rsidR="004A13F9" w:rsidRPr="003C683F" w:rsidTr="00A805C4">
        <w:trPr>
          <w:trHeight w:val="794"/>
        </w:trPr>
        <w:tc>
          <w:tcPr>
            <w:tcW w:w="64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b/>
                <w:bCs/>
                <w:color w:val="3B4256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550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Предоставление бесплатного социального обслуживания в стационарной форме участникам СВО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</w:p>
        </w:tc>
      </w:tr>
      <w:tr w:rsidR="004A13F9" w:rsidRPr="003C683F" w:rsidTr="00A805C4">
        <w:trPr>
          <w:trHeight w:val="974"/>
        </w:trPr>
        <w:tc>
          <w:tcPr>
            <w:tcW w:w="64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b/>
                <w:bCs/>
                <w:color w:val="3B4256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550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 xml:space="preserve">Предоставление социальных услуг в целях реабилитации и </w:t>
            </w:r>
            <w:proofErr w:type="spellStart"/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абилитации</w:t>
            </w:r>
            <w:proofErr w:type="spellEnd"/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 xml:space="preserve"> на базе реабилитационных центров Самарской области для участников СВО и их детей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</w:p>
        </w:tc>
      </w:tr>
      <w:tr w:rsidR="004A13F9" w:rsidRPr="003C683F" w:rsidTr="00A805C4">
        <w:trPr>
          <w:trHeight w:val="454"/>
        </w:trPr>
        <w:tc>
          <w:tcPr>
            <w:tcW w:w="64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b/>
                <w:bCs/>
                <w:color w:val="3B4256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550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Оказание бесплатной психологической помощи участникам СВО и членам их семей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</w:p>
        </w:tc>
      </w:tr>
      <w:tr w:rsidR="004A13F9" w:rsidRPr="003C683F" w:rsidTr="00A805C4">
        <w:trPr>
          <w:trHeight w:val="4535"/>
        </w:trPr>
        <w:tc>
          <w:tcPr>
            <w:tcW w:w="64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b/>
                <w:bCs/>
                <w:color w:val="3B4256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6</w:t>
            </w:r>
          </w:p>
        </w:tc>
        <w:tc>
          <w:tcPr>
            <w:tcW w:w="550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Бесплатное обеспечение лиц, признанных инвалидами, в том числе инвалидов боевых действий (за исключением лиц, признанных инвалидами вследствие несчастных случаев на производстве и профессиональных заболеваний), постоянно проживающих в Самарской области, техническими средствами реабилитации, входящими в Перечень технических средств реабилитации, выдаваемых инвалидам Самарской области бесплатно за счет средств областного бюджета.</w:t>
            </w:r>
          </w:p>
          <w:p w:rsidR="004A13F9" w:rsidRPr="003C683F" w:rsidRDefault="004A13F9" w:rsidP="004A13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 </w:t>
            </w:r>
          </w:p>
          <w:p w:rsidR="004A13F9" w:rsidRPr="003C683F" w:rsidRDefault="004A13F9" w:rsidP="004A13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Предоставление бесплатно во временное пользование технических средств реабилитации участникам СВО</w:t>
            </w:r>
          </w:p>
        </w:tc>
        <w:tc>
          <w:tcPr>
            <w:tcW w:w="394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Постановление Правительства Самарской области от 03.11.2017 № 700 «О предоставлении технических средств реабилитации, выдаваемых инвалидам Самарской области бесплатно за счет средств областного бюджета»</w:t>
            </w:r>
          </w:p>
          <w:p w:rsidR="004A13F9" w:rsidRPr="003C683F" w:rsidRDefault="004A13F9" w:rsidP="004A13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Приказ министерства социально-демографической и семейной политики Самарской области от 29.12.2017 № 691 (ред. от 23.12.2022) «О порядке предоставления жителям Самарской области технических средств реабилитации во временное пользование»</w:t>
            </w:r>
          </w:p>
        </w:tc>
        <w:tc>
          <w:tcPr>
            <w:tcW w:w="5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инвалиды, в том числе инвалиды боевых действий</w:t>
            </w:r>
          </w:p>
          <w:p w:rsidR="004A13F9" w:rsidRPr="003C683F" w:rsidRDefault="004A13F9" w:rsidP="004A13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 </w:t>
            </w:r>
          </w:p>
          <w:p w:rsidR="004A13F9" w:rsidRPr="003C683F" w:rsidRDefault="004A13F9" w:rsidP="004A13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proofErr w:type="gramStart"/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— мобилизованные;</w:t>
            </w: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br/>
              <w:t>— лица, проходящие военную службу в Вооруженных Силах Российской Федерации по контракту, или лица, находившиеся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о 31.05.1996 N 61-ФЗ «Об обороне», участвовавшие в СВО;</w:t>
            </w:r>
            <w:proofErr w:type="gramEnd"/>
          </w:p>
          <w:p w:rsidR="004A13F9" w:rsidRPr="003C683F" w:rsidRDefault="004A13F9" w:rsidP="004A13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— лица, поступившие в созданные по решению органов государственной власти Российской Федерации добровольческие формирования, содействующие выполнению задач, возложенных на Вооруженные Силы РФ, участвовавшие в СВО.</w:t>
            </w:r>
          </w:p>
        </w:tc>
      </w:tr>
      <w:tr w:rsidR="004A13F9" w:rsidRPr="003C683F" w:rsidTr="00A805C4">
        <w:trPr>
          <w:trHeight w:val="964"/>
        </w:trPr>
        <w:tc>
          <w:tcPr>
            <w:tcW w:w="64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b/>
                <w:bCs/>
                <w:color w:val="3B4256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550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Освобождение участников СВО, а также супругов участников СВО от уплаты транспортного налога на:</w:t>
            </w:r>
          </w:p>
          <w:p w:rsidR="004A13F9" w:rsidRPr="003C683F" w:rsidRDefault="004A13F9" w:rsidP="004A13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 xml:space="preserve">автомобили легковые с мощностью двигателя до 200 </w:t>
            </w:r>
            <w:proofErr w:type="spellStart"/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л.с</w:t>
            </w:r>
            <w:proofErr w:type="spellEnd"/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. (до 147,1 кВт) включительно;</w:t>
            </w:r>
          </w:p>
          <w:p w:rsidR="004A13F9" w:rsidRPr="003C683F" w:rsidRDefault="004A13F9" w:rsidP="004A13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 xml:space="preserve">мотоциклы, мотороллеры с мощностью двигателя до 100 </w:t>
            </w:r>
            <w:proofErr w:type="spellStart"/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л.с</w:t>
            </w:r>
            <w:proofErr w:type="spellEnd"/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. (до 73,55 кВт) включительно;</w:t>
            </w:r>
          </w:p>
          <w:p w:rsidR="004A13F9" w:rsidRPr="003C683F" w:rsidRDefault="004A13F9" w:rsidP="004A13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 xml:space="preserve">автобусы с мощностью двигателя до 250 </w:t>
            </w:r>
            <w:proofErr w:type="spellStart"/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л.с</w:t>
            </w:r>
            <w:proofErr w:type="spellEnd"/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. (до 183,9 кВт) включительно;</w:t>
            </w:r>
          </w:p>
          <w:p w:rsidR="004A13F9" w:rsidRPr="003C683F" w:rsidRDefault="004A13F9" w:rsidP="004A13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 xml:space="preserve">другие самоходные транспортные средства, машины и механизмы на пневматическом и гусеничном ходу с мощностью двигателя до 100 </w:t>
            </w:r>
            <w:proofErr w:type="spellStart"/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л.с</w:t>
            </w:r>
            <w:proofErr w:type="spellEnd"/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. (до 73,55 кВт) включительно;</w:t>
            </w:r>
          </w:p>
          <w:p w:rsidR="004A13F9" w:rsidRPr="003C683F" w:rsidRDefault="004A13F9" w:rsidP="004A13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lastRenderedPageBreak/>
              <w:t xml:space="preserve">грузовые автомобили с мощностью двигателя до 250 </w:t>
            </w:r>
            <w:proofErr w:type="spellStart"/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л.с</w:t>
            </w:r>
            <w:proofErr w:type="spellEnd"/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. (до 183,9 кВт) включительно;</w:t>
            </w:r>
          </w:p>
          <w:p w:rsidR="004A13F9" w:rsidRPr="003C683F" w:rsidRDefault="004A13F9" w:rsidP="004A13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 xml:space="preserve">катера, моторные лодки с мощностью двигателя до 100 </w:t>
            </w:r>
            <w:proofErr w:type="spellStart"/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л.с</w:t>
            </w:r>
            <w:proofErr w:type="spellEnd"/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. (до 73,55 кВт) включительно</w:t>
            </w:r>
          </w:p>
        </w:tc>
        <w:tc>
          <w:tcPr>
            <w:tcW w:w="394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lastRenderedPageBreak/>
              <w:t>Закон Самарской области от 06.11.2002 № 86-ГД «О транспортном налоге на территории Самарской области» (ред. от 13.03.2023 № 11-ГД)</w:t>
            </w:r>
          </w:p>
        </w:tc>
        <w:tc>
          <w:tcPr>
            <w:tcW w:w="5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Все участники СВО, а также супруги участников СВО</w:t>
            </w:r>
          </w:p>
        </w:tc>
      </w:tr>
      <w:tr w:rsidR="004A13F9" w:rsidRPr="003C683F" w:rsidTr="00A805C4">
        <w:trPr>
          <w:trHeight w:val="2324"/>
        </w:trPr>
        <w:tc>
          <w:tcPr>
            <w:tcW w:w="64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b/>
                <w:bCs/>
                <w:color w:val="3B4256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8</w:t>
            </w:r>
          </w:p>
        </w:tc>
        <w:tc>
          <w:tcPr>
            <w:tcW w:w="550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 xml:space="preserve">освобождение родителей от платы, взимаемой за присмотр и уход за ребенком в государственных образовательных организациях Самарской области и образовательных организациях в Самарской области, учредителем которых являются муниципальные образования </w:t>
            </w:r>
            <w:proofErr w:type="spellStart"/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г.о</w:t>
            </w:r>
            <w:proofErr w:type="spellEnd"/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. Самара и Тольятти, реализующих</w:t>
            </w:r>
          </w:p>
          <w:p w:rsidR="004A13F9" w:rsidRPr="003C683F" w:rsidRDefault="004A13F9" w:rsidP="004A13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основную общеобразовательную программу дошкольного образования;</w:t>
            </w:r>
          </w:p>
        </w:tc>
        <w:tc>
          <w:tcPr>
            <w:tcW w:w="3948" w:type="dxa"/>
            <w:vMerge w:val="restar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Постановление Правительства Самарской области от 18.10.2022 № 866</w:t>
            </w:r>
          </w:p>
          <w:p w:rsidR="004A13F9" w:rsidRPr="003C683F" w:rsidRDefault="004A13F9" w:rsidP="004A13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 </w:t>
            </w:r>
          </w:p>
          <w:p w:rsidR="004A13F9" w:rsidRPr="003C683F" w:rsidRDefault="004A13F9" w:rsidP="004A13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Постановление Правительства Самарской области</w:t>
            </w:r>
          </w:p>
          <w:p w:rsidR="004A13F9" w:rsidRPr="003C683F" w:rsidRDefault="004A13F9" w:rsidP="004A13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от 18.10.2022 № 867</w:t>
            </w:r>
          </w:p>
        </w:tc>
        <w:tc>
          <w:tcPr>
            <w:tcW w:w="5268" w:type="dxa"/>
            <w:vMerge w:val="restar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— мобилизованные</w:t>
            </w:r>
          </w:p>
          <w:p w:rsidR="004A13F9" w:rsidRPr="003C683F" w:rsidRDefault="004A13F9" w:rsidP="004A13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— проходящие военную службу в Вооруженных Силах Российской Федерации по контракту, или находящиеся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от 31 мая 1996 года N 61-ФЗ «Об обороне», при условии участия в специальной военной операции;</w:t>
            </w:r>
          </w:p>
          <w:p w:rsidR="004A13F9" w:rsidRPr="003C683F" w:rsidRDefault="004A13F9" w:rsidP="004A13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— заключившие контракт о добровольном содействии в выполнении задач, возложенных на Вооруженные Силы Российской Федерации.</w:t>
            </w:r>
          </w:p>
        </w:tc>
      </w:tr>
      <w:tr w:rsidR="004A13F9" w:rsidRPr="003C683F" w:rsidTr="00A805C4">
        <w:trPr>
          <w:trHeight w:val="2381"/>
        </w:trPr>
        <w:tc>
          <w:tcPr>
            <w:tcW w:w="64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b/>
                <w:bCs/>
                <w:color w:val="3B4256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550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обеспечение двухразовым бесплатным горячим питанием обучающихся 5-</w:t>
            </w:r>
          </w:p>
          <w:p w:rsidR="004A13F9" w:rsidRPr="003C683F" w:rsidRDefault="004A13F9" w:rsidP="004A13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11 классов государственных образовательных учреждений Самарской области, реализующих основные образовательные программы начального общего, основного общего и среднего общего образования, и муниципальных общеобразовательных организаций в Самарской области.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</w:p>
        </w:tc>
      </w:tr>
      <w:tr w:rsidR="004A13F9" w:rsidRPr="003C683F" w:rsidTr="00A805C4">
        <w:trPr>
          <w:trHeight w:val="1361"/>
        </w:trPr>
        <w:tc>
          <w:tcPr>
            <w:tcW w:w="64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b/>
                <w:bCs/>
                <w:color w:val="3B4256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550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Предоставление второго приема бесплатного горячего питания для обучающихся</w:t>
            </w: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br/>
              <w:t>1 – 4 классов, один из родителей которых является участником специальной военной операции (в том числе в случае его гибели (смерти) в специальной военной операции)</w:t>
            </w:r>
          </w:p>
        </w:tc>
        <w:tc>
          <w:tcPr>
            <w:tcW w:w="394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Постановление Правительства Самарской области от 28.12.2023</w:t>
            </w:r>
          </w:p>
          <w:p w:rsidR="004A13F9" w:rsidRPr="003C683F" w:rsidRDefault="004A13F9" w:rsidP="004A13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№ 1156</w:t>
            </w:r>
          </w:p>
        </w:tc>
        <w:tc>
          <w:tcPr>
            <w:tcW w:w="5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Детям всех участников СВО</w:t>
            </w:r>
          </w:p>
        </w:tc>
      </w:tr>
      <w:tr w:rsidR="004A13F9" w:rsidRPr="003C683F" w:rsidTr="00A805C4">
        <w:trPr>
          <w:trHeight w:val="794"/>
        </w:trPr>
        <w:tc>
          <w:tcPr>
            <w:tcW w:w="64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b/>
                <w:bCs/>
                <w:color w:val="3B4256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11</w:t>
            </w:r>
          </w:p>
        </w:tc>
        <w:tc>
          <w:tcPr>
            <w:tcW w:w="550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Обеспечение детей военнослужащих, принимающих участие в специальной военной операции (в том числе погибших), путевками в организации отдыха и оздоровления детей Самарской области.</w:t>
            </w:r>
          </w:p>
          <w:p w:rsidR="004A13F9" w:rsidRPr="003C683F" w:rsidRDefault="004A13F9" w:rsidP="004A13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 </w:t>
            </w:r>
          </w:p>
          <w:p w:rsidR="004A13F9" w:rsidRPr="003C683F" w:rsidRDefault="004A13F9" w:rsidP="004A13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Предоставление санаторно-курортного лечения супруге мобилизованного, которая является работником организаций бюджетной сферы, у которой средняя величина денежного дохода не превышает 4-кратной величины прожиточного минимума, установленной для трудоспособного населения Правительством Самарской области</w:t>
            </w:r>
          </w:p>
        </w:tc>
        <w:tc>
          <w:tcPr>
            <w:tcW w:w="394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Приказ министерства социально-демографической и семейной политики Самарской области от 11.01.2016 № 2 «Об организации отдыха и оздоровления детей, проживающих в Самарской области, в том числе детей, находящихся в трудной жизненной ситуации, детей-сирот и детей, оставшихся без попечения родителей» (ред. от 16.06.2022 N 329)</w:t>
            </w:r>
          </w:p>
          <w:p w:rsidR="004A13F9" w:rsidRPr="003C683F" w:rsidRDefault="004A13F9" w:rsidP="004A13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Закон Самарской области от 30.12.2005 № 255-ГД «Об обеспечении работников организаций бюджетной сферы Самарской области путевками на санаторно-курортное лечение»</w:t>
            </w:r>
          </w:p>
        </w:tc>
        <w:tc>
          <w:tcPr>
            <w:tcW w:w="5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дети в возрасте от 6 до 18 лет, находящиеся в трудной жизненной ситуации, в том числе дети военнослужащих, принимающих участие в специальной военной операции</w:t>
            </w:r>
          </w:p>
          <w:p w:rsidR="004A13F9" w:rsidRPr="003C683F" w:rsidRDefault="004A13F9" w:rsidP="004A13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 </w:t>
            </w:r>
          </w:p>
          <w:p w:rsidR="004A13F9" w:rsidRPr="003C683F" w:rsidRDefault="004A13F9" w:rsidP="004A13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 </w:t>
            </w:r>
          </w:p>
          <w:p w:rsidR="004A13F9" w:rsidRPr="003C683F" w:rsidRDefault="004A13F9" w:rsidP="004A13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супруга мобилизованного — работник</w:t>
            </w:r>
          </w:p>
          <w:p w:rsidR="004A13F9" w:rsidRPr="003C683F" w:rsidRDefault="004A13F9" w:rsidP="004A13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организаций бюджетной сферы</w:t>
            </w:r>
          </w:p>
        </w:tc>
      </w:tr>
      <w:tr w:rsidR="004A13F9" w:rsidRPr="003C683F" w:rsidTr="00A805C4">
        <w:trPr>
          <w:trHeight w:val="1020"/>
        </w:trPr>
        <w:tc>
          <w:tcPr>
            <w:tcW w:w="64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b/>
                <w:bCs/>
                <w:color w:val="3B4256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550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Предоставление бесплатной юридической помощи по всем вопросам гражданского законодательства (кроме предпринимательской деятельности):</w:t>
            </w:r>
          </w:p>
          <w:p w:rsidR="004A13F9" w:rsidRPr="003C683F" w:rsidRDefault="004A13F9" w:rsidP="004A13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4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Закон Самарской области от 13.06.2012 № 51-ГД «О бесплатной юридической помощи в Самарской области» (соответствующие изменения приняты 27.10.2022)</w:t>
            </w:r>
          </w:p>
          <w:p w:rsidR="004A13F9" w:rsidRPr="003C683F" w:rsidRDefault="004A13F9" w:rsidP="004A13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— мобилизованные;</w:t>
            </w:r>
          </w:p>
          <w:p w:rsidR="004A13F9" w:rsidRPr="003C683F" w:rsidRDefault="004A13F9" w:rsidP="004A13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граждане, заключившие контракт о добровольном содействии в выполнении задач, возложенных на Вооруженные Силы РФ, при условии их участия в СВО со дня начала участия в СВО до дня её завершения, но не позже дня завершения действия такого контракта;</w:t>
            </w:r>
          </w:p>
          <w:p w:rsidR="004A13F9" w:rsidRPr="003C683F" w:rsidRDefault="004A13F9" w:rsidP="004A13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 xml:space="preserve">— граждане, проходящие военную службу в Вооруженных Силах РФ по контракту, и граждане, находящиеся на военной службе (службе) в войсках национальной гвардии Российской Федерации, в воинских </w:t>
            </w: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lastRenderedPageBreak/>
              <w:t>формированиях и органах, указанных в пункте 6 ст. 1 Федерального закона от 31 мая 1996 года № 61-ФЗ «Об обороне», при условии их участия в СВО на территориях Украины, Донецкой Народной Республики, Луганской Народной Республики, со дня начала участия в СВО до дня завершения участия таких граждан в указанной СВО, но не позже дня завершения действия соответствующего контракта;</w:t>
            </w:r>
          </w:p>
          <w:p w:rsidR="004A13F9" w:rsidRPr="003C683F" w:rsidRDefault="004A13F9" w:rsidP="004A13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— члены семей граждан, указанных выше, независимо от состояния трудоспособности, нахождения на иждивении, получения пенсии или заработной платы (иного дохода): родители, супруг (супруга), ребенок старше возраста 18 лет, не достигший возраста 23 лет и обучающийся в образовательной организации по очной форме обучения.</w:t>
            </w:r>
          </w:p>
          <w:p w:rsidR="004A13F9" w:rsidRPr="003C683F" w:rsidRDefault="004A13F9" w:rsidP="004A13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— инвалиды и ветераны боевых действий, а также члены их семей.</w:t>
            </w:r>
          </w:p>
        </w:tc>
      </w:tr>
      <w:tr w:rsidR="004A13F9" w:rsidRPr="003C683F" w:rsidTr="00A805C4">
        <w:trPr>
          <w:trHeight w:val="3005"/>
        </w:trPr>
        <w:tc>
          <w:tcPr>
            <w:tcW w:w="64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b/>
                <w:bCs/>
                <w:color w:val="3B4256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13</w:t>
            </w:r>
          </w:p>
        </w:tc>
        <w:tc>
          <w:tcPr>
            <w:tcW w:w="550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Исключение из среднедушевого дохода семьи доходов мобилизованных граждан для предоставления отдельных мер социальной поддержки</w:t>
            </w:r>
          </w:p>
        </w:tc>
        <w:tc>
          <w:tcPr>
            <w:tcW w:w="394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Постановление Правительства Самарской области от 09.11.2022 № 958 «Об особенностях предоставления некоторых мер социальной поддержки семьям граждан, призванных на военную службу по мобилизации в Вооруженные Силы Российской Федерации, проживающим на территории Самарской области»</w:t>
            </w:r>
          </w:p>
          <w:p w:rsidR="004A13F9" w:rsidRPr="003C683F" w:rsidRDefault="004A13F9" w:rsidP="004A13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Закон Самарской области от 24.11.2022 № 116-ГД</w:t>
            </w:r>
          </w:p>
        </w:tc>
        <w:tc>
          <w:tcPr>
            <w:tcW w:w="5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Мобилизованные</w:t>
            </w:r>
          </w:p>
        </w:tc>
      </w:tr>
      <w:tr w:rsidR="004A13F9" w:rsidRPr="003C683F" w:rsidTr="00A805C4">
        <w:trPr>
          <w:trHeight w:val="549"/>
        </w:trPr>
        <w:tc>
          <w:tcPr>
            <w:tcW w:w="64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b/>
                <w:bCs/>
                <w:color w:val="3B4256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14</w:t>
            </w:r>
          </w:p>
        </w:tc>
        <w:tc>
          <w:tcPr>
            <w:tcW w:w="550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Предоставление единовременной социальной выплаты в размере 201 тыс. руб. на оплату расходов, связанных с приобретением и установкой внутридомового газового оборудования предоставляется лицам, принимающим (принимавшим) участие в специальной военной операции и членам их семей, ветеранам боевых действий и членам семей погибших (умерших) ветеранов боевых действий, постоянно проживающим и зарегистрированным по месту жительства на территории Самарской  области в принадлежащих им на праве собственности жилых помещениях на  дату обращения, заключившим с газораспределительной организацией договор о подключении указанного жилого помещения к сетям газораспределения после 21 апреля 2021 года, а также выполнившим свои обязательства в рамках договора  по подготовке домовладения к приему газа.</w:t>
            </w:r>
          </w:p>
        </w:tc>
        <w:tc>
          <w:tcPr>
            <w:tcW w:w="394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Постановление Правительства Самарской области от 26.10.2021 № 811 «О предоставлении меры социальной поддержки в виде единовременной социальной выплаты на оплату расходов, связанных с приобретением и установкой внутридомового газового оборудования, а также услуг по проектированию и строительству газораспределительных сетей отдельным категориям граждан, проживающих на территории Самарской области»</w:t>
            </w:r>
          </w:p>
        </w:tc>
        <w:tc>
          <w:tcPr>
            <w:tcW w:w="5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— мобилизованные;</w:t>
            </w:r>
          </w:p>
          <w:p w:rsidR="004A13F9" w:rsidRPr="003C683F" w:rsidRDefault="004A13F9" w:rsidP="004A13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— граждане, проходящие военную службу в Вооруженных Силах Российской Федерации по контракту, или лица, находящиеся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«Об обороне», участвующих в СВО;</w:t>
            </w:r>
          </w:p>
          <w:p w:rsidR="004A13F9" w:rsidRPr="003C683F" w:rsidRDefault="004A13F9" w:rsidP="004A13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— граждане, заключившие контракт о добровольном содействии в выполнении задач, возложенных на Вооруженные Силы Российской Федерации, при условии их участия в СВО — со дня начала участия в специальной военной операции до дня завершения участия таких граждан в специальной военной операции, но не позже дня завершения действия такого контракта;</w:t>
            </w:r>
          </w:p>
          <w:p w:rsidR="004A13F9" w:rsidRPr="003C683F" w:rsidRDefault="004A13F9" w:rsidP="004A13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— родители и супруги указанных граждан;</w:t>
            </w:r>
          </w:p>
          <w:p w:rsidR="004A13F9" w:rsidRPr="003C683F" w:rsidRDefault="004A13F9" w:rsidP="004A13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— ветераны боевых действий</w:t>
            </w:r>
          </w:p>
        </w:tc>
      </w:tr>
      <w:tr w:rsidR="004A13F9" w:rsidRPr="003C683F" w:rsidTr="00A805C4">
        <w:trPr>
          <w:trHeight w:val="2381"/>
        </w:trPr>
        <w:tc>
          <w:tcPr>
            <w:tcW w:w="64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b/>
                <w:bCs/>
                <w:color w:val="3B4256"/>
                <w:sz w:val="24"/>
                <w:szCs w:val="24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550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Предоставление компенсации расходов на оплату жилищно-коммунальных услуг в размере 50%:</w:t>
            </w:r>
          </w:p>
        </w:tc>
        <w:tc>
          <w:tcPr>
            <w:tcW w:w="394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Закон Самарской области от 26.12.2016 № 143-ГД «О мерах социальной поддержки по оплате жилого помещения и коммунальных услуг, предоставляемых отдельным категориям граждан, проживающих в Самарской области»</w:t>
            </w:r>
          </w:p>
        </w:tc>
        <w:tc>
          <w:tcPr>
            <w:tcW w:w="5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инвалиды боевых действий;</w:t>
            </w:r>
          </w:p>
          <w:p w:rsidR="004A13F9" w:rsidRPr="003C683F" w:rsidRDefault="004A13F9" w:rsidP="004A13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ветераны боевых действий;</w:t>
            </w:r>
          </w:p>
          <w:p w:rsidR="004A13F9" w:rsidRPr="003C683F" w:rsidRDefault="004A13F9" w:rsidP="004A13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члены семей погибших (умерших) инвалидов войны и ветеранов боевых действий.</w:t>
            </w:r>
          </w:p>
        </w:tc>
      </w:tr>
      <w:tr w:rsidR="004A13F9" w:rsidRPr="003C683F" w:rsidTr="00A805C4">
        <w:trPr>
          <w:trHeight w:val="3005"/>
        </w:trPr>
        <w:tc>
          <w:tcPr>
            <w:tcW w:w="64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b/>
                <w:bCs/>
                <w:color w:val="3B4256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16</w:t>
            </w:r>
          </w:p>
        </w:tc>
        <w:tc>
          <w:tcPr>
            <w:tcW w:w="550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Предоставление ежемесячной доплаты к пенсии в размере – 2 600 руб.;</w:t>
            </w:r>
          </w:p>
          <w:p w:rsidR="004A13F9" w:rsidRPr="003C683F" w:rsidRDefault="004A13F9" w:rsidP="004A13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предоставление ежемесячной доплаты к пенсии в размере – 1 736 руб.</w:t>
            </w:r>
          </w:p>
        </w:tc>
        <w:tc>
          <w:tcPr>
            <w:tcW w:w="394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Закон Самарской области от 05.03.2005 № 79-ГД «О ежемесячной доплате к пенсии инвалидам боевых действий и членам семей погибших (умерших) участников боевых действий, а также лиц, погибших (умерших) при исполнении обязанностей военной службы (служебных обязанностей)»</w:t>
            </w:r>
          </w:p>
        </w:tc>
        <w:tc>
          <w:tcPr>
            <w:tcW w:w="5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— ветераны боевых действий, ставшие инвалидами вследствие военной травмы, полученной в период проведения специальной военной операции;</w:t>
            </w:r>
          </w:p>
          <w:p w:rsidR="004A13F9" w:rsidRPr="003C683F" w:rsidRDefault="004A13F9" w:rsidP="004A13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— члены семей погибших (умерших) участников боевых действий, а также лиц, погибших (умерших) при исполнении обязанностей военной службы (служебных обязанностей), получающие пенсию по случаю потери кормильца.</w:t>
            </w:r>
          </w:p>
        </w:tc>
      </w:tr>
      <w:tr w:rsidR="004A13F9" w:rsidRPr="003C683F" w:rsidTr="00A805C4">
        <w:trPr>
          <w:trHeight w:val="3742"/>
        </w:trPr>
        <w:tc>
          <w:tcPr>
            <w:tcW w:w="64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b/>
                <w:bCs/>
                <w:color w:val="3B4256"/>
                <w:sz w:val="24"/>
                <w:szCs w:val="24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550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Предоставление единовременной социальной выплаты в размере 1 млн. руб. членам семей граждан, погибших при исполнении обязанностей военной службы (служебных обязанностей).</w:t>
            </w:r>
          </w:p>
          <w:p w:rsidR="004A13F9" w:rsidRPr="003C683F" w:rsidRDefault="004A13F9" w:rsidP="004A13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 xml:space="preserve">Предоставление единовременной материальной помощи членам семей погибших участников СВО – 300 тыс. </w:t>
            </w:r>
            <w:proofErr w:type="spellStart"/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руб</w:t>
            </w:r>
            <w:proofErr w:type="spellEnd"/>
          </w:p>
          <w:p w:rsidR="004A13F9" w:rsidRPr="003C683F" w:rsidRDefault="004A13F9" w:rsidP="004A13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Выплата предоставляется в равных долях каждому члену семьи погибшего участника СВО, либо одному из членов семьи с письменного согласия остальных членов семьи.</w:t>
            </w:r>
          </w:p>
        </w:tc>
        <w:tc>
          <w:tcPr>
            <w:tcW w:w="394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Отдельно принимаемые постановления Губернатора Самарской области</w:t>
            </w:r>
          </w:p>
          <w:p w:rsidR="004A13F9" w:rsidRPr="003C683F" w:rsidRDefault="004A13F9" w:rsidP="004A13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постановление Правительства Самарской области от 18.12.2023 № 1060 «Об установлении отдельных расходных обязательств Самарской области в сфере развития социальной защиты населения в Самарской области и утверждении порядков (положений) о предоставлении (назначении) отдельных видов социальных выплат»</w:t>
            </w:r>
          </w:p>
        </w:tc>
        <w:tc>
          <w:tcPr>
            <w:tcW w:w="5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Члены семей погибших участников СВО</w:t>
            </w:r>
          </w:p>
          <w:p w:rsidR="004A13F9" w:rsidRPr="003C683F" w:rsidRDefault="004A13F9" w:rsidP="004A13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 </w:t>
            </w:r>
          </w:p>
        </w:tc>
      </w:tr>
      <w:tr w:rsidR="004A13F9" w:rsidRPr="003C683F" w:rsidTr="00A805C4">
        <w:trPr>
          <w:trHeight w:val="1814"/>
        </w:trPr>
        <w:tc>
          <w:tcPr>
            <w:tcW w:w="64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b/>
                <w:bCs/>
                <w:color w:val="3B4256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18</w:t>
            </w:r>
          </w:p>
        </w:tc>
        <w:tc>
          <w:tcPr>
            <w:tcW w:w="550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Льготный проезд инвалидов войны, ветеранов боевых действий, членов семей погибших (умерших) инвалидов войны и ветеранов боевых действий по муниципальным маршрутам на транспорте общего пользования по социальной карте жителя Самарской области (90 поездок с оплатой 270 руб. в месяц)</w:t>
            </w:r>
          </w:p>
        </w:tc>
        <w:tc>
          <w:tcPr>
            <w:tcW w:w="394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Постановление Правительства Самарской области от 02.02.2005</w:t>
            </w:r>
          </w:p>
          <w:p w:rsidR="004A13F9" w:rsidRPr="003C683F" w:rsidRDefault="004A13F9" w:rsidP="004A13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№ 15 «Об организации перевозок по муниципальным маршрутам в Самарской области для отдельных категорий граждан»</w:t>
            </w:r>
          </w:p>
        </w:tc>
        <w:tc>
          <w:tcPr>
            <w:tcW w:w="5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инвалиды войны, ветераны боевых действий, члены семей погибших (умерших) инвалидов войны и ветеранов боевых действий</w:t>
            </w:r>
          </w:p>
        </w:tc>
      </w:tr>
      <w:tr w:rsidR="004A13F9" w:rsidRPr="003C683F" w:rsidTr="00A805C4">
        <w:trPr>
          <w:trHeight w:val="2098"/>
        </w:trPr>
        <w:tc>
          <w:tcPr>
            <w:tcW w:w="64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b/>
                <w:bCs/>
                <w:color w:val="3B4256"/>
                <w:sz w:val="24"/>
                <w:szCs w:val="24"/>
                <w:bdr w:val="none" w:sz="0" w:space="0" w:color="auto" w:frame="1"/>
                <w:lang w:eastAsia="ru-RU"/>
              </w:rPr>
              <w:t>19</w:t>
            </w:r>
          </w:p>
        </w:tc>
        <w:tc>
          <w:tcPr>
            <w:tcW w:w="550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С 21.09.2022 г. по 20.09.2024 г.</w:t>
            </w:r>
          </w:p>
          <w:p w:rsidR="004A13F9" w:rsidRPr="003C683F" w:rsidRDefault="004A13F9" w:rsidP="004A13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Предоставление льготы при аренде помещений и земельных участков (снижение платы за арендуемые помещения и земельные участки, находящиеся в собственности Самарской области, до 1 руб. за год. Возможность расторгнуть договор аренды без применения штрафных санкций).</w:t>
            </w:r>
          </w:p>
        </w:tc>
        <w:tc>
          <w:tcPr>
            <w:tcW w:w="394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Постановление Правительства Самарской области от 09.11.2022 № 959 «О мерах поддержки отдельных категорий граждан, участвующих в специальной военной операции»</w:t>
            </w:r>
          </w:p>
        </w:tc>
        <w:tc>
          <w:tcPr>
            <w:tcW w:w="5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— мобилизованные;</w:t>
            </w:r>
          </w:p>
          <w:p w:rsidR="004A13F9" w:rsidRPr="003C683F" w:rsidRDefault="004A13F9" w:rsidP="004A13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— лица, проходящие военную службу по контракту, заключенному в соответствии с пунктом 7 статьи 38 Федерального закона «О воинской обязанности и военной службе»,</w:t>
            </w:r>
          </w:p>
          <w:p w:rsidR="004A13F9" w:rsidRPr="003C683F" w:rsidRDefault="004A13F9" w:rsidP="004A13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— лица, заключившие контракт о добровольном содействии в выполнении задач, возложенных на Вооруженные Силы Российской Федерации,</w:t>
            </w:r>
          </w:p>
        </w:tc>
      </w:tr>
      <w:tr w:rsidR="004A13F9" w:rsidRPr="003C683F" w:rsidTr="00A805C4">
        <w:trPr>
          <w:trHeight w:val="2665"/>
        </w:trPr>
        <w:tc>
          <w:tcPr>
            <w:tcW w:w="64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b/>
                <w:bCs/>
                <w:color w:val="3B4256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550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Индивидуальное медицинское сопровождение участников СВО и членов их семей;</w:t>
            </w:r>
          </w:p>
          <w:p w:rsidR="004A13F9" w:rsidRPr="003C683F" w:rsidRDefault="004A13F9" w:rsidP="004A13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Проведение расширенной диспансеризации</w:t>
            </w:r>
          </w:p>
        </w:tc>
        <w:tc>
          <w:tcPr>
            <w:tcW w:w="394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Постановление Правительства Самарской области от 22.12.2022 № 1209 «Об утверждении территориальной программы государственных гарантий бесплатного оказания гражданам медицинской помощи в Самарской области на 2023 год и на плановый период 2024 и 2025 годов»</w:t>
            </w:r>
          </w:p>
        </w:tc>
        <w:tc>
          <w:tcPr>
            <w:tcW w:w="5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Участники специальной военной операции</w:t>
            </w:r>
          </w:p>
        </w:tc>
      </w:tr>
      <w:tr w:rsidR="004A13F9" w:rsidRPr="003C683F" w:rsidTr="00A805C4">
        <w:trPr>
          <w:trHeight w:val="1644"/>
        </w:trPr>
        <w:tc>
          <w:tcPr>
            <w:tcW w:w="64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b/>
                <w:bCs/>
                <w:color w:val="3B4256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21</w:t>
            </w:r>
          </w:p>
        </w:tc>
        <w:tc>
          <w:tcPr>
            <w:tcW w:w="550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Освобождение от начисления пеней в случае несвоевременного и (или) неполного внесения обязательных платежей в отношении жилых помещений, расположенных на территории Самарской области</w:t>
            </w:r>
          </w:p>
        </w:tc>
        <w:tc>
          <w:tcPr>
            <w:tcW w:w="394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Постановление Губернатора Самарской области от 25.10.2022 № 318</w:t>
            </w:r>
          </w:p>
        </w:tc>
        <w:tc>
          <w:tcPr>
            <w:tcW w:w="5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Мобилизованные граждане и члены их семей</w:t>
            </w:r>
          </w:p>
        </w:tc>
      </w:tr>
      <w:tr w:rsidR="004A13F9" w:rsidRPr="003C683F" w:rsidTr="00A805C4">
        <w:trPr>
          <w:trHeight w:val="2098"/>
        </w:trPr>
        <w:tc>
          <w:tcPr>
            <w:tcW w:w="64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b/>
                <w:bCs/>
                <w:color w:val="3B4256"/>
                <w:sz w:val="24"/>
                <w:szCs w:val="24"/>
                <w:bdr w:val="none" w:sz="0" w:space="0" w:color="auto" w:frame="1"/>
                <w:lang w:eastAsia="ru-RU"/>
              </w:rPr>
              <w:t>22</w:t>
            </w:r>
          </w:p>
        </w:tc>
        <w:tc>
          <w:tcPr>
            <w:tcW w:w="550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Обеспечение посещения государственных и муниципальных объектов спорта и социальной сферы в физкультурно-оздоровительных целях на льготной основе для участников специальной военной операции и членов их семей</w:t>
            </w:r>
          </w:p>
          <w:p w:rsidR="004A13F9" w:rsidRPr="003C683F" w:rsidRDefault="004A13F9" w:rsidP="004A13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Предоставление благотворительных билетов на посещение спортивных мероприятий с участием профессиональных спортивных клубов</w:t>
            </w:r>
          </w:p>
        </w:tc>
        <w:tc>
          <w:tcPr>
            <w:tcW w:w="3948" w:type="dxa"/>
            <w:vMerge w:val="restar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Комплексный межведомственный план мероприятий по поддержке участников СВО и членов их семей на 2022 – 2024 годы (распоряжение ГСО от 08.02.2023 № 25-р)</w:t>
            </w:r>
          </w:p>
        </w:tc>
        <w:tc>
          <w:tcPr>
            <w:tcW w:w="5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Участники специальной военной операции и члены их семей</w:t>
            </w:r>
          </w:p>
        </w:tc>
      </w:tr>
      <w:tr w:rsidR="004A13F9" w:rsidRPr="003C683F" w:rsidTr="00A805C4">
        <w:trPr>
          <w:trHeight w:val="2948"/>
        </w:trPr>
        <w:tc>
          <w:tcPr>
            <w:tcW w:w="64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b/>
                <w:bCs/>
                <w:color w:val="3B4256"/>
                <w:sz w:val="24"/>
                <w:szCs w:val="24"/>
                <w:bdr w:val="none" w:sz="0" w:space="0" w:color="auto" w:frame="1"/>
                <w:lang w:eastAsia="ru-RU"/>
              </w:rPr>
              <w:t>23</w:t>
            </w:r>
          </w:p>
        </w:tc>
        <w:tc>
          <w:tcPr>
            <w:tcW w:w="550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Предоставление семьям участников специальной военной операции права зачисления в первоочередном порядке в спортивные группы (секции) детей участников специальной военной операции в региональных и муниципальных организациях, осуществляющих спортивную подготовку, и выдача зачисленным детям спортивной экипировки, оборудования и инвентаря для занятий спортом на бесплатной основе (в том числе в случае гибели (смерти) участников специальной военной операции)</w:t>
            </w:r>
          </w:p>
        </w:tc>
        <w:tc>
          <w:tcPr>
            <w:tcW w:w="0" w:type="auto"/>
            <w:vMerge/>
            <w:shd w:val="clear" w:color="auto" w:fill="FFFFFF"/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</w:p>
        </w:tc>
        <w:tc>
          <w:tcPr>
            <w:tcW w:w="5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дети участников специальной военной операции</w:t>
            </w:r>
          </w:p>
        </w:tc>
      </w:tr>
      <w:tr w:rsidR="004A13F9" w:rsidRPr="003C683F" w:rsidTr="00A805C4">
        <w:trPr>
          <w:trHeight w:val="454"/>
        </w:trPr>
        <w:tc>
          <w:tcPr>
            <w:tcW w:w="64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b/>
                <w:bCs/>
                <w:color w:val="3B4256"/>
                <w:sz w:val="24"/>
                <w:szCs w:val="24"/>
                <w:bdr w:val="none" w:sz="0" w:space="0" w:color="auto" w:frame="1"/>
                <w:lang w:eastAsia="ru-RU"/>
              </w:rPr>
              <w:t>24</w:t>
            </w:r>
          </w:p>
        </w:tc>
        <w:tc>
          <w:tcPr>
            <w:tcW w:w="550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Проведение экскурсий для участников СВО и членов их семей</w:t>
            </w:r>
          </w:p>
        </w:tc>
        <w:tc>
          <w:tcPr>
            <w:tcW w:w="0" w:type="auto"/>
            <w:vMerge/>
            <w:shd w:val="clear" w:color="auto" w:fill="FFFFFF"/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</w:p>
        </w:tc>
        <w:tc>
          <w:tcPr>
            <w:tcW w:w="5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Участники специальной военной операции и члены их семей</w:t>
            </w:r>
          </w:p>
        </w:tc>
      </w:tr>
      <w:tr w:rsidR="004A13F9" w:rsidRPr="003C683F" w:rsidTr="00A805C4">
        <w:trPr>
          <w:trHeight w:val="794"/>
        </w:trPr>
        <w:tc>
          <w:tcPr>
            <w:tcW w:w="64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b/>
                <w:bCs/>
                <w:color w:val="3B4256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25</w:t>
            </w:r>
          </w:p>
        </w:tc>
        <w:tc>
          <w:tcPr>
            <w:tcW w:w="550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Организация профессионального обучения и дополнительного профессионального образования</w:t>
            </w:r>
          </w:p>
        </w:tc>
        <w:tc>
          <w:tcPr>
            <w:tcW w:w="3948" w:type="dxa"/>
            <w:vMerge w:val="restar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Государственная программа Самарской области «Содействие занятости населения Самарской области»</w:t>
            </w:r>
          </w:p>
        </w:tc>
        <w:tc>
          <w:tcPr>
            <w:tcW w:w="5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Участники СВО, уволенные с военной службы, и члены семей участников СВО, зарегистрированные в целях поиска подходящей работы</w:t>
            </w:r>
          </w:p>
        </w:tc>
      </w:tr>
      <w:tr w:rsidR="004A13F9" w:rsidRPr="003C683F" w:rsidTr="00A805C4">
        <w:trPr>
          <w:trHeight w:val="964"/>
        </w:trPr>
        <w:tc>
          <w:tcPr>
            <w:tcW w:w="64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b/>
                <w:bCs/>
                <w:color w:val="3B4256"/>
                <w:sz w:val="24"/>
                <w:szCs w:val="24"/>
                <w:bdr w:val="none" w:sz="0" w:space="0" w:color="auto" w:frame="1"/>
                <w:lang w:eastAsia="ru-RU"/>
              </w:rPr>
              <w:t>26</w:t>
            </w:r>
          </w:p>
        </w:tc>
        <w:tc>
          <w:tcPr>
            <w:tcW w:w="550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Содействие в поиске работы</w:t>
            </w:r>
          </w:p>
        </w:tc>
        <w:tc>
          <w:tcPr>
            <w:tcW w:w="0" w:type="auto"/>
            <w:vMerge/>
            <w:shd w:val="clear" w:color="auto" w:fill="FFFFFF"/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</w:p>
        </w:tc>
        <w:tc>
          <w:tcPr>
            <w:tcW w:w="5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Участники СВО, уволенные с военной службы, и члены семей участников СВО, зарегистрированные в целях поиска подходящей работы</w:t>
            </w:r>
          </w:p>
        </w:tc>
      </w:tr>
      <w:tr w:rsidR="004A13F9" w:rsidRPr="003C683F" w:rsidTr="00A805C4">
        <w:trPr>
          <w:trHeight w:val="3288"/>
        </w:trPr>
        <w:tc>
          <w:tcPr>
            <w:tcW w:w="64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b/>
                <w:bCs/>
                <w:color w:val="3B4256"/>
                <w:sz w:val="24"/>
                <w:szCs w:val="24"/>
                <w:bdr w:val="none" w:sz="0" w:space="0" w:color="auto" w:frame="1"/>
                <w:lang w:eastAsia="ru-RU"/>
              </w:rPr>
              <w:t>27</w:t>
            </w:r>
          </w:p>
        </w:tc>
        <w:tc>
          <w:tcPr>
            <w:tcW w:w="550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Предоставление льготных билетов (50% от стоимости билета) на репертуарные спектакли и концерты учреждений культуры.</w:t>
            </w:r>
          </w:p>
          <w:p w:rsidR="004A13F9" w:rsidRPr="003C683F" w:rsidRDefault="004A13F9" w:rsidP="004A13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Предоставление благотворительных билетов на репертуарные спектакли и концерты подведомственных учреждений для семей (детей и взрослых) участников специальной военной операции</w:t>
            </w:r>
          </w:p>
        </w:tc>
        <w:tc>
          <w:tcPr>
            <w:tcW w:w="394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постановление Правительства Самарской области от 30.11.2006 № 162 «О предоставлении льгот отдельным категориям посетителей государственных учреждений культуры Самарской области» (в ред. ПП СО № 585 от 21.07.2023).</w:t>
            </w:r>
          </w:p>
          <w:p w:rsidR="004A13F9" w:rsidRPr="003C683F" w:rsidRDefault="004A13F9" w:rsidP="004A13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Комплексный межведомственный план мероприятий по поддержке участников СВО и членов их семей на 2022 – 2024 годы (распоряжение ГСО от 08.02.2023 № 25-р)</w:t>
            </w:r>
          </w:p>
        </w:tc>
        <w:tc>
          <w:tcPr>
            <w:tcW w:w="5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Участники специальной военной операции и члены их семей</w:t>
            </w:r>
          </w:p>
        </w:tc>
      </w:tr>
      <w:tr w:rsidR="004A13F9" w:rsidRPr="003C683F" w:rsidTr="00A805C4">
        <w:trPr>
          <w:trHeight w:val="1304"/>
        </w:trPr>
        <w:tc>
          <w:tcPr>
            <w:tcW w:w="64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b/>
                <w:bCs/>
                <w:color w:val="3B4256"/>
                <w:sz w:val="24"/>
                <w:szCs w:val="24"/>
                <w:bdr w:val="none" w:sz="0" w:space="0" w:color="auto" w:frame="1"/>
                <w:lang w:eastAsia="ru-RU"/>
              </w:rPr>
              <w:t>28</w:t>
            </w:r>
          </w:p>
        </w:tc>
        <w:tc>
          <w:tcPr>
            <w:tcW w:w="550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Единовременная денежная выплата в размере</w:t>
            </w:r>
          </w:p>
          <w:p w:rsidR="004A13F9" w:rsidRDefault="004A13F9" w:rsidP="004A13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 xml:space="preserve">650 </w:t>
            </w:r>
            <w:proofErr w:type="spellStart"/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тыс</w:t>
            </w:r>
            <w:proofErr w:type="gramStart"/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.р</w:t>
            </w:r>
            <w:proofErr w:type="gramEnd"/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уб</w:t>
            </w:r>
            <w:proofErr w:type="spellEnd"/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. военнослужащим из числа мобилизованных граждан, заключивших контракт      о прохождении военной службы в Вооруженных Силах РФ на срок не менее одного года</w:t>
            </w:r>
            <w:r w:rsidR="00FA60CB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.</w:t>
            </w:r>
          </w:p>
          <w:p w:rsidR="00FA60CB" w:rsidRPr="003C683F" w:rsidRDefault="00FA60CB" w:rsidP="004A13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На период с 01.01.-31.01.2025 выплата в размере 3600 000 руб.</w:t>
            </w:r>
          </w:p>
        </w:tc>
        <w:tc>
          <w:tcPr>
            <w:tcW w:w="394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постановление Губернатора Самарской области от 01.02.2024      № 39/</w:t>
            </w:r>
            <w:proofErr w:type="spellStart"/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дсп</w:t>
            </w:r>
            <w:proofErr w:type="spellEnd"/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 xml:space="preserve"> (в ред. № 266/</w:t>
            </w:r>
            <w:proofErr w:type="spellStart"/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дсп</w:t>
            </w:r>
            <w:proofErr w:type="spellEnd"/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 xml:space="preserve"> от 09.07.2024, действует с 01.07.2024)</w:t>
            </w:r>
          </w:p>
        </w:tc>
        <w:tc>
          <w:tcPr>
            <w:tcW w:w="5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Военнослужащие из числа мобилизованных граждан, заключившие контракт о прохождении военной службы в Вооруженных Силах РФ на срок не менее одного года</w:t>
            </w:r>
          </w:p>
        </w:tc>
      </w:tr>
      <w:tr w:rsidR="004A13F9" w:rsidRPr="003C683F" w:rsidTr="00A805C4">
        <w:trPr>
          <w:trHeight w:val="1191"/>
        </w:trPr>
        <w:tc>
          <w:tcPr>
            <w:tcW w:w="64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b/>
                <w:bCs/>
                <w:color w:val="3B4256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29</w:t>
            </w:r>
          </w:p>
        </w:tc>
        <w:tc>
          <w:tcPr>
            <w:tcW w:w="550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Единовременная денежная выплата в размере</w:t>
            </w:r>
          </w:p>
          <w:p w:rsidR="004A13F9" w:rsidRDefault="004A13F9" w:rsidP="004A13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 xml:space="preserve">650 </w:t>
            </w:r>
            <w:proofErr w:type="spellStart"/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тыс</w:t>
            </w:r>
            <w:proofErr w:type="gramStart"/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.р</w:t>
            </w:r>
            <w:proofErr w:type="gramEnd"/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уб</w:t>
            </w:r>
            <w:proofErr w:type="spellEnd"/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. военнослужащим, проходившим военную службу по призыву, заключившим контракт о прохождении военной службы в Вооруженных Силах РФ</w:t>
            </w:r>
            <w:r w:rsidR="00FA60CB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.</w:t>
            </w:r>
          </w:p>
          <w:p w:rsidR="00FA60CB" w:rsidRPr="003C683F" w:rsidRDefault="00FA60CB" w:rsidP="004A13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На период с 01.01.-31.01.2025 выплата в размере 3600 000 руб.</w:t>
            </w:r>
          </w:p>
          <w:p w:rsidR="004A13F9" w:rsidRPr="003C683F" w:rsidRDefault="004A13F9" w:rsidP="004A13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4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постановление Губернатора Самарской области от 31.01.2024     № 34/</w:t>
            </w:r>
            <w:proofErr w:type="spellStart"/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дсп</w:t>
            </w:r>
            <w:proofErr w:type="spellEnd"/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 xml:space="preserve"> (в ред. № 266/</w:t>
            </w:r>
            <w:proofErr w:type="spellStart"/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дсп</w:t>
            </w:r>
            <w:proofErr w:type="spellEnd"/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 xml:space="preserve"> от 09.07.2024, действует с 01.07.2024)</w:t>
            </w:r>
          </w:p>
        </w:tc>
        <w:tc>
          <w:tcPr>
            <w:tcW w:w="5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Военнослужащие, проходившие военную службу по призыву, заключившие контракт о прохождении военной службы в Вооруженных Силах РФ</w:t>
            </w:r>
          </w:p>
        </w:tc>
      </w:tr>
      <w:tr w:rsidR="004A13F9" w:rsidRPr="003C683F" w:rsidTr="00A805C4">
        <w:trPr>
          <w:trHeight w:val="2154"/>
        </w:trPr>
        <w:tc>
          <w:tcPr>
            <w:tcW w:w="64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b/>
                <w:bCs/>
                <w:color w:val="3B4256"/>
                <w:sz w:val="24"/>
                <w:szCs w:val="24"/>
                <w:bdr w:val="none" w:sz="0" w:space="0" w:color="auto" w:frame="1"/>
                <w:lang w:eastAsia="ru-RU"/>
              </w:rPr>
              <w:t>30</w:t>
            </w:r>
          </w:p>
        </w:tc>
        <w:tc>
          <w:tcPr>
            <w:tcW w:w="550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 xml:space="preserve">Единовременная денежная выплата гражданам РФ, иностранным гражданам и лицам без гражданства, заключившим контракт о прохождении военной службы в Вооруженных Силах РФ (450 тыс. руб. – заключившим контракт в военных комиссариатах </w:t>
            </w:r>
            <w:proofErr w:type="spellStart"/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г</w:t>
            </w:r>
            <w:proofErr w:type="gramStart"/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.С</w:t>
            </w:r>
            <w:proofErr w:type="gramEnd"/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амары</w:t>
            </w:r>
            <w:proofErr w:type="spellEnd"/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 xml:space="preserve"> и г. Тольятти, 650 </w:t>
            </w:r>
            <w:proofErr w:type="spellStart"/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тыс.руб</w:t>
            </w:r>
            <w:proofErr w:type="spellEnd"/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. – заключившим контракт в военных комиссариатах других муниципальных образований Самарской области)</w:t>
            </w:r>
          </w:p>
          <w:p w:rsidR="008C45D9" w:rsidRPr="003C683F" w:rsidRDefault="008C45D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На период с 01.01.-31.01.2025 выплата в размере 3600 000 руб.</w:t>
            </w:r>
          </w:p>
        </w:tc>
        <w:tc>
          <w:tcPr>
            <w:tcW w:w="394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постановление Губернатора Самарской области от 01.02.2024      № 38/</w:t>
            </w:r>
            <w:proofErr w:type="spellStart"/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дсп</w:t>
            </w:r>
            <w:proofErr w:type="spellEnd"/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 xml:space="preserve"> (в ред. № 266/</w:t>
            </w:r>
            <w:proofErr w:type="spellStart"/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дсп</w:t>
            </w:r>
            <w:proofErr w:type="spellEnd"/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 xml:space="preserve"> от 09.07.2024, действует с 01.07.2024)</w:t>
            </w:r>
          </w:p>
        </w:tc>
        <w:tc>
          <w:tcPr>
            <w:tcW w:w="5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Граждане РФ, иностранные граждане и лица без гражданства, заключившие контракт</w:t>
            </w:r>
          </w:p>
          <w:p w:rsidR="004A13F9" w:rsidRPr="003C683F" w:rsidRDefault="004A13F9" w:rsidP="004A13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о прохождении военной службы в Вооруженных Силах РФ</w:t>
            </w:r>
          </w:p>
        </w:tc>
      </w:tr>
      <w:tr w:rsidR="004A13F9" w:rsidRPr="003C683F" w:rsidTr="00A805C4">
        <w:trPr>
          <w:trHeight w:val="833"/>
        </w:trPr>
        <w:tc>
          <w:tcPr>
            <w:tcW w:w="64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b/>
                <w:bCs/>
                <w:color w:val="3B4256"/>
                <w:sz w:val="24"/>
                <w:szCs w:val="24"/>
                <w:bdr w:val="none" w:sz="0" w:space="0" w:color="auto" w:frame="1"/>
                <w:lang w:eastAsia="ru-RU"/>
              </w:rPr>
              <w:t>31</w:t>
            </w:r>
          </w:p>
        </w:tc>
        <w:tc>
          <w:tcPr>
            <w:tcW w:w="550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Единовременная денежная выплата в связи с ранением в ходе участия в СВО: тяжкое увечье (ранение, травма, контузия) или инвалидность</w:t>
            </w:r>
          </w:p>
          <w:p w:rsidR="004A13F9" w:rsidRPr="003C683F" w:rsidRDefault="004A13F9" w:rsidP="004A13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 xml:space="preserve">1 группы – 500 </w:t>
            </w:r>
            <w:proofErr w:type="spellStart"/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тыс</w:t>
            </w:r>
            <w:proofErr w:type="gramStart"/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.р</w:t>
            </w:r>
            <w:proofErr w:type="gramEnd"/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уб</w:t>
            </w:r>
            <w:proofErr w:type="spellEnd"/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.,</w:t>
            </w: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br/>
              <w:t xml:space="preserve">увечье (ранение, травма, контузия) средней тяжести или инвалидность 2 группы – 250 </w:t>
            </w:r>
            <w:proofErr w:type="spellStart"/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тыс.руб</w:t>
            </w:r>
            <w:proofErr w:type="spellEnd"/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.,</w:t>
            </w:r>
          </w:p>
          <w:p w:rsidR="004A13F9" w:rsidRPr="003C683F" w:rsidRDefault="004A13F9" w:rsidP="004A13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 xml:space="preserve">легкое увечье (ранение, травма, контузия), инвалидность 3 группы или увечье без степени тяжести – 100 </w:t>
            </w:r>
            <w:proofErr w:type="spellStart"/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тыс.руб</w:t>
            </w:r>
            <w:proofErr w:type="spellEnd"/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4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Постановление Губернатора Самарской области от 21.06.2024</w:t>
            </w:r>
          </w:p>
          <w:p w:rsidR="004A13F9" w:rsidRPr="003C683F" w:rsidRDefault="004A13F9" w:rsidP="004A13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№ 243</w:t>
            </w:r>
          </w:p>
        </w:tc>
        <w:tc>
          <w:tcPr>
            <w:tcW w:w="5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 </w:t>
            </w:r>
          </w:p>
          <w:p w:rsidR="004A13F9" w:rsidRPr="003C683F" w:rsidRDefault="004A13F9" w:rsidP="004A13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участники специальной военной операции:</w:t>
            </w:r>
          </w:p>
          <w:p w:rsidR="004A13F9" w:rsidRPr="003C683F" w:rsidRDefault="004A13F9" w:rsidP="004A13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— граждане, призванные на военную службу</w:t>
            </w:r>
          </w:p>
          <w:p w:rsidR="004A13F9" w:rsidRPr="003C683F" w:rsidRDefault="004A13F9" w:rsidP="004A13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по мобилизации;</w:t>
            </w:r>
          </w:p>
          <w:p w:rsidR="004A13F9" w:rsidRPr="003C683F" w:rsidRDefault="004A13F9" w:rsidP="004A13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proofErr w:type="gramStart"/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— граждане, проходящие (проходившие) военную службу в Вооруженных Силах Российской Федерации, или находящиеся (находившиеся)              на военной службе (службе) в войсках национальной гвардии Российской Федерации,</w:t>
            </w:r>
            <w:proofErr w:type="gramEnd"/>
          </w:p>
          <w:p w:rsidR="004A13F9" w:rsidRPr="003C683F" w:rsidRDefault="004A13F9" w:rsidP="004A13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 xml:space="preserve">в воинских формированиях и органах, </w:t>
            </w: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lastRenderedPageBreak/>
              <w:t>указанных в пункте 6 статьи 1 Федерального закона от 31 мая 1996 года N 61-ФЗ «Об обороне»;</w:t>
            </w:r>
          </w:p>
          <w:p w:rsidR="004A13F9" w:rsidRPr="003C683F" w:rsidRDefault="004A13F9" w:rsidP="004A13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— граждане, заключившие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</w:t>
            </w:r>
          </w:p>
          <w:p w:rsidR="004A13F9" w:rsidRPr="003C683F" w:rsidRDefault="004A13F9" w:rsidP="004A13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(распространяется на увечья (ранения, травмы, контузии), полученные с 24.02.2022);</w:t>
            </w:r>
          </w:p>
          <w:p w:rsidR="004A13F9" w:rsidRPr="003C683F" w:rsidRDefault="004A13F9" w:rsidP="004A13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члены семьи погибших (пропавших без вести) вышеуказанных участников СВО, не обратившихся за получением данной выплаты</w:t>
            </w:r>
          </w:p>
        </w:tc>
      </w:tr>
      <w:tr w:rsidR="004A13F9" w:rsidRPr="003C683F" w:rsidTr="00A805C4">
        <w:trPr>
          <w:trHeight w:val="549"/>
        </w:trPr>
        <w:tc>
          <w:tcPr>
            <w:tcW w:w="64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b/>
                <w:bCs/>
                <w:color w:val="3B4256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32</w:t>
            </w:r>
          </w:p>
        </w:tc>
        <w:tc>
          <w:tcPr>
            <w:tcW w:w="550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Предоставление земельных участков, находящихся в государственной или муниципальной собственности, в собственность бесплатно отдельным категориям участников специальной военной операции для целей индивидуального жилищного строительства, ведения личного подсобного хозяйства, садоводства, огородничества.</w:t>
            </w:r>
          </w:p>
        </w:tc>
        <w:tc>
          <w:tcPr>
            <w:tcW w:w="394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Закон Самарской области от 13.12.2023 № 109-ГД «О внесении изменений в Закон Самарской области «О земле»</w:t>
            </w:r>
          </w:p>
        </w:tc>
        <w:tc>
          <w:tcPr>
            <w:tcW w:w="5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Отдельные категории участников специальной военной операции</w:t>
            </w:r>
          </w:p>
        </w:tc>
      </w:tr>
      <w:tr w:rsidR="004A13F9" w:rsidRPr="003C683F" w:rsidTr="00A805C4">
        <w:trPr>
          <w:trHeight w:val="1402"/>
        </w:trPr>
        <w:tc>
          <w:tcPr>
            <w:tcW w:w="64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b/>
                <w:bCs/>
                <w:color w:val="3B4256"/>
                <w:sz w:val="24"/>
                <w:szCs w:val="24"/>
                <w:bdr w:val="none" w:sz="0" w:space="0" w:color="auto" w:frame="1"/>
                <w:lang w:eastAsia="ru-RU"/>
              </w:rPr>
              <w:t>33</w:t>
            </w:r>
          </w:p>
        </w:tc>
        <w:tc>
          <w:tcPr>
            <w:tcW w:w="550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 xml:space="preserve">Единовременная денежная выплата в размере           10 </w:t>
            </w:r>
            <w:proofErr w:type="spellStart"/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тыс.руб</w:t>
            </w:r>
            <w:proofErr w:type="spellEnd"/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4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Постановление Губернатора Самарской области от 12.07.2024</w:t>
            </w:r>
          </w:p>
          <w:p w:rsidR="004A13F9" w:rsidRPr="003C683F" w:rsidRDefault="004A13F9" w:rsidP="004A13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№ 268/</w:t>
            </w:r>
            <w:proofErr w:type="spellStart"/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дсп</w:t>
            </w:r>
            <w:proofErr w:type="spellEnd"/>
          </w:p>
        </w:tc>
        <w:tc>
          <w:tcPr>
            <w:tcW w:w="5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Сотрудники МВД, ФСИН, ФССП (приставы), ОМСУ, оказавшие в пределах полномочий содействие в подборе кандидатов для заключения контракта о прохождении военной службы</w:t>
            </w:r>
          </w:p>
        </w:tc>
      </w:tr>
      <w:tr w:rsidR="004A13F9" w:rsidRPr="003C683F" w:rsidTr="00A805C4">
        <w:trPr>
          <w:trHeight w:val="319"/>
        </w:trPr>
        <w:tc>
          <w:tcPr>
            <w:tcW w:w="15360" w:type="dxa"/>
            <w:gridSpan w:val="4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3C6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b/>
                <w:bCs/>
                <w:color w:val="3B4256"/>
                <w:sz w:val="24"/>
                <w:szCs w:val="24"/>
                <w:bdr w:val="none" w:sz="0" w:space="0" w:color="auto" w:frame="1"/>
                <w:lang w:eastAsia="ru-RU"/>
              </w:rPr>
              <w:t>Федеральные</w:t>
            </w:r>
          </w:p>
        </w:tc>
      </w:tr>
      <w:tr w:rsidR="004A13F9" w:rsidRPr="003C683F" w:rsidTr="00A805C4">
        <w:trPr>
          <w:trHeight w:val="2268"/>
        </w:trPr>
        <w:tc>
          <w:tcPr>
            <w:tcW w:w="64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b/>
                <w:bCs/>
                <w:color w:val="3B4256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34</w:t>
            </w:r>
          </w:p>
        </w:tc>
        <w:tc>
          <w:tcPr>
            <w:tcW w:w="550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Перерасчет платы за услугу по обращению с твердыми коммунальными отходами при временном отсутствии в жилом помещении потребителя коммунальной услуги по обращению с твердыми коммунальными отходами</w:t>
            </w:r>
          </w:p>
        </w:tc>
        <w:tc>
          <w:tcPr>
            <w:tcW w:w="394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Постановление Правительства Российской Федерации от 06.05.2011 № 354 «О предоставлении коммунальных услуг собственникам и пользователям помещений в многоквартирных домах и жилых домов»</w:t>
            </w:r>
          </w:p>
        </w:tc>
        <w:tc>
          <w:tcPr>
            <w:tcW w:w="5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Граждане Российской Федерации, в том числе граждане, призванные на службу в рамках мобилизации —</w:t>
            </w:r>
          </w:p>
          <w:p w:rsidR="004A13F9" w:rsidRPr="003C683F" w:rsidRDefault="004A13F9" w:rsidP="004A13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собственники помещения или члены семьи мобилизованного гражданина</w:t>
            </w:r>
          </w:p>
        </w:tc>
      </w:tr>
      <w:tr w:rsidR="004A13F9" w:rsidRPr="003C683F" w:rsidTr="00A805C4">
        <w:trPr>
          <w:trHeight w:val="1871"/>
        </w:trPr>
        <w:tc>
          <w:tcPr>
            <w:tcW w:w="64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b/>
                <w:bCs/>
                <w:color w:val="3B4256"/>
                <w:sz w:val="24"/>
                <w:szCs w:val="24"/>
                <w:bdr w:val="none" w:sz="0" w:space="0" w:color="auto" w:frame="1"/>
                <w:lang w:eastAsia="ru-RU"/>
              </w:rPr>
              <w:t>35</w:t>
            </w:r>
          </w:p>
        </w:tc>
        <w:tc>
          <w:tcPr>
            <w:tcW w:w="550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Право на предоставление мест в государственных и муниципальных детских садах в первоочередном порядке</w:t>
            </w:r>
          </w:p>
        </w:tc>
        <w:tc>
          <w:tcPr>
            <w:tcW w:w="394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Приказ Министерства просвещения Российской Федерации от 15.05.2020 № 236 «Об утверждении Порядка приема на обучение по образовательным программам дошкольного образования»</w:t>
            </w:r>
          </w:p>
        </w:tc>
        <w:tc>
          <w:tcPr>
            <w:tcW w:w="5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Дети участников специальной военной операции</w:t>
            </w:r>
          </w:p>
        </w:tc>
      </w:tr>
      <w:tr w:rsidR="004A13F9" w:rsidRPr="003C683F" w:rsidTr="00A805C4">
        <w:trPr>
          <w:trHeight w:val="2381"/>
        </w:trPr>
        <w:tc>
          <w:tcPr>
            <w:tcW w:w="64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b/>
                <w:bCs/>
                <w:color w:val="3B4256"/>
                <w:sz w:val="24"/>
                <w:szCs w:val="24"/>
                <w:bdr w:val="none" w:sz="0" w:space="0" w:color="auto" w:frame="1"/>
                <w:lang w:eastAsia="ru-RU"/>
              </w:rPr>
              <w:t>36</w:t>
            </w:r>
          </w:p>
        </w:tc>
        <w:tc>
          <w:tcPr>
            <w:tcW w:w="550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Право на предоставление мест в государственных и муниципальных образовательных организациях в первоочередном порядке</w:t>
            </w:r>
          </w:p>
        </w:tc>
        <w:tc>
          <w:tcPr>
            <w:tcW w:w="394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Приказ Министерства просвещения Российской Федерации от 02.09.2020 № 458 «Об утверждении Порядка приема на обучение по образовательным программам начального общего, основного общего и среднего общего образования»</w:t>
            </w:r>
          </w:p>
        </w:tc>
        <w:tc>
          <w:tcPr>
            <w:tcW w:w="5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Дети участников специальной военной операции</w:t>
            </w:r>
          </w:p>
        </w:tc>
      </w:tr>
      <w:tr w:rsidR="004A13F9" w:rsidRPr="003C683F" w:rsidTr="00A805C4">
        <w:trPr>
          <w:trHeight w:val="567"/>
        </w:trPr>
        <w:tc>
          <w:tcPr>
            <w:tcW w:w="64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b/>
                <w:bCs/>
                <w:color w:val="3B4256"/>
                <w:sz w:val="24"/>
                <w:szCs w:val="24"/>
                <w:bdr w:val="none" w:sz="0" w:space="0" w:color="auto" w:frame="1"/>
                <w:lang w:eastAsia="ru-RU"/>
              </w:rPr>
              <w:t>37</w:t>
            </w:r>
          </w:p>
        </w:tc>
        <w:tc>
          <w:tcPr>
            <w:tcW w:w="550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Право на предоставление на безвозмездной основе услуг дополнительного образования</w:t>
            </w:r>
          </w:p>
        </w:tc>
        <w:tc>
          <w:tcPr>
            <w:tcW w:w="394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В рамках государственного и муниципального задания</w:t>
            </w:r>
          </w:p>
        </w:tc>
        <w:tc>
          <w:tcPr>
            <w:tcW w:w="5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Дети участников специальной военной операции</w:t>
            </w:r>
          </w:p>
        </w:tc>
      </w:tr>
      <w:tr w:rsidR="004A13F9" w:rsidRPr="003C683F" w:rsidTr="00A805C4">
        <w:trPr>
          <w:trHeight w:val="1587"/>
        </w:trPr>
        <w:tc>
          <w:tcPr>
            <w:tcW w:w="64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b/>
                <w:bCs/>
                <w:color w:val="3B4256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38</w:t>
            </w:r>
          </w:p>
        </w:tc>
        <w:tc>
          <w:tcPr>
            <w:tcW w:w="550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Преимущественное право зачисления в профессиональные образовательные организации при условии успешного прохождения вступительных испытаний (в случае их проведения) и при прочих равных условиях</w:t>
            </w:r>
          </w:p>
        </w:tc>
        <w:tc>
          <w:tcPr>
            <w:tcW w:w="394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Федеральный закон от 29.12.2012 № 273-ФЗ «Об образовании в Российской Федерации»</w:t>
            </w:r>
          </w:p>
        </w:tc>
        <w:tc>
          <w:tcPr>
            <w:tcW w:w="5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Дети участников специальной военной операции</w:t>
            </w:r>
          </w:p>
        </w:tc>
      </w:tr>
      <w:tr w:rsidR="004A13F9" w:rsidRPr="003C683F" w:rsidTr="00A805C4">
        <w:trPr>
          <w:trHeight w:val="1077"/>
        </w:trPr>
        <w:tc>
          <w:tcPr>
            <w:tcW w:w="64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b/>
                <w:bCs/>
                <w:color w:val="3B4256"/>
                <w:sz w:val="24"/>
                <w:szCs w:val="24"/>
                <w:bdr w:val="none" w:sz="0" w:space="0" w:color="auto" w:frame="1"/>
                <w:lang w:eastAsia="ru-RU"/>
              </w:rPr>
              <w:t>39</w:t>
            </w:r>
          </w:p>
        </w:tc>
        <w:tc>
          <w:tcPr>
            <w:tcW w:w="550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Право на прием на места отдельной квоты при приеме в высшие учебные заведения</w:t>
            </w:r>
          </w:p>
        </w:tc>
        <w:tc>
          <w:tcPr>
            <w:tcW w:w="394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Федеральный закон от 29.12.2012 № 273-ФЗ «Об образовании в Российской Федерации»</w:t>
            </w:r>
          </w:p>
        </w:tc>
        <w:tc>
          <w:tcPr>
            <w:tcW w:w="5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Дети участников специальной военной операции</w:t>
            </w:r>
          </w:p>
        </w:tc>
      </w:tr>
      <w:tr w:rsidR="004A13F9" w:rsidRPr="003C683F" w:rsidTr="00A805C4">
        <w:trPr>
          <w:trHeight w:val="2324"/>
        </w:trPr>
        <w:tc>
          <w:tcPr>
            <w:tcW w:w="64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b/>
                <w:bCs/>
                <w:color w:val="3B4256"/>
                <w:sz w:val="24"/>
                <w:szCs w:val="24"/>
                <w:bdr w:val="none" w:sz="0" w:space="0" w:color="auto" w:frame="1"/>
                <w:lang w:eastAsia="ru-RU"/>
              </w:rPr>
              <w:t>40</w:t>
            </w:r>
          </w:p>
        </w:tc>
        <w:tc>
          <w:tcPr>
            <w:tcW w:w="550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Право претендовать на перевод на бесплатное обучение по образовательным программам среднего профессионального и высшего образования</w:t>
            </w:r>
          </w:p>
        </w:tc>
        <w:tc>
          <w:tcPr>
            <w:tcW w:w="394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Приказ Министерства образования и науки Российской Федерации от 06.06.2013 № 443 «Об утверждении порядка и случаев перехода лиц, обучающихся по образовательным программам среднего профессионального и высшего образования, с платного обучения на бесплатное»</w:t>
            </w:r>
          </w:p>
        </w:tc>
        <w:tc>
          <w:tcPr>
            <w:tcW w:w="5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Дети участников специальной военной операции</w:t>
            </w:r>
          </w:p>
        </w:tc>
      </w:tr>
      <w:tr w:rsidR="004A13F9" w:rsidRPr="003C683F" w:rsidTr="00A805C4">
        <w:trPr>
          <w:trHeight w:val="3402"/>
        </w:trPr>
        <w:tc>
          <w:tcPr>
            <w:tcW w:w="64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b/>
                <w:bCs/>
                <w:color w:val="3B4256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41</w:t>
            </w:r>
          </w:p>
        </w:tc>
        <w:tc>
          <w:tcPr>
            <w:tcW w:w="550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Преимущественное право на обеспечение жилыми помещениями перед другими лицами, включенными в список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которые подлежат обеспечению жилыми помещениями муниципального специализированного жилищного фонда</w:t>
            </w:r>
          </w:p>
        </w:tc>
        <w:tc>
          <w:tcPr>
            <w:tcW w:w="394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Федеральный закон от 21.12.1996 № 159-ФЗ «О дополнительных гарантиях по социальной поддержке детей-сирот и детей, оставшихся без попечения родителей»</w:t>
            </w:r>
          </w:p>
          <w:p w:rsidR="004A13F9" w:rsidRPr="003C683F" w:rsidRDefault="004A13F9" w:rsidP="004A13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Дети-сироты и дети, оставшиеся без попечения родителей, лица из числа детей-сирот и детей, оставшихся без попечения</w:t>
            </w:r>
          </w:p>
          <w:p w:rsidR="004A13F9" w:rsidRPr="003C683F" w:rsidRDefault="004A13F9" w:rsidP="004A13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родителей, лица, которые относились к категории детей-сирот и детей, оставшихся без попечения родителей, лица из числа</w:t>
            </w:r>
          </w:p>
          <w:p w:rsidR="004A13F9" w:rsidRPr="003C683F" w:rsidRDefault="004A13F9" w:rsidP="004A13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детей-сирот и детей, оставшихся без попечения родителей, и достигли возраста 23 лет, которые подлежат обеспечению жилыми помещениями муниципального специализированного жилищного фонда (участники специальной военной операции)</w:t>
            </w:r>
          </w:p>
        </w:tc>
      </w:tr>
      <w:tr w:rsidR="004A13F9" w:rsidRPr="003C683F" w:rsidTr="00A805C4">
        <w:trPr>
          <w:trHeight w:val="339"/>
        </w:trPr>
        <w:tc>
          <w:tcPr>
            <w:tcW w:w="15360" w:type="dxa"/>
            <w:gridSpan w:val="4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3C683F">
              <w:rPr>
                <w:rFonts w:ascii="Times New Roman" w:eastAsia="Times New Roman" w:hAnsi="Times New Roman" w:cs="Times New Roman"/>
                <w:b/>
                <w:bCs/>
                <w:color w:val="3B4256"/>
                <w:sz w:val="24"/>
                <w:szCs w:val="24"/>
                <w:bdr w:val="none" w:sz="0" w:space="0" w:color="auto" w:frame="1"/>
                <w:lang w:eastAsia="ru-RU"/>
              </w:rPr>
              <w:t>Локальные</w:t>
            </w:r>
          </w:p>
        </w:tc>
      </w:tr>
      <w:tr w:rsidR="004A13F9" w:rsidRPr="003C683F" w:rsidTr="00A805C4">
        <w:trPr>
          <w:trHeight w:val="340"/>
        </w:trPr>
        <w:tc>
          <w:tcPr>
            <w:tcW w:w="64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b/>
                <w:bCs/>
                <w:color w:val="3B4256"/>
                <w:sz w:val="24"/>
                <w:szCs w:val="24"/>
                <w:bdr w:val="none" w:sz="0" w:space="0" w:color="auto" w:frame="1"/>
                <w:lang w:eastAsia="ru-RU"/>
              </w:rPr>
              <w:t>42</w:t>
            </w:r>
          </w:p>
        </w:tc>
        <w:tc>
          <w:tcPr>
            <w:tcW w:w="550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Приоритетное право на зачисление в группы продленного дня</w:t>
            </w:r>
          </w:p>
        </w:tc>
        <w:tc>
          <w:tcPr>
            <w:tcW w:w="394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В соответствии с локальными актами образовательных организаций</w:t>
            </w:r>
          </w:p>
        </w:tc>
        <w:tc>
          <w:tcPr>
            <w:tcW w:w="5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4A13F9" w:rsidRPr="003C683F" w:rsidRDefault="004A13F9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3C683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Дети участников специальной военной операции</w:t>
            </w:r>
          </w:p>
        </w:tc>
      </w:tr>
      <w:tr w:rsidR="00A805C4" w:rsidRPr="003C683F" w:rsidTr="00CD009F">
        <w:trPr>
          <w:trHeight w:val="340"/>
        </w:trPr>
        <w:tc>
          <w:tcPr>
            <w:tcW w:w="64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A805C4" w:rsidRPr="003C683F" w:rsidRDefault="00A805C4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B4256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4716" w:type="dxa"/>
            <w:gridSpan w:val="3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A805C4" w:rsidRPr="00A805C4" w:rsidRDefault="00A805C4" w:rsidP="00A80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B425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B4256"/>
                <w:sz w:val="24"/>
                <w:szCs w:val="24"/>
                <w:lang w:eastAsia="ru-RU"/>
              </w:rPr>
              <w:t>Муниципальные</w:t>
            </w:r>
          </w:p>
        </w:tc>
      </w:tr>
      <w:tr w:rsidR="000635CD" w:rsidRPr="003C683F" w:rsidTr="00A805C4">
        <w:trPr>
          <w:trHeight w:val="340"/>
        </w:trPr>
        <w:tc>
          <w:tcPr>
            <w:tcW w:w="64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635CD" w:rsidRPr="003C683F" w:rsidRDefault="000635CD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B4256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B4256"/>
                <w:sz w:val="24"/>
                <w:szCs w:val="24"/>
                <w:bdr w:val="none" w:sz="0" w:space="0" w:color="auto" w:frame="1"/>
                <w:lang w:eastAsia="ru-RU"/>
              </w:rPr>
              <w:t>43</w:t>
            </w:r>
          </w:p>
        </w:tc>
        <w:tc>
          <w:tcPr>
            <w:tcW w:w="550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635CD" w:rsidRDefault="000635CD" w:rsidP="00A805C4">
            <w:pPr>
              <w:pStyle w:val="TableParagraph"/>
              <w:ind w:left="124" w:right="53" w:firstLine="1"/>
              <w:jc w:val="both"/>
              <w:rPr>
                <w:sz w:val="24"/>
              </w:rPr>
            </w:pPr>
            <w:r>
              <w:rPr>
                <w:color w:val="3B4256"/>
                <w:sz w:val="24"/>
                <w:szCs w:val="24"/>
                <w:lang w:eastAsia="ru-RU"/>
              </w:rPr>
              <w:t>Муниципальная программа «</w:t>
            </w:r>
            <w:r>
              <w:rPr>
                <w:sz w:val="24"/>
              </w:rPr>
              <w:t xml:space="preserve">Оказание  помощи  участникам СВО на Украине и членам их семей, в </w:t>
            </w:r>
            <w:proofErr w:type="spellStart"/>
            <w:r>
              <w:rPr>
                <w:sz w:val="24"/>
              </w:rPr>
              <w:t>т</w:t>
            </w:r>
            <w:proofErr w:type="gramStart"/>
            <w:r>
              <w:rPr>
                <w:sz w:val="24"/>
              </w:rPr>
              <w:t>.ч</w:t>
            </w:r>
            <w:proofErr w:type="spellEnd"/>
            <w:proofErr w:type="gramEnd"/>
            <w:r>
              <w:rPr>
                <w:sz w:val="24"/>
              </w:rPr>
              <w:t xml:space="preserve"> уволенных с военной службы на территории муниципального района </w:t>
            </w:r>
            <w:proofErr w:type="spellStart"/>
            <w:r>
              <w:rPr>
                <w:sz w:val="24"/>
              </w:rPr>
              <w:t>Хворостянский</w:t>
            </w:r>
            <w:proofErr w:type="spellEnd"/>
            <w:r>
              <w:rPr>
                <w:sz w:val="24"/>
              </w:rPr>
              <w:t xml:space="preserve"> Самарской области» на 2024-2026»</w:t>
            </w:r>
          </w:p>
          <w:p w:rsidR="000635CD" w:rsidRPr="003C683F" w:rsidRDefault="000635CD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</w:p>
        </w:tc>
        <w:tc>
          <w:tcPr>
            <w:tcW w:w="3948" w:type="dxa"/>
            <w:vMerge w:val="restar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635CD" w:rsidRPr="003C683F" w:rsidRDefault="000635CD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В соответствии  муниципальными актами</w:t>
            </w:r>
          </w:p>
        </w:tc>
        <w:tc>
          <w:tcPr>
            <w:tcW w:w="5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635CD" w:rsidRDefault="000635CD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 xml:space="preserve">- участники специальной военной операции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.ч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 xml:space="preserve"> уволенные</w:t>
            </w:r>
            <w:r w:rsidR="00F11DFF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, погибшие</w:t>
            </w:r>
            <w:r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;</w:t>
            </w:r>
          </w:p>
          <w:p w:rsidR="000635CD" w:rsidRPr="003C683F" w:rsidRDefault="000635CD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- члены семей  участников специальной военной операции</w:t>
            </w:r>
          </w:p>
        </w:tc>
      </w:tr>
      <w:tr w:rsidR="000635CD" w:rsidRPr="003C683F" w:rsidTr="00A805C4">
        <w:trPr>
          <w:trHeight w:val="340"/>
        </w:trPr>
        <w:tc>
          <w:tcPr>
            <w:tcW w:w="64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635CD" w:rsidRDefault="009D72AF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B4256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B4256"/>
                <w:sz w:val="24"/>
                <w:szCs w:val="24"/>
                <w:bdr w:val="none" w:sz="0" w:space="0" w:color="auto" w:frame="1"/>
                <w:lang w:eastAsia="ru-RU"/>
              </w:rPr>
              <w:t>44</w:t>
            </w:r>
          </w:p>
        </w:tc>
        <w:tc>
          <w:tcPr>
            <w:tcW w:w="550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635CD" w:rsidRDefault="009D72AF" w:rsidP="00A805C4">
            <w:pPr>
              <w:pStyle w:val="TableParagraph"/>
              <w:ind w:left="124" w:right="53" w:firstLine="1"/>
              <w:jc w:val="both"/>
              <w:rPr>
                <w:color w:val="3B4256"/>
                <w:sz w:val="24"/>
                <w:szCs w:val="24"/>
                <w:lang w:eastAsia="ru-RU"/>
              </w:rPr>
            </w:pPr>
            <w:r>
              <w:rPr>
                <w:color w:val="3B4256"/>
                <w:sz w:val="24"/>
                <w:szCs w:val="24"/>
                <w:lang w:eastAsia="ru-RU"/>
              </w:rPr>
              <w:t xml:space="preserve">Бесплатное посещение «Музейно-выставочного </w:t>
            </w:r>
            <w:r>
              <w:rPr>
                <w:color w:val="3B4256"/>
                <w:sz w:val="24"/>
                <w:szCs w:val="24"/>
                <w:lang w:eastAsia="ru-RU"/>
              </w:rPr>
              <w:lastRenderedPageBreak/>
              <w:t xml:space="preserve">центра» муниципального района </w:t>
            </w:r>
            <w:proofErr w:type="spellStart"/>
            <w:r>
              <w:rPr>
                <w:color w:val="3B4256"/>
                <w:sz w:val="24"/>
                <w:szCs w:val="24"/>
                <w:lang w:eastAsia="ru-RU"/>
              </w:rPr>
              <w:t>Хворостянский</w:t>
            </w:r>
            <w:proofErr w:type="spellEnd"/>
            <w:r>
              <w:rPr>
                <w:color w:val="3B4256"/>
                <w:sz w:val="24"/>
                <w:szCs w:val="24"/>
                <w:lang w:eastAsia="ru-RU"/>
              </w:rPr>
              <w:t xml:space="preserve"> Самарской области</w:t>
            </w:r>
          </w:p>
        </w:tc>
        <w:tc>
          <w:tcPr>
            <w:tcW w:w="3948" w:type="dxa"/>
            <w:vMerge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635CD" w:rsidRDefault="000635CD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</w:p>
        </w:tc>
        <w:tc>
          <w:tcPr>
            <w:tcW w:w="5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9D72AF" w:rsidRDefault="009D72AF" w:rsidP="009D72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 xml:space="preserve">- участники специальной военной операции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lastRenderedPageBreak/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.ч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 xml:space="preserve"> уволенные;</w:t>
            </w:r>
          </w:p>
          <w:p w:rsidR="000635CD" w:rsidRDefault="009D72AF" w:rsidP="009D72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- члены семей  участников специальной военной операции</w:t>
            </w:r>
          </w:p>
        </w:tc>
      </w:tr>
      <w:tr w:rsidR="000635CD" w:rsidRPr="003C683F" w:rsidTr="009D72AF">
        <w:trPr>
          <w:trHeight w:val="340"/>
        </w:trPr>
        <w:tc>
          <w:tcPr>
            <w:tcW w:w="64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635CD" w:rsidRDefault="009D72AF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B4256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B4256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45</w:t>
            </w:r>
          </w:p>
        </w:tc>
        <w:tc>
          <w:tcPr>
            <w:tcW w:w="550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635CD" w:rsidRDefault="009D72AF" w:rsidP="00A805C4">
            <w:pPr>
              <w:pStyle w:val="TableParagraph"/>
              <w:ind w:left="124" w:right="53" w:firstLine="1"/>
              <w:jc w:val="both"/>
              <w:rPr>
                <w:color w:val="3B4256"/>
                <w:sz w:val="24"/>
                <w:szCs w:val="24"/>
                <w:lang w:eastAsia="ru-RU"/>
              </w:rPr>
            </w:pPr>
            <w:r>
              <w:rPr>
                <w:color w:val="3B4256"/>
                <w:sz w:val="24"/>
                <w:szCs w:val="24"/>
                <w:lang w:eastAsia="ru-RU"/>
              </w:rPr>
              <w:t xml:space="preserve">Бесплатный проезд на муниципальных маршрутах муниципального района </w:t>
            </w:r>
            <w:proofErr w:type="spellStart"/>
            <w:r>
              <w:rPr>
                <w:color w:val="3B4256"/>
                <w:sz w:val="24"/>
                <w:szCs w:val="24"/>
                <w:lang w:eastAsia="ru-RU"/>
              </w:rPr>
              <w:t>Хворостянский</w:t>
            </w:r>
            <w:proofErr w:type="spellEnd"/>
            <w:r>
              <w:rPr>
                <w:color w:val="3B4256"/>
                <w:sz w:val="24"/>
                <w:szCs w:val="24"/>
                <w:lang w:eastAsia="ru-RU"/>
              </w:rPr>
              <w:t xml:space="preserve"> Самарской области</w:t>
            </w:r>
          </w:p>
        </w:tc>
        <w:tc>
          <w:tcPr>
            <w:tcW w:w="3948" w:type="dxa"/>
            <w:tcBorders>
              <w:top w:val="nil"/>
              <w:bottom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635CD" w:rsidRDefault="000635CD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</w:p>
        </w:tc>
        <w:tc>
          <w:tcPr>
            <w:tcW w:w="5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9D72AF" w:rsidRDefault="009D72AF" w:rsidP="009D72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 xml:space="preserve">- участники специальной военной операции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.ч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 xml:space="preserve"> уволенные;</w:t>
            </w:r>
          </w:p>
          <w:p w:rsidR="000635CD" w:rsidRDefault="009D72AF" w:rsidP="009D72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- члены семей  участников специальной военной операции</w:t>
            </w:r>
          </w:p>
        </w:tc>
      </w:tr>
      <w:tr w:rsidR="009D72AF" w:rsidRPr="003C683F" w:rsidTr="009D72AF">
        <w:trPr>
          <w:trHeight w:val="340"/>
        </w:trPr>
        <w:tc>
          <w:tcPr>
            <w:tcW w:w="64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9D72AF" w:rsidRDefault="009D72AF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B4256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B4256"/>
                <w:sz w:val="24"/>
                <w:szCs w:val="24"/>
                <w:bdr w:val="none" w:sz="0" w:space="0" w:color="auto" w:frame="1"/>
                <w:lang w:eastAsia="ru-RU"/>
              </w:rPr>
              <w:t>46</w:t>
            </w:r>
          </w:p>
        </w:tc>
        <w:tc>
          <w:tcPr>
            <w:tcW w:w="550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9D72AF" w:rsidRDefault="009D72AF" w:rsidP="00A805C4">
            <w:pPr>
              <w:pStyle w:val="TableParagraph"/>
              <w:ind w:left="124" w:right="53" w:firstLine="1"/>
              <w:jc w:val="both"/>
              <w:rPr>
                <w:color w:val="3B4256"/>
                <w:sz w:val="24"/>
                <w:szCs w:val="24"/>
                <w:lang w:eastAsia="ru-RU"/>
              </w:rPr>
            </w:pPr>
            <w:r>
              <w:rPr>
                <w:color w:val="3B4256"/>
                <w:sz w:val="24"/>
                <w:szCs w:val="24"/>
                <w:lang w:eastAsia="ru-RU"/>
              </w:rPr>
              <w:t xml:space="preserve">Бесплатное пользование бассейном, тренажерным залом в ФОК «Виктория» муниципального района </w:t>
            </w:r>
            <w:proofErr w:type="spellStart"/>
            <w:r>
              <w:rPr>
                <w:color w:val="3B4256"/>
                <w:sz w:val="24"/>
                <w:szCs w:val="24"/>
                <w:lang w:eastAsia="ru-RU"/>
              </w:rPr>
              <w:t>Хворостянский</w:t>
            </w:r>
            <w:proofErr w:type="spellEnd"/>
            <w:r>
              <w:rPr>
                <w:color w:val="3B4256"/>
                <w:sz w:val="24"/>
                <w:szCs w:val="24"/>
                <w:lang w:eastAsia="ru-RU"/>
              </w:rPr>
              <w:t xml:space="preserve"> Самарской области</w:t>
            </w:r>
          </w:p>
        </w:tc>
        <w:tc>
          <w:tcPr>
            <w:tcW w:w="3948" w:type="dxa"/>
            <w:tcBorders>
              <w:top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9D72AF" w:rsidRDefault="009D72AF" w:rsidP="004A1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</w:p>
        </w:tc>
        <w:tc>
          <w:tcPr>
            <w:tcW w:w="5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9D72AF" w:rsidRDefault="009D72AF" w:rsidP="009D72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 xml:space="preserve">- участники специальной военной операции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.ч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 xml:space="preserve"> уволенные;</w:t>
            </w:r>
          </w:p>
          <w:p w:rsidR="009D72AF" w:rsidRDefault="009D72AF" w:rsidP="009D72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- члены семей  участников специальной военной операции</w:t>
            </w:r>
          </w:p>
        </w:tc>
      </w:tr>
    </w:tbl>
    <w:p w:rsidR="004A13F9" w:rsidRPr="00A805C4" w:rsidRDefault="00A805C4" w:rsidP="004A13F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A805C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       Консультацию можно получить в Администрации муниципального района </w:t>
      </w:r>
      <w:proofErr w:type="spellStart"/>
      <w:r w:rsidRPr="00A805C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Хворостянский</w:t>
      </w:r>
      <w:proofErr w:type="spellEnd"/>
      <w:r w:rsidRPr="00A805C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 кабинет 114 или по телефону 88467791252</w:t>
      </w:r>
    </w:p>
    <w:sectPr w:rsidR="004A13F9" w:rsidRPr="00A805C4" w:rsidSect="004A13F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51C"/>
    <w:rsid w:val="000635CD"/>
    <w:rsid w:val="001D4B14"/>
    <w:rsid w:val="003C683F"/>
    <w:rsid w:val="004A13F9"/>
    <w:rsid w:val="007946B1"/>
    <w:rsid w:val="008C45D9"/>
    <w:rsid w:val="0092451C"/>
    <w:rsid w:val="009D72AF"/>
    <w:rsid w:val="00A805C4"/>
    <w:rsid w:val="00AA767C"/>
    <w:rsid w:val="00C46AD1"/>
    <w:rsid w:val="00EE2047"/>
    <w:rsid w:val="00F11DFF"/>
    <w:rsid w:val="00FA6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7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767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A805C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7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767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A805C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94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3894</Words>
  <Characters>22199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5</cp:revision>
  <cp:lastPrinted>2025-01-14T05:43:00Z</cp:lastPrinted>
  <dcterms:created xsi:type="dcterms:W3CDTF">2025-01-13T06:29:00Z</dcterms:created>
  <dcterms:modified xsi:type="dcterms:W3CDTF">2025-01-14T05:44:00Z</dcterms:modified>
</cp:coreProperties>
</file>