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-7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3"/>
        <w:gridCol w:w="5361"/>
      </w:tblGrid>
      <w:tr w14:paraId="2954C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3" w:type="dxa"/>
            <w:shd w:val="clear" w:color="auto" w:fill="auto"/>
          </w:tcPr>
          <w:p w14:paraId="196CE807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drawing>
                <wp:inline distT="0" distB="0" distL="0" distR="0">
                  <wp:extent cx="723900" cy="914400"/>
                  <wp:effectExtent l="0" t="0" r="0" b="0"/>
                  <wp:docPr id="1" name="Рисунок 1" descr="ГЕРБ_ХВОРОСТЯ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_ХВОРОСТЯН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029A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</w:t>
            </w:r>
          </w:p>
          <w:p w14:paraId="070C52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района Хворостянский</w:t>
            </w:r>
          </w:p>
          <w:p w14:paraId="7243C1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Самарской области</w:t>
            </w:r>
          </w:p>
          <w:p w14:paraId="4811C699">
            <w:pPr>
              <w:jc w:val="center"/>
              <w:rPr>
                <w:sz w:val="26"/>
                <w:szCs w:val="26"/>
              </w:rPr>
            </w:pPr>
          </w:p>
          <w:p w14:paraId="52A3E4A2">
            <w:pPr>
              <w:jc w:val="center"/>
              <w:rPr>
                <w:rFonts w:hint="default"/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</w:rPr>
              <w:t>Отдел охраны труда</w:t>
            </w:r>
            <w:r>
              <w:rPr>
                <w:rFonts w:hint="default"/>
                <w:b/>
                <w:sz w:val="26"/>
                <w:szCs w:val="26"/>
                <w:lang w:val="ru-RU"/>
              </w:rPr>
              <w:t xml:space="preserve"> и техники безопасности</w:t>
            </w:r>
          </w:p>
          <w:p w14:paraId="2A9AF808">
            <w:pPr>
              <w:jc w:val="center"/>
              <w:rPr>
                <w:rFonts w:hint="default"/>
                <w:b/>
                <w:sz w:val="26"/>
                <w:szCs w:val="26"/>
                <w:lang w:val="ru-RU"/>
              </w:rPr>
            </w:pPr>
            <w:bookmarkStart w:id="0" w:name="_GoBack"/>
            <w:bookmarkEnd w:id="0"/>
          </w:p>
          <w:p w14:paraId="51347DD7">
            <w:pPr>
              <w:jc w:val="center"/>
              <w:rPr>
                <w:rFonts w:hint="default"/>
                <w:b/>
                <w:sz w:val="26"/>
                <w:szCs w:val="26"/>
                <w:lang w:val="ru-RU"/>
              </w:rPr>
            </w:pPr>
          </w:p>
          <w:p w14:paraId="53793DAD">
            <w:pPr>
              <w:rPr>
                <w:sz w:val="22"/>
                <w:szCs w:val="22"/>
              </w:rPr>
            </w:pPr>
          </w:p>
        </w:tc>
        <w:tc>
          <w:tcPr>
            <w:tcW w:w="5361" w:type="dxa"/>
            <w:shd w:val="clear" w:color="auto" w:fill="auto"/>
          </w:tcPr>
          <w:p w14:paraId="17557D0C">
            <w:pPr>
              <w:rPr>
                <w:sz w:val="28"/>
                <w:szCs w:val="28"/>
              </w:rPr>
            </w:pPr>
          </w:p>
          <w:p w14:paraId="0B7546DB">
            <w:pPr>
              <w:rPr>
                <w:sz w:val="28"/>
                <w:szCs w:val="28"/>
              </w:rPr>
            </w:pPr>
          </w:p>
          <w:p w14:paraId="10242B69">
            <w:pPr>
              <w:rPr>
                <w:sz w:val="28"/>
                <w:szCs w:val="28"/>
              </w:rPr>
            </w:pPr>
          </w:p>
          <w:p w14:paraId="53A757AB">
            <w:pPr>
              <w:rPr>
                <w:sz w:val="28"/>
                <w:szCs w:val="28"/>
              </w:rPr>
            </w:pPr>
          </w:p>
          <w:p w14:paraId="1014F434">
            <w:pPr>
              <w:pStyle w:val="12"/>
              <w:spacing w:line="321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Руководителям</w:t>
            </w:r>
          </w:p>
          <w:p w14:paraId="5CA24AC6">
            <w:pPr>
              <w:pStyle w:val="12"/>
              <w:spacing w:line="321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организаций муниципального района Хворостянский Самарской области</w:t>
            </w:r>
          </w:p>
          <w:p w14:paraId="435F3307">
            <w:pPr>
              <w:tabs>
                <w:tab w:val="left" w:pos="921"/>
              </w:tabs>
              <w:jc w:val="center"/>
              <w:rPr>
                <w:sz w:val="28"/>
                <w:szCs w:val="28"/>
              </w:rPr>
            </w:pPr>
          </w:p>
        </w:tc>
      </w:tr>
    </w:tbl>
    <w:p w14:paraId="29BB30B2">
      <w:pPr>
        <w:rPr>
          <w:rFonts w:hint="default"/>
          <w:sz w:val="28"/>
          <w:szCs w:val="28"/>
          <w:lang w:val="ru-RU"/>
        </w:rPr>
      </w:pPr>
    </w:p>
    <w:p w14:paraId="1170D8B5">
      <w:pPr>
        <w:ind w:left="-426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Уважаемые коллеги!</w:t>
      </w:r>
    </w:p>
    <w:p w14:paraId="06B7AC36">
      <w:pPr>
        <w:spacing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EEB14FA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00" w:lineRule="exact"/>
        <w:ind w:left="0" w:right="340" w:firstLine="760"/>
        <w:jc w:val="both"/>
        <w:rPr>
          <w:color w:val="000000"/>
          <w:spacing w:val="0"/>
          <w:w w:val="100"/>
          <w:position w:val="0"/>
          <w:lang w:val="ru-RU" w:eastAsia="ru-RU" w:bidi="ru-RU"/>
        </w:rPr>
      </w:pPr>
      <w:r>
        <w:rPr>
          <w:color w:val="000000"/>
          <w:spacing w:val="0"/>
          <w:w w:val="100"/>
          <w:position w:val="0"/>
          <w:lang w:val="ru-RU" w:eastAsia="ru-RU" w:bidi="ru-RU"/>
        </w:rPr>
        <w:t>На заседании межведомственной комиссии по координации оказания необходимой социальной поддержки и помощи участникам специальной военной операции, иным лицам и членам их семей, состоявшемся 27 августа 2025 года под председательством первого вице-губернатора Самарской области Л.Б. Фетисова, рассмотрен вопрос возможности внесения в коллективные договоры организаций обязанности работодателей по предоставлению дополнительных оплачиваемых дней сотрудникам - участникам специальной военной операции.</w:t>
      </w:r>
    </w:p>
    <w:p w14:paraId="55DB5A5B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00" w:lineRule="exact"/>
        <w:ind w:left="0" w:right="340" w:firstLine="760"/>
        <w:jc w:val="both"/>
        <w:rPr>
          <w:rFonts w:hint="default"/>
          <w:color w:val="000000"/>
          <w:spacing w:val="0"/>
          <w:w w:val="100"/>
          <w:position w:val="0"/>
          <w:lang w:val="en-US" w:eastAsia="ru-RU" w:bidi="ru-RU"/>
        </w:rPr>
      </w:pPr>
      <w:r>
        <w:rPr>
          <w:color w:val="000000"/>
          <w:spacing w:val="0"/>
          <w:w w:val="100"/>
          <w:position w:val="0"/>
          <w:lang w:val="ru-RU" w:eastAsia="ru-RU" w:bidi="ru-RU"/>
        </w:rPr>
        <w:t>По результатам рассмотрения вопроса работодателям Самарской области</w:t>
      </w:r>
      <w:r>
        <w:rPr>
          <w:rFonts w:hint="default"/>
          <w:color w:val="000000"/>
          <w:spacing w:val="0"/>
          <w:w w:val="100"/>
          <w:position w:val="0"/>
          <w:lang w:val="en-US" w:eastAsia="ru-RU" w:bidi="ru-RU"/>
        </w:rPr>
        <w:t xml:space="preserve"> рекомендовано включать в коллективные договоры или локальные нормативные акты организаций условие предоставления оплачиваемых дней отдыха для участия сотрудников - участников СВО в мероприятиях различного уровня.</w:t>
      </w:r>
    </w:p>
    <w:p w14:paraId="1C55B8FA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00" w:lineRule="exact"/>
        <w:ind w:left="0" w:right="340" w:firstLine="760"/>
        <w:jc w:val="both"/>
        <w:rPr>
          <w:color w:val="000000"/>
          <w:spacing w:val="0"/>
          <w:w w:val="100"/>
          <w:position w:val="0"/>
          <w:lang w:val="ru-RU" w:eastAsia="ru-RU" w:bidi="ru-RU"/>
        </w:rPr>
      </w:pPr>
      <w:r>
        <w:rPr>
          <w:rFonts w:hint="default"/>
          <w:color w:val="000000"/>
          <w:spacing w:val="0"/>
          <w:w w:val="100"/>
          <w:position w:val="0"/>
          <w:lang w:val="en-US" w:eastAsia="ru-RU" w:bidi="ru-RU"/>
        </w:rPr>
        <w:t xml:space="preserve">Просим Вас рассмотреть </w:t>
      </w:r>
      <w:r>
        <w:rPr>
          <w:color w:val="000000"/>
          <w:spacing w:val="0"/>
          <w:w w:val="100"/>
          <w:position w:val="0"/>
          <w:lang w:val="ru-RU" w:eastAsia="ru-RU" w:bidi="ru-RU"/>
        </w:rPr>
        <w:t>возможность внесения в коллективные договоры организаций указанного</w:t>
      </w:r>
      <w:r>
        <w:rPr>
          <w:rFonts w:hint="default"/>
          <w:color w:val="000000"/>
          <w:spacing w:val="0"/>
          <w:w w:val="100"/>
          <w:position w:val="0"/>
          <w:lang w:val="en-US" w:eastAsia="ru-RU" w:bidi="ru-RU"/>
        </w:rPr>
        <w:t xml:space="preserve"> условия</w:t>
      </w:r>
      <w:r>
        <w:rPr>
          <w:color w:val="000000"/>
          <w:spacing w:val="0"/>
          <w:w w:val="100"/>
          <w:position w:val="0"/>
          <w:lang w:val="ru-RU" w:eastAsia="ru-RU" w:bidi="ru-RU"/>
        </w:rPr>
        <w:t>.</w:t>
      </w:r>
    </w:p>
    <w:p w14:paraId="065FAF21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00" w:lineRule="exact"/>
        <w:ind w:left="0" w:right="340" w:firstLine="760"/>
        <w:jc w:val="both"/>
        <w:rPr>
          <w:sz w:val="26"/>
          <w:szCs w:val="26"/>
          <w:lang w:val="ru-RU"/>
        </w:rPr>
      </w:pPr>
      <w:r>
        <w:rPr>
          <w:rFonts w:hint="default"/>
          <w:color w:val="000000"/>
          <w:spacing w:val="0"/>
          <w:w w:val="100"/>
          <w:position w:val="0"/>
          <w:lang w:val="en-US" w:eastAsia="ru-RU" w:bidi="ru-RU"/>
        </w:rPr>
        <w:t xml:space="preserve"> </w:t>
      </w:r>
    </w:p>
    <w:p w14:paraId="6081EE61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Н</w:t>
      </w:r>
      <w:r>
        <w:rPr>
          <w:sz w:val="28"/>
          <w:szCs w:val="28"/>
        </w:rPr>
        <w:t xml:space="preserve">ачальник отдела охраны труда и </w:t>
      </w:r>
    </w:p>
    <w:p w14:paraId="218C4E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техники безопасности администрации </w:t>
      </w:r>
    </w:p>
    <w:p w14:paraId="1515FA1E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Хворостянский</w:t>
      </w:r>
    </w:p>
    <w:p w14:paraId="24249EB5">
      <w:pPr>
        <w:jc w:val="both"/>
        <w:rPr>
          <w:rFonts w:hint="default"/>
          <w:b/>
          <w:sz w:val="28"/>
          <w:szCs w:val="28"/>
          <w:lang w:val="ru-RU"/>
        </w:rPr>
      </w:pPr>
      <w:r>
        <w:rPr>
          <w:sz w:val="28"/>
          <w:szCs w:val="28"/>
        </w:rPr>
        <w:t xml:space="preserve">Самарской области                                                                               </w:t>
      </w:r>
      <w:r>
        <w:rPr>
          <w:sz w:val="28"/>
          <w:szCs w:val="28"/>
          <w:lang w:val="ru-RU"/>
        </w:rPr>
        <w:t>И</w:t>
      </w:r>
      <w:r>
        <w:rPr>
          <w:rFonts w:hint="default"/>
          <w:sz w:val="28"/>
          <w:szCs w:val="28"/>
          <w:lang w:val="ru-RU"/>
        </w:rPr>
        <w:t>.В. Головина</w:t>
      </w:r>
    </w:p>
    <w:p w14:paraId="298E8CF5">
      <w:pPr>
        <w:shd w:val="clear" w:color="auto" w:fill="FFFFFF"/>
        <w:rPr>
          <w:color w:val="1A1A1A"/>
          <w:sz w:val="20"/>
          <w:szCs w:val="20"/>
        </w:rPr>
      </w:pPr>
    </w:p>
    <w:p w14:paraId="7B6C3BEF">
      <w:pPr>
        <w:shd w:val="clear" w:color="auto" w:fill="FFFFFF"/>
        <w:rPr>
          <w:color w:val="1A1A1A"/>
          <w:sz w:val="20"/>
          <w:szCs w:val="20"/>
        </w:rPr>
      </w:pPr>
    </w:p>
    <w:p w14:paraId="41F6AA93">
      <w:pPr>
        <w:shd w:val="clear" w:color="auto" w:fill="FFFFFF"/>
        <w:rPr>
          <w:color w:val="1A1A1A"/>
          <w:sz w:val="20"/>
          <w:szCs w:val="20"/>
        </w:rPr>
      </w:pPr>
    </w:p>
    <w:p w14:paraId="06DA8B6B">
      <w:pPr>
        <w:shd w:val="clear" w:color="auto" w:fill="FFFFFF"/>
        <w:rPr>
          <w:color w:val="1A1A1A"/>
          <w:sz w:val="20"/>
          <w:szCs w:val="20"/>
        </w:rPr>
      </w:pPr>
    </w:p>
    <w:p w14:paraId="39D62DD9">
      <w:pPr>
        <w:shd w:val="clear" w:color="auto" w:fill="FFFFFF"/>
        <w:rPr>
          <w:rFonts w:hint="default"/>
          <w:color w:val="1A1A1A"/>
          <w:sz w:val="20"/>
          <w:szCs w:val="20"/>
          <w:lang w:val="ru-RU"/>
        </w:rPr>
      </w:pPr>
      <w:r>
        <w:rPr>
          <w:rFonts w:hint="default"/>
          <w:color w:val="1A1A1A"/>
          <w:sz w:val="20"/>
          <w:szCs w:val="20"/>
          <w:lang w:val="ru-RU"/>
        </w:rPr>
        <w:t>8(846 77)9-13-81</w:t>
      </w:r>
    </w:p>
    <w:sectPr>
      <w:pgSz w:w="11906" w:h="16838"/>
      <w:pgMar w:top="426" w:right="850" w:bottom="142" w:left="1418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entury Schoolbook">
    <w:panose1 w:val="02040604050505020304"/>
    <w:charset w:val="CC"/>
    <w:family w:val="roman"/>
    <w:pitch w:val="default"/>
    <w:sig w:usb0="00000287" w:usb1="00000000" w:usb2="00000000" w:usb3="00000000" w:csb0="2000009F" w:csb1="DFD70000"/>
  </w:font>
  <w:font w:name="Microsoft Sans Serif">
    <w:panose1 w:val="020B0604020202020204"/>
    <w:charset w:val="86"/>
    <w:family w:val="auto"/>
    <w:pitch w:val="default"/>
    <w:sig w:usb0="E5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37A"/>
    <w:rsid w:val="00011AFD"/>
    <w:rsid w:val="00011F1E"/>
    <w:rsid w:val="0003336F"/>
    <w:rsid w:val="00056966"/>
    <w:rsid w:val="00094EF1"/>
    <w:rsid w:val="000A7214"/>
    <w:rsid w:val="000C4C74"/>
    <w:rsid w:val="000C75C1"/>
    <w:rsid w:val="000F552F"/>
    <w:rsid w:val="00107E81"/>
    <w:rsid w:val="00124CC0"/>
    <w:rsid w:val="00137AEE"/>
    <w:rsid w:val="00155A22"/>
    <w:rsid w:val="00162633"/>
    <w:rsid w:val="001835AB"/>
    <w:rsid w:val="00184168"/>
    <w:rsid w:val="001A28F0"/>
    <w:rsid w:val="001B26C0"/>
    <w:rsid w:val="00210853"/>
    <w:rsid w:val="00243C36"/>
    <w:rsid w:val="00245B21"/>
    <w:rsid w:val="00253E78"/>
    <w:rsid w:val="00262128"/>
    <w:rsid w:val="0028637A"/>
    <w:rsid w:val="002B0978"/>
    <w:rsid w:val="002B4AA1"/>
    <w:rsid w:val="002D73FB"/>
    <w:rsid w:val="002D7AF0"/>
    <w:rsid w:val="002E3504"/>
    <w:rsid w:val="002E509A"/>
    <w:rsid w:val="00300C6D"/>
    <w:rsid w:val="003050DD"/>
    <w:rsid w:val="003251AF"/>
    <w:rsid w:val="003B2ED1"/>
    <w:rsid w:val="00410BBA"/>
    <w:rsid w:val="00413060"/>
    <w:rsid w:val="0041592F"/>
    <w:rsid w:val="0043192B"/>
    <w:rsid w:val="00440813"/>
    <w:rsid w:val="0044765C"/>
    <w:rsid w:val="00455759"/>
    <w:rsid w:val="00482440"/>
    <w:rsid w:val="004D21C8"/>
    <w:rsid w:val="00527770"/>
    <w:rsid w:val="0054560F"/>
    <w:rsid w:val="00554CD2"/>
    <w:rsid w:val="005665A7"/>
    <w:rsid w:val="00570D69"/>
    <w:rsid w:val="005918A4"/>
    <w:rsid w:val="005C3319"/>
    <w:rsid w:val="005F0444"/>
    <w:rsid w:val="005F51B1"/>
    <w:rsid w:val="00602894"/>
    <w:rsid w:val="0061532E"/>
    <w:rsid w:val="00642F57"/>
    <w:rsid w:val="00670010"/>
    <w:rsid w:val="006864F0"/>
    <w:rsid w:val="00696E85"/>
    <w:rsid w:val="006A2B1B"/>
    <w:rsid w:val="0071677B"/>
    <w:rsid w:val="00766741"/>
    <w:rsid w:val="00785C79"/>
    <w:rsid w:val="00787E00"/>
    <w:rsid w:val="007C5E94"/>
    <w:rsid w:val="007D0B30"/>
    <w:rsid w:val="00815CC2"/>
    <w:rsid w:val="008207E1"/>
    <w:rsid w:val="00823DE3"/>
    <w:rsid w:val="00826D64"/>
    <w:rsid w:val="00845F97"/>
    <w:rsid w:val="00863388"/>
    <w:rsid w:val="008633D9"/>
    <w:rsid w:val="00870E33"/>
    <w:rsid w:val="00870FFB"/>
    <w:rsid w:val="008C3D7F"/>
    <w:rsid w:val="009071CD"/>
    <w:rsid w:val="0091695B"/>
    <w:rsid w:val="00932C58"/>
    <w:rsid w:val="009340A1"/>
    <w:rsid w:val="00974B37"/>
    <w:rsid w:val="009875F3"/>
    <w:rsid w:val="00991E46"/>
    <w:rsid w:val="00992C8D"/>
    <w:rsid w:val="009D227E"/>
    <w:rsid w:val="009E426C"/>
    <w:rsid w:val="009F48EA"/>
    <w:rsid w:val="00A24B19"/>
    <w:rsid w:val="00AA5A95"/>
    <w:rsid w:val="00AB6A28"/>
    <w:rsid w:val="00B05B2F"/>
    <w:rsid w:val="00B71D76"/>
    <w:rsid w:val="00B75C89"/>
    <w:rsid w:val="00BA1FB3"/>
    <w:rsid w:val="00BA53C2"/>
    <w:rsid w:val="00BC011F"/>
    <w:rsid w:val="00BC68C2"/>
    <w:rsid w:val="00BD5634"/>
    <w:rsid w:val="00C108E9"/>
    <w:rsid w:val="00C54609"/>
    <w:rsid w:val="00C60DC0"/>
    <w:rsid w:val="00C63E36"/>
    <w:rsid w:val="00CB69C8"/>
    <w:rsid w:val="00CC2558"/>
    <w:rsid w:val="00CD6FFE"/>
    <w:rsid w:val="00D24F4C"/>
    <w:rsid w:val="00D53857"/>
    <w:rsid w:val="00DA21B2"/>
    <w:rsid w:val="00DD1ECD"/>
    <w:rsid w:val="00E1010C"/>
    <w:rsid w:val="00E21B11"/>
    <w:rsid w:val="00E40391"/>
    <w:rsid w:val="00E47B52"/>
    <w:rsid w:val="00E74C14"/>
    <w:rsid w:val="00E8190F"/>
    <w:rsid w:val="00E95818"/>
    <w:rsid w:val="00EF09F2"/>
    <w:rsid w:val="00F06B95"/>
    <w:rsid w:val="00F1574B"/>
    <w:rsid w:val="00F57441"/>
    <w:rsid w:val="00F63601"/>
    <w:rsid w:val="00F82096"/>
    <w:rsid w:val="00F86CF0"/>
    <w:rsid w:val="00FB5309"/>
    <w:rsid w:val="00FE0556"/>
    <w:rsid w:val="00FF1DEE"/>
    <w:rsid w:val="00FF39E2"/>
    <w:rsid w:val="0F3B72EC"/>
    <w:rsid w:val="25AF2AD7"/>
    <w:rsid w:val="4E5D7C4D"/>
    <w:rsid w:val="51777130"/>
    <w:rsid w:val="72A6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1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7">
    <w:name w:val="Основной текст (4)_"/>
    <w:link w:val="8"/>
    <w:qFormat/>
    <w:uiPriority w:val="0"/>
    <w:rPr>
      <w:sz w:val="26"/>
      <w:szCs w:val="26"/>
      <w:shd w:val="clear" w:color="auto" w:fill="FFFFFF"/>
    </w:rPr>
  </w:style>
  <w:style w:type="paragraph" w:customStyle="1" w:styleId="8">
    <w:name w:val="Основной текст (4)"/>
    <w:basedOn w:val="1"/>
    <w:link w:val="7"/>
    <w:qFormat/>
    <w:uiPriority w:val="0"/>
    <w:pPr>
      <w:shd w:val="clear" w:color="auto" w:fill="FFFFFF"/>
      <w:spacing w:line="0" w:lineRule="atLeast"/>
    </w:pPr>
    <w:rPr>
      <w:rFonts w:asciiTheme="minorHAnsi" w:hAnsiTheme="minorHAnsi" w:eastAsiaTheme="minorHAnsi" w:cstheme="minorBidi"/>
      <w:sz w:val="26"/>
      <w:szCs w:val="26"/>
      <w:lang w:eastAsia="en-US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Основной текст (4) + Century Schoolbook;12 pt"/>
    <w:qFormat/>
    <w:uiPriority w:val="0"/>
    <w:rPr>
      <w:rFonts w:ascii="Century Schoolbook" w:hAnsi="Century Schoolbook" w:eastAsia="Century Schoolbook" w:cs="Century Schoolbook"/>
      <w:sz w:val="24"/>
      <w:szCs w:val="24"/>
      <w:shd w:val="clear" w:color="auto" w:fill="FFFFFF"/>
    </w:rPr>
  </w:style>
  <w:style w:type="character" w:customStyle="1" w:styleId="11">
    <w:name w:val="Текст выноски Знак"/>
    <w:basedOn w:val="2"/>
    <w:link w:val="6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customStyle="1" w:styleId="12">
    <w:name w:val="Стиль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3">
    <w:name w:val="Body text (2)1"/>
    <w:basedOn w:val="1"/>
    <w:qFormat/>
    <w:uiPriority w:val="0"/>
    <w:pPr>
      <w:widowControl w:val="0"/>
      <w:shd w:val="clear" w:color="auto" w:fill="FFFFFF"/>
      <w:spacing w:before="1080" w:after="780" w:line="0" w:lineRule="exact"/>
    </w:pPr>
    <w:rPr>
      <w:rFonts w:ascii="Times New Roman" w:hAnsi="Times New Roman" w:eastAsia="Times New Roman" w:cs="Times New Roman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368</Words>
  <Characters>2103</Characters>
  <Lines>17</Lines>
  <Paragraphs>4</Paragraphs>
  <TotalTime>6</TotalTime>
  <ScaleCrop>false</ScaleCrop>
  <LinksUpToDate>false</LinksUpToDate>
  <CharactersWithSpaces>2467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2024-02-05T10:51:00Z</dcterms:created>
  <dc:creator>user2</dc:creator>
  <cp:lastModifiedBy>Головина</cp:lastModifiedBy>
  <cp:lastPrinted>2025-08-20T11:37:00Z</cp:lastPrinted>
  <dcterms:modified xsi:type="dcterms:W3CDTF">2025-10-01T12:21:08Z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737FDEF25F3D4C27BC57F90F4BF75474_12</vt:lpwstr>
  </property>
</Properties>
</file>