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72" w:rsidRPr="00333DB1" w:rsidRDefault="00F14FC5" w:rsidP="005A2D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7311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8D22F8">
        <w:rPr>
          <w:rFonts w:ascii="Times New Roman" w:hAnsi="Times New Roman" w:cs="Times New Roman"/>
          <w:sz w:val="28"/>
          <w:szCs w:val="28"/>
        </w:rPr>
        <w:t xml:space="preserve">страции муниципального района </w:t>
      </w:r>
      <w:r w:rsidR="00B563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Хворостянский</w:t>
      </w:r>
      <w:bookmarkStart w:id="0" w:name="_GoBack"/>
      <w:bookmarkEnd w:id="0"/>
      <w:r w:rsidR="008D22F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A5731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E4672" w:rsidRPr="00333DB1" w:rsidRDefault="002E4672" w:rsidP="005A2D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75508" w:rsidRDefault="00475508" w:rsidP="002E4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672" w:rsidRPr="00333DB1" w:rsidRDefault="002E4672" w:rsidP="002E4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DB1">
        <w:rPr>
          <w:rFonts w:ascii="Times New Roman" w:hAnsi="Times New Roman" w:cs="Times New Roman"/>
          <w:sz w:val="28"/>
          <w:szCs w:val="28"/>
        </w:rPr>
        <w:t>Заявление</w:t>
      </w:r>
    </w:p>
    <w:p w:rsidR="002E4672" w:rsidRPr="00333DB1" w:rsidRDefault="002E4672" w:rsidP="00A57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DB1">
        <w:rPr>
          <w:rFonts w:ascii="Times New Roman" w:hAnsi="Times New Roman" w:cs="Times New Roman"/>
          <w:sz w:val="28"/>
          <w:szCs w:val="28"/>
        </w:rPr>
        <w:t xml:space="preserve">о </w:t>
      </w:r>
      <w:r w:rsidR="00A57311">
        <w:rPr>
          <w:rFonts w:ascii="Times New Roman" w:hAnsi="Times New Roman" w:cs="Times New Roman"/>
          <w:sz w:val="28"/>
          <w:szCs w:val="28"/>
        </w:rPr>
        <w:t>постановке</w:t>
      </w:r>
      <w:r w:rsidR="00A57311" w:rsidRPr="000562A8">
        <w:rPr>
          <w:rFonts w:ascii="Times New Roman" w:hAnsi="Times New Roman" w:cs="Times New Roman"/>
          <w:sz w:val="28"/>
          <w:szCs w:val="28"/>
        </w:rPr>
        <w:t xml:space="preserve"> на учет </w:t>
      </w:r>
      <w:r w:rsidR="004A1615">
        <w:rPr>
          <w:rFonts w:ascii="Times New Roman" w:hAnsi="Times New Roman" w:cs="Times New Roman"/>
          <w:sz w:val="28"/>
          <w:szCs w:val="28"/>
        </w:rPr>
        <w:t>членов семьи граждан</w:t>
      </w:r>
      <w:r w:rsidR="00A57311" w:rsidRPr="000562A8">
        <w:rPr>
          <w:rFonts w:ascii="Times New Roman" w:hAnsi="Times New Roman" w:cs="Times New Roman"/>
          <w:sz w:val="28"/>
          <w:szCs w:val="28"/>
        </w:rPr>
        <w:t>, принимавших участие</w:t>
      </w:r>
      <w:r w:rsidR="00A57311">
        <w:rPr>
          <w:rFonts w:ascii="Times New Roman" w:hAnsi="Times New Roman" w:cs="Times New Roman"/>
          <w:sz w:val="28"/>
          <w:szCs w:val="28"/>
        </w:rPr>
        <w:t xml:space="preserve"> </w:t>
      </w:r>
      <w:r w:rsidR="00A57311" w:rsidRPr="000562A8">
        <w:rPr>
          <w:rFonts w:ascii="Times New Roman" w:hAnsi="Times New Roman" w:cs="Times New Roman"/>
          <w:sz w:val="28"/>
          <w:szCs w:val="28"/>
        </w:rPr>
        <w:t>в специальной во</w:t>
      </w:r>
      <w:r w:rsidR="00475508">
        <w:rPr>
          <w:rFonts w:ascii="Times New Roman" w:hAnsi="Times New Roman" w:cs="Times New Roman"/>
          <w:sz w:val="28"/>
          <w:szCs w:val="28"/>
        </w:rPr>
        <w:t>енной операции</w:t>
      </w:r>
      <w:r w:rsidR="00A57311" w:rsidRPr="000562A8">
        <w:rPr>
          <w:rFonts w:ascii="Times New Roman" w:hAnsi="Times New Roman" w:cs="Times New Roman"/>
          <w:sz w:val="28"/>
          <w:szCs w:val="28"/>
        </w:rPr>
        <w:t>, имеющих право</w:t>
      </w:r>
      <w:r w:rsidR="00A57311">
        <w:rPr>
          <w:rFonts w:ascii="Times New Roman" w:hAnsi="Times New Roman" w:cs="Times New Roman"/>
          <w:sz w:val="28"/>
          <w:szCs w:val="28"/>
        </w:rPr>
        <w:t xml:space="preserve"> </w:t>
      </w:r>
      <w:r w:rsidR="00A57311" w:rsidRPr="000562A8">
        <w:rPr>
          <w:rFonts w:ascii="Times New Roman" w:hAnsi="Times New Roman" w:cs="Times New Roman"/>
          <w:sz w:val="28"/>
          <w:szCs w:val="28"/>
        </w:rPr>
        <w:t>на бесплатное приобретение земельных участков из земель, находящихся в государственной или муниципальной собственности</w:t>
      </w:r>
    </w:p>
    <w:p w:rsidR="002E4672" w:rsidRPr="00333DB1" w:rsidRDefault="002E4672" w:rsidP="002E467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A57311" w:rsidRPr="00333DB1" w:rsidRDefault="00475508" w:rsidP="00843B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Прошу</w:t>
      </w:r>
      <w:r w:rsidR="00A57311">
        <w:rPr>
          <w:rFonts w:ascii="Times New Roman" w:hAnsi="Times New Roman" w:cs="Times New Roman"/>
          <w:sz w:val="28"/>
          <w:szCs w:val="28"/>
        </w:rPr>
        <w:t xml:space="preserve"> поставить </w:t>
      </w:r>
      <w:r w:rsidR="004A1615">
        <w:rPr>
          <w:rFonts w:ascii="Times New Roman" w:hAnsi="Times New Roman" w:cs="Times New Roman"/>
          <w:sz w:val="28"/>
          <w:szCs w:val="28"/>
        </w:rPr>
        <w:t>нас</w:t>
      </w:r>
      <w:r w:rsidR="00A57311">
        <w:rPr>
          <w:rFonts w:ascii="Times New Roman" w:hAnsi="Times New Roman" w:cs="Times New Roman"/>
          <w:sz w:val="28"/>
          <w:szCs w:val="28"/>
        </w:rPr>
        <w:t xml:space="preserve"> на учет </w:t>
      </w:r>
      <w:r w:rsidR="006B6C0D">
        <w:rPr>
          <w:rFonts w:ascii="Times New Roman" w:hAnsi="Times New Roman" w:cs="Times New Roman"/>
          <w:sz w:val="28"/>
          <w:szCs w:val="28"/>
        </w:rPr>
        <w:t>в ка</w:t>
      </w:r>
      <w:r w:rsidR="00215F83">
        <w:rPr>
          <w:rFonts w:ascii="Times New Roman" w:hAnsi="Times New Roman" w:cs="Times New Roman"/>
          <w:sz w:val="28"/>
          <w:szCs w:val="28"/>
        </w:rPr>
        <w:t xml:space="preserve">честве </w:t>
      </w:r>
      <w:r w:rsidR="004A1615">
        <w:rPr>
          <w:rFonts w:ascii="Times New Roman" w:hAnsi="Times New Roman" w:cs="Times New Roman"/>
          <w:sz w:val="28"/>
          <w:szCs w:val="28"/>
        </w:rPr>
        <w:t>лиц</w:t>
      </w:r>
      <w:r w:rsidR="00215F83">
        <w:rPr>
          <w:rFonts w:ascii="Times New Roman" w:hAnsi="Times New Roman" w:cs="Times New Roman"/>
          <w:sz w:val="28"/>
          <w:szCs w:val="28"/>
        </w:rPr>
        <w:t xml:space="preserve">, </w:t>
      </w:r>
      <w:r w:rsidR="00843BA6">
        <w:rPr>
          <w:rFonts w:ascii="Times New Roman" w:hAnsi="Times New Roman" w:cs="Times New Roman"/>
          <w:sz w:val="28"/>
          <w:szCs w:val="28"/>
        </w:rPr>
        <w:t xml:space="preserve">являющихся членами семьи гражданина, принимавшего участие в специальной военной операции и </w:t>
      </w:r>
      <w:r w:rsidR="004A1615">
        <w:rPr>
          <w:rFonts w:ascii="Times New Roman" w:hAnsi="Times New Roman" w:cs="Times New Roman"/>
          <w:sz w:val="28"/>
          <w:szCs w:val="28"/>
        </w:rPr>
        <w:t>обладающих</w:t>
      </w:r>
      <w:r w:rsidR="00215F83">
        <w:rPr>
          <w:rFonts w:ascii="Times New Roman" w:hAnsi="Times New Roman" w:cs="Times New Roman"/>
          <w:sz w:val="28"/>
          <w:szCs w:val="28"/>
        </w:rPr>
        <w:t xml:space="preserve"> правом на предоставление </w:t>
      </w:r>
      <w:r w:rsidR="004A1615">
        <w:rPr>
          <w:rFonts w:ascii="Times New Roman" w:hAnsi="Times New Roman" w:cs="Times New Roman"/>
          <w:sz w:val="28"/>
          <w:szCs w:val="28"/>
        </w:rPr>
        <w:t>земельных</w:t>
      </w:r>
      <w:r w:rsidR="00215F83">
        <w:rPr>
          <w:rFonts w:ascii="Times New Roman" w:hAnsi="Times New Roman" w:cs="Times New Roman"/>
          <w:sz w:val="28"/>
          <w:szCs w:val="28"/>
        </w:rPr>
        <w:t xml:space="preserve"> </w:t>
      </w:r>
      <w:r w:rsidR="004A1615">
        <w:rPr>
          <w:rFonts w:ascii="Times New Roman" w:hAnsi="Times New Roman" w:cs="Times New Roman"/>
          <w:sz w:val="28"/>
          <w:szCs w:val="28"/>
        </w:rPr>
        <w:t>участков</w:t>
      </w:r>
      <w:r w:rsidR="00215F83">
        <w:rPr>
          <w:rFonts w:ascii="Times New Roman" w:hAnsi="Times New Roman" w:cs="Times New Roman"/>
          <w:sz w:val="28"/>
          <w:szCs w:val="28"/>
        </w:rPr>
        <w:t xml:space="preserve"> в собственность бесплатно, </w:t>
      </w:r>
      <w:r w:rsidRPr="004755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B6C0D">
        <w:rPr>
          <w:rFonts w:ascii="Times New Roman" w:hAnsi="Times New Roman" w:cs="Times New Roman"/>
          <w:sz w:val="28"/>
          <w:szCs w:val="28"/>
        </w:rPr>
        <w:t xml:space="preserve">Законом Самарской области от 30.01.2024 № 3-ГД «О порядке </w:t>
      </w:r>
      <w:r w:rsidR="006B6C0D" w:rsidRPr="006B6C0D">
        <w:rPr>
          <w:rFonts w:ascii="Times New Roman" w:hAnsi="Times New Roman" w:cs="Times New Roman"/>
          <w:sz w:val="28"/>
          <w:szCs w:val="28"/>
        </w:rPr>
        <w:t>постановки на уч</w:t>
      </w:r>
      <w:r w:rsidR="006B6C0D">
        <w:rPr>
          <w:rFonts w:ascii="Times New Roman" w:hAnsi="Times New Roman" w:cs="Times New Roman"/>
          <w:sz w:val="28"/>
          <w:szCs w:val="28"/>
        </w:rPr>
        <w:t xml:space="preserve">ет граждан, принимавших участие </w:t>
      </w:r>
      <w:r w:rsidR="006B6C0D" w:rsidRPr="006B6C0D">
        <w:rPr>
          <w:rFonts w:ascii="Times New Roman" w:hAnsi="Times New Roman" w:cs="Times New Roman"/>
          <w:sz w:val="28"/>
          <w:szCs w:val="28"/>
        </w:rPr>
        <w:t>в специальной</w:t>
      </w:r>
      <w:proofErr w:type="gramEnd"/>
      <w:r w:rsidR="006B6C0D" w:rsidRPr="006B6C0D">
        <w:rPr>
          <w:rFonts w:ascii="Times New Roman" w:hAnsi="Times New Roman" w:cs="Times New Roman"/>
          <w:sz w:val="28"/>
          <w:szCs w:val="28"/>
        </w:rPr>
        <w:t xml:space="preserve"> военной операции (</w:t>
      </w:r>
      <w:r w:rsidR="006B6C0D">
        <w:rPr>
          <w:rFonts w:ascii="Times New Roman" w:hAnsi="Times New Roman" w:cs="Times New Roman"/>
          <w:sz w:val="28"/>
          <w:szCs w:val="28"/>
        </w:rPr>
        <w:t xml:space="preserve">членов их семей), имеющих право </w:t>
      </w:r>
      <w:r w:rsidR="006B6C0D" w:rsidRPr="006B6C0D">
        <w:rPr>
          <w:rFonts w:ascii="Times New Roman" w:hAnsi="Times New Roman" w:cs="Times New Roman"/>
          <w:sz w:val="28"/>
          <w:szCs w:val="28"/>
        </w:rPr>
        <w:t>на бесплатное приобретение земельных участков из земель, находящихся в государственной или муниципальной собственности</w:t>
      </w:r>
      <w:r w:rsidR="005649B5"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58"/>
        <w:gridCol w:w="3097"/>
        <w:gridCol w:w="2142"/>
        <w:gridCol w:w="1928"/>
        <w:gridCol w:w="2212"/>
      </w:tblGrid>
      <w:tr w:rsidR="00EB2CB5" w:rsidRPr="007B7569" w:rsidTr="00EB2CB5">
        <w:tc>
          <w:tcPr>
            <w:tcW w:w="758" w:type="dxa"/>
            <w:vAlign w:val="center"/>
          </w:tcPr>
          <w:p w:rsidR="00EB2CB5" w:rsidRPr="007B7569" w:rsidRDefault="00EB2CB5" w:rsidP="007B756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B7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75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756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97" w:type="dxa"/>
            <w:vAlign w:val="center"/>
          </w:tcPr>
          <w:p w:rsidR="00EB2CB5" w:rsidRPr="007B7569" w:rsidRDefault="00EB2CB5" w:rsidP="007B756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6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42" w:type="dxa"/>
            <w:vAlign w:val="center"/>
          </w:tcPr>
          <w:p w:rsidR="00EB2CB5" w:rsidRPr="007B7569" w:rsidRDefault="00EB2CB5" w:rsidP="007B756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Число, месяц, </w:t>
            </w:r>
          </w:p>
          <w:p w:rsidR="00EB2CB5" w:rsidRPr="007B7569" w:rsidRDefault="00EB2CB5" w:rsidP="007B756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69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928" w:type="dxa"/>
          </w:tcPr>
          <w:p w:rsidR="00EB2CB5" w:rsidRPr="007B7569" w:rsidRDefault="00EB2CB5" w:rsidP="007B756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 электронной почты </w:t>
            </w:r>
          </w:p>
        </w:tc>
        <w:tc>
          <w:tcPr>
            <w:tcW w:w="2212" w:type="dxa"/>
            <w:vAlign w:val="center"/>
          </w:tcPr>
          <w:p w:rsidR="00EB2CB5" w:rsidRPr="007B7569" w:rsidRDefault="00EB2CB5" w:rsidP="007B756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69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</w:tr>
      <w:tr w:rsidR="00EB2CB5" w:rsidRPr="007B7569" w:rsidTr="00EB2CB5">
        <w:tc>
          <w:tcPr>
            <w:tcW w:w="758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CB5" w:rsidRPr="007B7569" w:rsidTr="00EB2CB5">
        <w:tc>
          <w:tcPr>
            <w:tcW w:w="758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CB5" w:rsidRPr="007B7569" w:rsidTr="00EB2CB5">
        <w:tc>
          <w:tcPr>
            <w:tcW w:w="758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CB5" w:rsidRPr="007B7569" w:rsidTr="00EB2CB5">
        <w:tc>
          <w:tcPr>
            <w:tcW w:w="758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EB2CB5" w:rsidRPr="007B7569" w:rsidRDefault="00EB2CB5" w:rsidP="007B75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0D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документы:</w:t>
      </w:r>
    </w:p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____________________________________________________________________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____________________________________________________________________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4. ____________________________________________________________________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49B5" w:rsidRPr="005649B5" w:rsidRDefault="005649B5" w:rsidP="00564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>Заявитель (ли):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>___________________           _____________________________________________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 xml:space="preserve">         (подпись)                                                     (инициалы, фамилия)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>___________________           _____________________________________________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 xml:space="preserve">         (подпись)                                                     (инициалы, фамилия)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>___________________           _____________________________________________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 xml:space="preserve">         (подпись)                                                     (инициалы, фамилия)</w:t>
      </w:r>
    </w:p>
    <w:p w:rsidR="005649B5" w:rsidRPr="005649B5" w:rsidRDefault="005649B5" w:rsidP="00564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lastRenderedPageBreak/>
        <w:t>«____» ___________ 20__ г.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C0D" w:rsidRPr="006B6C0D" w:rsidRDefault="007B7569" w:rsidP="00843BA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Мы согласны</w:t>
      </w:r>
      <w:r w:rsidR="006B6C0D" w:rsidRPr="006B6C0D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</w:t>
      </w:r>
      <w:r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="006B6C0D" w:rsidRPr="006B6C0D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 с целью </w:t>
      </w:r>
      <w:r w:rsidR="00843BA6" w:rsidRPr="00843BA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843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9B5">
        <w:rPr>
          <w:rFonts w:ascii="Times New Roman" w:eastAsia="Times New Roman" w:hAnsi="Times New Roman" w:cs="Times New Roman"/>
          <w:sz w:val="24"/>
          <w:szCs w:val="24"/>
        </w:rPr>
        <w:t>бесплатного</w:t>
      </w:r>
      <w:r w:rsidR="00843BA6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</w:t>
      </w:r>
      <w:r w:rsidR="006B6C0D" w:rsidRPr="006B6C0D">
        <w:rPr>
          <w:rFonts w:ascii="Times New Roman" w:eastAsia="Times New Roman" w:hAnsi="Times New Roman" w:cs="Times New Roman"/>
          <w:sz w:val="24"/>
          <w:szCs w:val="24"/>
        </w:rPr>
        <w:t xml:space="preserve">, действия (операции) с персональными данными, систематизацию, хранение, уточнение, использование, распространение, обезличивание, блокирование, уничтожение персональных данных согласно Федеральному закону от 27.07.2006 </w:t>
      </w:r>
      <w:r w:rsidR="006B6C0D">
        <w:rPr>
          <w:rFonts w:ascii="Times New Roman" w:eastAsia="Times New Roman" w:hAnsi="Times New Roman" w:cs="Times New Roman"/>
          <w:sz w:val="24"/>
          <w:szCs w:val="24"/>
        </w:rPr>
        <w:t>№ 152-ФЗ «О персональных данных»</w:t>
      </w:r>
      <w:r w:rsidR="006B6C0D" w:rsidRPr="006B6C0D">
        <w:rPr>
          <w:rFonts w:ascii="Times New Roman" w:eastAsia="Times New Roman" w:hAnsi="Times New Roman" w:cs="Times New Roman"/>
          <w:sz w:val="24"/>
          <w:szCs w:val="24"/>
        </w:rPr>
        <w:t>, а также на размещение персональных данных в Единой государственной информационной системе социального обеспечения (ЕГИССО).</w:t>
      </w:r>
      <w:proofErr w:type="gramEnd"/>
    </w:p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 xml:space="preserve">Не возражаю против сообщения </w:t>
      </w:r>
      <w:r w:rsidR="00843BA6"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Pr="006B6C0D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 в организации, которым данные сведения необходимы для осуществления деятельности в течение срока действия меры социальной поддержки. </w:t>
      </w:r>
    </w:p>
    <w:p w:rsidR="006B6C0D" w:rsidRPr="006B6C0D" w:rsidRDefault="006B6C0D" w:rsidP="006B6C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C0D">
        <w:rPr>
          <w:rFonts w:ascii="Times New Roman" w:eastAsia="Times New Roman" w:hAnsi="Times New Roman" w:cs="Times New Roman"/>
          <w:sz w:val="24"/>
          <w:szCs w:val="24"/>
        </w:rPr>
        <w:t>Настоящее заявление может быть отозвано мной в письменной форме.</w:t>
      </w:r>
    </w:p>
    <w:p w:rsidR="005649B5" w:rsidRPr="005649B5" w:rsidRDefault="005649B5" w:rsidP="00564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>Заявитель (ли):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>___________________           _____________________________________________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 xml:space="preserve">         (подпись)                                                     (инициалы, фамилия)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>___________________           _____________________________________________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 xml:space="preserve">         (подпись)                                                     (инициалы, фамилия)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>___________________           _____________________________________________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 xml:space="preserve">         (подпись)                                                     (инициалы, фамилия)</w:t>
      </w:r>
    </w:p>
    <w:p w:rsidR="005649B5" w:rsidRPr="005649B5" w:rsidRDefault="005649B5" w:rsidP="00564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9B5" w:rsidRPr="005649B5" w:rsidRDefault="005649B5" w:rsidP="00564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B5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5649B5" w:rsidRPr="005649B5" w:rsidRDefault="005649B5" w:rsidP="0056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672" w:rsidRPr="00333DB1" w:rsidRDefault="002E4672" w:rsidP="002E4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E4672" w:rsidRPr="00333DB1" w:rsidSect="00E37E40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2E" w:rsidRDefault="00DD582E" w:rsidP="002E4672">
      <w:pPr>
        <w:spacing w:after="0" w:line="240" w:lineRule="auto"/>
      </w:pPr>
      <w:r>
        <w:separator/>
      </w:r>
    </w:p>
  </w:endnote>
  <w:endnote w:type="continuationSeparator" w:id="0">
    <w:p w:rsidR="00DD582E" w:rsidRDefault="00DD582E" w:rsidP="002E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2E" w:rsidRDefault="00DD582E" w:rsidP="002E4672">
      <w:pPr>
        <w:spacing w:after="0" w:line="240" w:lineRule="auto"/>
      </w:pPr>
      <w:r>
        <w:separator/>
      </w:r>
    </w:p>
  </w:footnote>
  <w:footnote w:type="continuationSeparator" w:id="0">
    <w:p w:rsidR="00DD582E" w:rsidRDefault="00DD582E" w:rsidP="002E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368049"/>
      <w:docPartObj>
        <w:docPartGallery w:val="Page Numbers (Top of Page)"/>
        <w:docPartUnique/>
      </w:docPartObj>
    </w:sdtPr>
    <w:sdtEndPr/>
    <w:sdtContent>
      <w:p w:rsidR="002E4672" w:rsidRDefault="002E46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362">
          <w:rPr>
            <w:noProof/>
          </w:rPr>
          <w:t>2</w:t>
        </w:r>
        <w:r>
          <w:fldChar w:fldCharType="end"/>
        </w:r>
      </w:p>
    </w:sdtContent>
  </w:sdt>
  <w:p w:rsidR="002E4672" w:rsidRDefault="002E46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57"/>
    <w:rsid w:val="00012098"/>
    <w:rsid w:val="00014C86"/>
    <w:rsid w:val="00076F57"/>
    <w:rsid w:val="000C6B8C"/>
    <w:rsid w:val="001407FB"/>
    <w:rsid w:val="0014224A"/>
    <w:rsid w:val="00155330"/>
    <w:rsid w:val="00161D92"/>
    <w:rsid w:val="001638B1"/>
    <w:rsid w:val="001716D9"/>
    <w:rsid w:val="002037D8"/>
    <w:rsid w:val="00215F83"/>
    <w:rsid w:val="0022249A"/>
    <w:rsid w:val="002224BB"/>
    <w:rsid w:val="00250CA5"/>
    <w:rsid w:val="0026005E"/>
    <w:rsid w:val="002919BE"/>
    <w:rsid w:val="002E07CA"/>
    <w:rsid w:val="002E4672"/>
    <w:rsid w:val="00333DB1"/>
    <w:rsid w:val="003342C3"/>
    <w:rsid w:val="003564C2"/>
    <w:rsid w:val="00427381"/>
    <w:rsid w:val="00475508"/>
    <w:rsid w:val="00492411"/>
    <w:rsid w:val="004A1615"/>
    <w:rsid w:val="00522D3D"/>
    <w:rsid w:val="00530492"/>
    <w:rsid w:val="00542FD8"/>
    <w:rsid w:val="005649B5"/>
    <w:rsid w:val="005A2DA9"/>
    <w:rsid w:val="005C3231"/>
    <w:rsid w:val="005D36B8"/>
    <w:rsid w:val="0062199E"/>
    <w:rsid w:val="006B6C0D"/>
    <w:rsid w:val="006F0905"/>
    <w:rsid w:val="007677E3"/>
    <w:rsid w:val="0077148C"/>
    <w:rsid w:val="00776DEA"/>
    <w:rsid w:val="007B7569"/>
    <w:rsid w:val="007D2C8D"/>
    <w:rsid w:val="007E51BF"/>
    <w:rsid w:val="008120F6"/>
    <w:rsid w:val="00843BA6"/>
    <w:rsid w:val="008B6C37"/>
    <w:rsid w:val="008D22F8"/>
    <w:rsid w:val="008F58F7"/>
    <w:rsid w:val="00902664"/>
    <w:rsid w:val="00980850"/>
    <w:rsid w:val="009C7EE3"/>
    <w:rsid w:val="009E53D2"/>
    <w:rsid w:val="009F1B27"/>
    <w:rsid w:val="00A0760C"/>
    <w:rsid w:val="00A33A50"/>
    <w:rsid w:val="00A57311"/>
    <w:rsid w:val="00A75201"/>
    <w:rsid w:val="00A83CB4"/>
    <w:rsid w:val="00AB46BC"/>
    <w:rsid w:val="00AD4398"/>
    <w:rsid w:val="00AF74B8"/>
    <w:rsid w:val="00B26A22"/>
    <w:rsid w:val="00B56362"/>
    <w:rsid w:val="00B7154C"/>
    <w:rsid w:val="00BB4F44"/>
    <w:rsid w:val="00BC0A6F"/>
    <w:rsid w:val="00BC7F60"/>
    <w:rsid w:val="00BE1E0A"/>
    <w:rsid w:val="00C4090F"/>
    <w:rsid w:val="00C70DF2"/>
    <w:rsid w:val="00CD3FA3"/>
    <w:rsid w:val="00CF0CF5"/>
    <w:rsid w:val="00D0370A"/>
    <w:rsid w:val="00D30920"/>
    <w:rsid w:val="00D52288"/>
    <w:rsid w:val="00D7449A"/>
    <w:rsid w:val="00D950E3"/>
    <w:rsid w:val="00DD582E"/>
    <w:rsid w:val="00E37E40"/>
    <w:rsid w:val="00E72731"/>
    <w:rsid w:val="00E90D88"/>
    <w:rsid w:val="00EB2CB5"/>
    <w:rsid w:val="00F118FA"/>
    <w:rsid w:val="00F14FC5"/>
    <w:rsid w:val="00F41014"/>
    <w:rsid w:val="00F44EBB"/>
    <w:rsid w:val="00F61C38"/>
    <w:rsid w:val="00FA245D"/>
    <w:rsid w:val="00FC5E0D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672"/>
  </w:style>
  <w:style w:type="paragraph" w:styleId="a6">
    <w:name w:val="footer"/>
    <w:basedOn w:val="a"/>
    <w:link w:val="a7"/>
    <w:uiPriority w:val="99"/>
    <w:unhideWhenUsed/>
    <w:rsid w:val="002E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672"/>
  </w:style>
  <w:style w:type="table" w:customStyle="1" w:styleId="1">
    <w:name w:val="Сетка таблицы1"/>
    <w:basedOn w:val="a1"/>
    <w:next w:val="a3"/>
    <w:uiPriority w:val="59"/>
    <w:rsid w:val="007B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672"/>
  </w:style>
  <w:style w:type="paragraph" w:styleId="a6">
    <w:name w:val="footer"/>
    <w:basedOn w:val="a"/>
    <w:link w:val="a7"/>
    <w:uiPriority w:val="99"/>
    <w:unhideWhenUsed/>
    <w:rsid w:val="002E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672"/>
  </w:style>
  <w:style w:type="table" w:customStyle="1" w:styleId="1">
    <w:name w:val="Сетка таблицы1"/>
    <w:basedOn w:val="a1"/>
    <w:next w:val="a3"/>
    <w:uiPriority w:val="59"/>
    <w:rsid w:val="007B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А. Хайрулова</dc:creator>
  <cp:lastModifiedBy>Яфунина</cp:lastModifiedBy>
  <cp:revision>2</cp:revision>
  <cp:lastPrinted>2024-02-14T10:37:00Z</cp:lastPrinted>
  <dcterms:created xsi:type="dcterms:W3CDTF">2024-04-16T05:48:00Z</dcterms:created>
  <dcterms:modified xsi:type="dcterms:W3CDTF">2024-04-16T05:48:00Z</dcterms:modified>
</cp:coreProperties>
</file>